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A8" w:rsidRDefault="00C95FA8" w:rsidP="00C95FA8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95FA8" w:rsidRDefault="00C95FA8" w:rsidP="00C95FA8">
      <w:pPr>
        <w:pStyle w:val="a3"/>
        <w:tabs>
          <w:tab w:val="left" w:pos="6379"/>
        </w:tabs>
        <w:spacing w:line="240" w:lineRule="exact"/>
        <w:ind w:left="0"/>
        <w:jc w:val="center"/>
        <w:rPr>
          <w:sz w:val="28"/>
          <w:szCs w:val="28"/>
        </w:rPr>
      </w:pPr>
      <w:r w:rsidRPr="00274A32">
        <w:rPr>
          <w:sz w:val="28"/>
          <w:szCs w:val="28"/>
        </w:rPr>
        <w:t>об исполнении пунктов Плана мероприятий по устранению недостатков, выявленных в ходе проведения независимой оценки качества услуг,</w:t>
      </w:r>
      <w:r>
        <w:rPr>
          <w:sz w:val="28"/>
          <w:szCs w:val="28"/>
        </w:rPr>
        <w:t xml:space="preserve"> </w:t>
      </w:r>
      <w:r w:rsidRPr="00274A32">
        <w:rPr>
          <w:sz w:val="28"/>
          <w:szCs w:val="28"/>
        </w:rPr>
        <w:t>предоставляемых организациями социального обслуживания Ставропольского края, подведомственных министерству труда и социальной защиты населения Ставропольского края, на 2017-2018 годы</w:t>
      </w:r>
    </w:p>
    <w:p w:rsidR="004564D2" w:rsidRPr="00FD3E15" w:rsidRDefault="004564D2" w:rsidP="004564D2">
      <w:pPr>
        <w:pStyle w:val="a3"/>
        <w:tabs>
          <w:tab w:val="left" w:pos="6379"/>
        </w:tabs>
        <w:spacing w:line="240" w:lineRule="exact"/>
        <w:ind w:left="0"/>
        <w:jc w:val="center"/>
        <w:rPr>
          <w:b/>
          <w:sz w:val="28"/>
          <w:szCs w:val="2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63"/>
        <w:gridCol w:w="2410"/>
        <w:gridCol w:w="2693"/>
        <w:gridCol w:w="2693"/>
      </w:tblGrid>
      <w:tr w:rsidR="00C95FA8" w:rsidRPr="00FC78D7" w:rsidTr="00C95FA8">
        <w:trPr>
          <w:trHeight w:val="374"/>
          <w:tblHeader/>
        </w:trPr>
        <w:tc>
          <w:tcPr>
            <w:tcW w:w="567" w:type="dxa"/>
          </w:tcPr>
          <w:p w:rsidR="00C95FA8" w:rsidRPr="00FC78D7" w:rsidRDefault="00C95FA8" w:rsidP="00111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8D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C95FA8" w:rsidRPr="00FC78D7" w:rsidRDefault="00C95FA8" w:rsidP="00DA0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8D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95FA8" w:rsidRPr="00FC78D7" w:rsidRDefault="00C95FA8" w:rsidP="00DA02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8D7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C95FA8" w:rsidRDefault="00C95FA8" w:rsidP="00DA0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C95FA8" w:rsidRPr="00FC78D7" w:rsidRDefault="00C95FA8" w:rsidP="00DA0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8D7">
              <w:rPr>
                <w:rFonts w:ascii="Times New Roman" w:hAnsi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693" w:type="dxa"/>
          </w:tcPr>
          <w:p w:rsidR="00C95FA8" w:rsidRDefault="00C95FA8" w:rsidP="00DA0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об исполнении</w:t>
            </w:r>
          </w:p>
        </w:tc>
      </w:tr>
    </w:tbl>
    <w:p w:rsidR="004564D2" w:rsidRPr="007859B8" w:rsidRDefault="004564D2" w:rsidP="004564D2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63"/>
        <w:gridCol w:w="2410"/>
        <w:gridCol w:w="2693"/>
        <w:gridCol w:w="2693"/>
      </w:tblGrid>
      <w:tr w:rsidR="00C95FA8" w:rsidRPr="00FC78D7" w:rsidTr="00C95FA8">
        <w:trPr>
          <w:trHeight w:val="331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C95FA8" w:rsidRPr="00FC78D7" w:rsidRDefault="00C95FA8" w:rsidP="0011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95FA8" w:rsidRPr="00FC78D7" w:rsidRDefault="00C95FA8" w:rsidP="0011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95FA8" w:rsidRPr="00FC78D7" w:rsidRDefault="00C95FA8" w:rsidP="0011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5FA8" w:rsidRPr="00FC78D7" w:rsidRDefault="00C95FA8" w:rsidP="0011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5FA8" w:rsidRDefault="00C95FA8" w:rsidP="0011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A8" w:rsidRPr="009879D0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120">
              <w:rPr>
                <w:rFonts w:ascii="Times New Roman" w:hAnsi="Times New Roman"/>
                <w:sz w:val="28"/>
                <w:szCs w:val="28"/>
              </w:rPr>
              <w:t xml:space="preserve">Принять </w:t>
            </w:r>
            <w:r>
              <w:rPr>
                <w:rFonts w:ascii="Times New Roman" w:hAnsi="Times New Roman"/>
                <w:sz w:val="28"/>
                <w:szCs w:val="28"/>
              </w:rPr>
              <w:t>меры для</w:t>
            </w:r>
            <w:r w:rsidRPr="00390120">
              <w:rPr>
                <w:rFonts w:ascii="Times New Roman" w:hAnsi="Times New Roman"/>
                <w:sz w:val="28"/>
                <w:szCs w:val="28"/>
              </w:rPr>
              <w:t xml:space="preserve"> совершен</w:t>
            </w:r>
            <w:r>
              <w:rPr>
                <w:rFonts w:ascii="Times New Roman" w:hAnsi="Times New Roman"/>
                <w:sz w:val="28"/>
                <w:szCs w:val="28"/>
              </w:rPr>
              <w:t>ствования</w:t>
            </w:r>
            <w:r w:rsidRPr="00390120">
              <w:rPr>
                <w:rFonts w:ascii="Times New Roman" w:hAnsi="Times New Roman"/>
                <w:sz w:val="28"/>
                <w:szCs w:val="28"/>
              </w:rPr>
              <w:t xml:space="preserve"> работы по обеспечению открытости и доступности информации об организациях социального обслуживания населения Ставропольского края (далее – организации социального обслуживания населения края), размещенной на официальных сайтах организаций социального обслуживания населения края, в информационно-телекоммуникационной сети «Интернет» (далее – сеть «Интернет»),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районных печатных СМИ, </w:t>
            </w:r>
            <w:r w:rsidRPr="00390120">
              <w:rPr>
                <w:rFonts w:ascii="Times New Roman" w:hAnsi="Times New Roman"/>
                <w:sz w:val="28"/>
                <w:szCs w:val="28"/>
              </w:rPr>
              <w:t xml:space="preserve">сайте </w:t>
            </w:r>
            <w:r w:rsidRPr="00390120"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 w:rsidRPr="0039012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90120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39012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9012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390120">
              <w:rPr>
                <w:rFonts w:ascii="Times New Roman" w:hAnsi="Times New Roman"/>
                <w:sz w:val="28"/>
                <w:szCs w:val="28"/>
              </w:rPr>
              <w:t>, и поддержанию ее в актуальном состоянии</w:t>
            </w:r>
            <w:proofErr w:type="gramEnd"/>
          </w:p>
          <w:p w:rsidR="00C95FA8" w:rsidRPr="007E4E29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ноября</w:t>
            </w:r>
          </w:p>
          <w:p w:rsidR="00C95FA8" w:rsidRPr="00FC78D7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Л.М.Чередниченко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В.И.Сальников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М.М.Ковалец</w:t>
            </w:r>
            <w:proofErr w:type="spellEnd"/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организаций социального обслуживания населения Ставропольского края (далее – руководители организаций социального обслуживания населения края)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818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A8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 xml:space="preserve">Осуществлять работу по своевременному размещению на официальных сайтах </w:t>
            </w:r>
            <w:proofErr w:type="gramStart"/>
            <w:r w:rsidRPr="00390120">
              <w:rPr>
                <w:rFonts w:ascii="Times New Roman" w:hAnsi="Times New Roman"/>
                <w:sz w:val="28"/>
                <w:szCs w:val="28"/>
              </w:rPr>
              <w:t>организаций социального обслуживания населения края доступной информации</w:t>
            </w:r>
            <w:proofErr w:type="gramEnd"/>
            <w:r w:rsidRPr="00390120">
              <w:rPr>
                <w:rFonts w:ascii="Times New Roman" w:hAnsi="Times New Roman"/>
                <w:sz w:val="28"/>
                <w:szCs w:val="28"/>
              </w:rPr>
              <w:t xml:space="preserve"> о наличии предписаний органов, уполномоченных осуществлять государственный контроль (надзор) в сфере социального обслуживания и отчетов об их исполнении</w:t>
            </w:r>
          </w:p>
          <w:p w:rsidR="00C95FA8" w:rsidRPr="00390120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A8" w:rsidRPr="00390120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>Л.М.Чередниченко</w:t>
            </w:r>
          </w:p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>В.И.Сальников</w:t>
            </w:r>
          </w:p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М.М.Ковалец</w:t>
            </w:r>
            <w:proofErr w:type="spellEnd"/>
          </w:p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>руководители организаций социального обслуживания населения края</w:t>
            </w:r>
          </w:p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A8" w:rsidRPr="00390120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 xml:space="preserve">Принять </w:t>
            </w:r>
            <w:r>
              <w:rPr>
                <w:rFonts w:ascii="Times New Roman" w:hAnsi="Times New Roman"/>
                <w:sz w:val="28"/>
                <w:szCs w:val="28"/>
              </w:rPr>
              <w:t>меры для</w:t>
            </w:r>
            <w:r w:rsidRPr="00390120">
              <w:rPr>
                <w:rFonts w:ascii="Times New Roman" w:hAnsi="Times New Roman"/>
                <w:sz w:val="28"/>
                <w:szCs w:val="28"/>
              </w:rPr>
              <w:t xml:space="preserve"> совершен</w:t>
            </w:r>
            <w:r>
              <w:rPr>
                <w:rFonts w:ascii="Times New Roman" w:hAnsi="Times New Roman"/>
                <w:sz w:val="28"/>
                <w:szCs w:val="28"/>
              </w:rPr>
              <w:t>ствования</w:t>
            </w:r>
            <w:r w:rsidRPr="00390120">
              <w:rPr>
                <w:rFonts w:ascii="Times New Roman" w:hAnsi="Times New Roman"/>
                <w:sz w:val="28"/>
                <w:szCs w:val="28"/>
              </w:rPr>
              <w:t xml:space="preserve"> работы по обеспечению возможности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подачи </w:t>
            </w:r>
            <w:r w:rsidRPr="00390120">
              <w:rPr>
                <w:rFonts w:ascii="Times New Roman" w:hAnsi="Times New Roman"/>
                <w:sz w:val="28"/>
                <w:szCs w:val="28"/>
              </w:rPr>
              <w:t xml:space="preserve"> жалобы и (или) предложений клиентам организаций социального обслужива</w:t>
            </w:r>
            <w:r>
              <w:rPr>
                <w:rFonts w:ascii="Times New Roman" w:hAnsi="Times New Roman"/>
                <w:sz w:val="28"/>
                <w:szCs w:val="28"/>
              </w:rPr>
              <w:t>ния населения края</w:t>
            </w:r>
            <w:r w:rsidRPr="00390120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95FA8" w:rsidRPr="00390120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5FA8" w:rsidRPr="00390120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размещению</w:t>
            </w:r>
            <w:r w:rsidRPr="00390120">
              <w:rPr>
                <w:rFonts w:ascii="Times New Roman" w:hAnsi="Times New Roman"/>
                <w:sz w:val="28"/>
                <w:szCs w:val="28"/>
              </w:rPr>
              <w:t xml:space="preserve"> полной и актуальной информации на стендах организаций социального обслуживания населения края о возможности подачи жалобы и (или) предложений о качестве предоставления услуг;</w:t>
            </w:r>
          </w:p>
          <w:p w:rsidR="00C95FA8" w:rsidRPr="00390120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90120">
              <w:rPr>
                <w:rFonts w:ascii="Times New Roman" w:hAnsi="Times New Roman"/>
                <w:sz w:val="28"/>
                <w:szCs w:val="28"/>
              </w:rPr>
              <w:t>возможности подачи жалобы и (или) предложений о качестве предоставления услуг заявителем лично в организацию социального обслуживания населения края или в электронной форме на сайт организации социального обслуживания населения края в сети «Интернет»;</w:t>
            </w:r>
          </w:p>
          <w:p w:rsidR="00C95FA8" w:rsidRPr="00390120" w:rsidRDefault="00C95FA8" w:rsidP="00AB6AE9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90120">
              <w:rPr>
                <w:rFonts w:ascii="Times New Roman" w:hAnsi="Times New Roman"/>
                <w:sz w:val="28"/>
                <w:szCs w:val="28"/>
              </w:rPr>
              <w:t>возможности подачи жалобы и (или) предложений о качестве предоставления услуг заявителем по телефону организации социального обслуживания населения края;</w:t>
            </w:r>
          </w:p>
          <w:p w:rsidR="00C95FA8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90120">
              <w:rPr>
                <w:rFonts w:ascii="Times New Roman" w:hAnsi="Times New Roman"/>
                <w:sz w:val="28"/>
                <w:szCs w:val="28"/>
              </w:rPr>
              <w:t>возможности обратной связи в случае подачи заявителем жалобы и (или) предложений о качестве предоставления услуг в организацию социального обслуживания населения края или в электронной форме на сайт организации социального обслуживания населения края в сети «Интернет»</w:t>
            </w:r>
          </w:p>
          <w:p w:rsidR="00C95FA8" w:rsidRPr="00390120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A8" w:rsidRPr="00390120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90120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>-октябрь 2017 года</w:t>
            </w:r>
          </w:p>
          <w:p w:rsidR="00C95FA8" w:rsidRPr="00390120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Л.М.Чередниченко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В.И.Сальников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М.М.Ковалец</w:t>
            </w:r>
            <w:proofErr w:type="spellEnd"/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организаций социального обслуживания населения края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8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DF">
              <w:rPr>
                <w:rFonts w:ascii="Times New Roman" w:hAnsi="Times New Roman"/>
                <w:sz w:val="28"/>
                <w:szCs w:val="28"/>
              </w:rPr>
              <w:t>Установить на официальных сайтах в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95FA8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всплывающее окно «Задайте вопрос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специалисту»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>госуд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арственных бюджетных учреждениях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>циального обслуживания – центрах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населения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509DF">
              <w:rPr>
                <w:rFonts w:ascii="Times New Roman" w:hAnsi="Times New Roman"/>
                <w:sz w:val="28"/>
                <w:szCs w:val="28"/>
              </w:rPr>
              <w:t>Нефтекумский</w:t>
            </w:r>
            <w:proofErr w:type="spellEnd"/>
            <w:r w:rsidRPr="005509DF">
              <w:rPr>
                <w:rFonts w:ascii="Times New Roman" w:hAnsi="Times New Roman"/>
                <w:sz w:val="28"/>
                <w:szCs w:val="28"/>
              </w:rPr>
              <w:t xml:space="preserve"> КЦСОН», «</w:t>
            </w:r>
            <w:proofErr w:type="spellStart"/>
            <w:r w:rsidRPr="005509DF">
              <w:rPr>
                <w:rFonts w:ascii="Times New Roman" w:hAnsi="Times New Roman"/>
                <w:sz w:val="28"/>
                <w:szCs w:val="28"/>
              </w:rPr>
              <w:t>Арзгирский</w:t>
            </w:r>
            <w:proofErr w:type="spellEnd"/>
            <w:r w:rsidRPr="005509DF">
              <w:rPr>
                <w:rFonts w:ascii="Times New Roman" w:hAnsi="Times New Roman"/>
                <w:sz w:val="28"/>
                <w:szCs w:val="28"/>
              </w:rPr>
              <w:t xml:space="preserve"> КЦСОН»,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КЦСОН»,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Лермонтовский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КЦСОН»,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«Петровский ЦСОН», </w:t>
            </w:r>
            <w:r>
              <w:rPr>
                <w:rFonts w:ascii="Times New Roman" w:hAnsi="Times New Roman"/>
                <w:sz w:val="28"/>
                <w:szCs w:val="28"/>
              </w:rPr>
              <w:t>«Кировский ЦСОН»,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КЦСОН», «Минераловодский ЦСОН»,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>«Георгиевский ЦСОН»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государственных бюджетных учреждениях социального обслуживания семьи и детей (далее – ГБУСО семьи и детей края)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5FA8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5FA8" w:rsidRPr="005509DF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509DF">
              <w:rPr>
                <w:rFonts w:ascii="Times New Roman" w:hAnsi="Times New Roman"/>
                <w:sz w:val="28"/>
                <w:szCs w:val="28"/>
              </w:rPr>
              <w:t>Онлайн-калькулятор</w:t>
            </w:r>
            <w:proofErr w:type="spellEnd"/>
            <w:r w:rsidRPr="005509DF">
              <w:rPr>
                <w:rFonts w:ascii="Times New Roman" w:hAnsi="Times New Roman"/>
                <w:sz w:val="28"/>
                <w:szCs w:val="28"/>
              </w:rPr>
              <w:t xml:space="preserve"> стоимости социального обслуживания на дому»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>госу</w:t>
            </w:r>
            <w:r>
              <w:rPr>
                <w:rFonts w:ascii="Times New Roman" w:hAnsi="Times New Roman"/>
                <w:sz w:val="28"/>
                <w:szCs w:val="28"/>
              </w:rPr>
              <w:t>дарственных бюджетных учреждениях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/>
                <w:sz w:val="28"/>
                <w:szCs w:val="28"/>
              </w:rPr>
              <w:t>циального обслуживания – центрах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населения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(далее – ГБУСО-ЦСОН края)</w:t>
            </w:r>
          </w:p>
          <w:p w:rsidR="00C95FA8" w:rsidRPr="005509DF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5509DF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01 февраля 2018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Л.М.Чередниченко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И.В.Колесникова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А.М.Медведева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Е.Б.Черкашина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Т.Н.Курбацкая</w:t>
            </w:r>
            <w:proofErr w:type="spellEnd"/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И.В.Берко</w:t>
            </w:r>
            <w:proofErr w:type="spellEnd"/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Е.А.Гарбузова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Т.В.Королевская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Е.В.Чистякова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С.Е.Яскевич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М.М.Ковалец</w:t>
            </w:r>
            <w:proofErr w:type="spellEnd"/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ГБУСО семьи и детей края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5FA8" w:rsidRDefault="00C95FA8" w:rsidP="00752F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Л.М.Чередниченко</w:t>
            </w:r>
          </w:p>
          <w:p w:rsidR="00C95FA8" w:rsidRDefault="00C95FA8" w:rsidP="000004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ГБУСО-ЦСОН края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8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4C0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09DF">
              <w:rPr>
                <w:rFonts w:ascii="Times New Roman" w:hAnsi="Times New Roman"/>
                <w:sz w:val="28"/>
                <w:szCs w:val="28"/>
              </w:rPr>
              <w:t xml:space="preserve">Осуществить загрузку на планшетные компьютеры социальных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ГБУСО-ЦСОН края нормативных правовых актов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по вопросам предоставления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>информаци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об организации социально</w:t>
            </w:r>
            <w:r>
              <w:rPr>
                <w:rFonts w:ascii="Times New Roman" w:hAnsi="Times New Roman"/>
                <w:sz w:val="28"/>
                <w:szCs w:val="28"/>
              </w:rPr>
              <w:t>го обслуживания населения края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, о тарифах на социальные услуги,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>изменениях законодательства по вопросам социального обеспечения граждан пожи</w:t>
            </w:r>
            <w:r>
              <w:rPr>
                <w:rFonts w:ascii="Times New Roman" w:hAnsi="Times New Roman"/>
                <w:sz w:val="28"/>
                <w:szCs w:val="28"/>
              </w:rPr>
              <w:t>лого возраста и инвалидов и др.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для информирования получателей социальных услуг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версии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анкеты  по изучению мнения получателей социальных услуг о качестве</w:t>
            </w:r>
            <w:proofErr w:type="gramEnd"/>
            <w:r w:rsidRPr="005509DF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</w:t>
            </w:r>
          </w:p>
          <w:p w:rsidR="00C95FA8" w:rsidRPr="004C085A" w:rsidRDefault="00C95FA8" w:rsidP="004C0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5509DF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01 февраля 2018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Л.М.Чередниченко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ГБУСО-ЦСОН края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8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Внедрить в деятельность ГБУСО-ЦСОН края инновационную технологию «Электронная библиотека социального работника» с целью повышения профессиональной компетентности сотрудников и информационной открытости учреждений</w:t>
            </w:r>
          </w:p>
          <w:p w:rsidR="00C95FA8" w:rsidRPr="00000419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марта</w:t>
            </w:r>
          </w:p>
          <w:p w:rsidR="00C95FA8" w:rsidRPr="005509DF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Л.М.Чередниченко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ГБУСО-ЦСОН края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8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5509DF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DF">
              <w:rPr>
                <w:rFonts w:ascii="Times New Roman" w:hAnsi="Times New Roman"/>
                <w:sz w:val="28"/>
                <w:szCs w:val="28"/>
              </w:rPr>
              <w:t>Обеспечить доступность дозвона для граждан (в том числе получателей социальных услуг) в организацию социального обслуживания населения края по телефонам, указанным на официальном сайте организации социального обслуживания населения края в сети «Интернет»</w:t>
            </w:r>
          </w:p>
          <w:p w:rsidR="00C95FA8" w:rsidRPr="005509DF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5509DF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9D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>Л.М.Чередниченко</w:t>
            </w:r>
          </w:p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>В.И.Сальников</w:t>
            </w:r>
          </w:p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М.М.Ковалец</w:t>
            </w:r>
            <w:proofErr w:type="spellEnd"/>
          </w:p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>руководители организаций социального обслуживания населения края</w:t>
            </w:r>
          </w:p>
          <w:p w:rsidR="00C95FA8" w:rsidRPr="00000419" w:rsidRDefault="00C95FA8" w:rsidP="00DA2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7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5509DF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09DF">
              <w:rPr>
                <w:rFonts w:ascii="Times New Roman" w:hAnsi="Times New Roman"/>
                <w:sz w:val="28"/>
                <w:szCs w:val="28"/>
              </w:rPr>
              <w:t>Принять до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полнительные меры к повышению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физической дос</w:t>
            </w:r>
            <w:r>
              <w:rPr>
                <w:rFonts w:ascii="Times New Roman" w:hAnsi="Times New Roman"/>
                <w:sz w:val="28"/>
                <w:szCs w:val="28"/>
              </w:rPr>
              <w:t>тупности к ГБУСО-ЦСОН края,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государ</w:t>
            </w:r>
            <w:r>
              <w:rPr>
                <w:rFonts w:ascii="Times New Roman" w:hAnsi="Times New Roman"/>
                <w:sz w:val="28"/>
                <w:szCs w:val="28"/>
              </w:rPr>
              <w:t>ственным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бю</w:t>
            </w:r>
            <w:r>
              <w:rPr>
                <w:rFonts w:ascii="Times New Roman" w:hAnsi="Times New Roman"/>
                <w:sz w:val="28"/>
                <w:szCs w:val="28"/>
              </w:rPr>
              <w:t>джетным стационарным учреждениям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населения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ГБСУСОН края), ГБУСО семьи и детей края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и созданию комфортных условий для предоставления социальных услуг клиентам организаций социального обслуживания населения края, в том числе инвалидам, детям-инвалидам и другим </w:t>
            </w:r>
            <w:proofErr w:type="spellStart"/>
            <w:r w:rsidRPr="005509DF">
              <w:rPr>
                <w:rFonts w:ascii="Times New Roman" w:hAnsi="Times New Roman"/>
                <w:sz w:val="28"/>
                <w:szCs w:val="28"/>
              </w:rPr>
              <w:t>маломобильным</w:t>
            </w:r>
            <w:proofErr w:type="spellEnd"/>
            <w:r w:rsidRPr="005509DF">
              <w:rPr>
                <w:rFonts w:ascii="Times New Roman" w:hAnsi="Times New Roman"/>
                <w:sz w:val="28"/>
                <w:szCs w:val="28"/>
              </w:rPr>
              <w:t xml:space="preserve"> группам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lastRenderedPageBreak/>
              <w:t>получателей социальных услуг, в том числе:</w:t>
            </w:r>
            <w:proofErr w:type="gramEnd"/>
          </w:p>
          <w:p w:rsidR="00C95FA8" w:rsidRPr="005509DF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5FA8" w:rsidRPr="005509DF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     обеспечению доступности входных зон и территорий организаций социального обслуживания населения края;</w:t>
            </w:r>
          </w:p>
          <w:p w:rsidR="00C95FA8" w:rsidRPr="005509DF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     обеспечению комфортных и удобных условий пребывания получателей социальных услуг в санитарно – гигиенических и жилых помещениях организаций социального обслуживания населения края;</w:t>
            </w:r>
          </w:p>
          <w:p w:rsidR="00C95FA8" w:rsidRDefault="00C95FA8" w:rsidP="00CB6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     благоустройству прилегающей территории, жилых и специальных помещений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  <w:p w:rsidR="00C95FA8" w:rsidRPr="005509DF" w:rsidRDefault="00C95FA8" w:rsidP="00CB6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5509DF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9DF">
              <w:rPr>
                <w:rFonts w:ascii="Times New Roman" w:hAnsi="Times New Roman"/>
                <w:sz w:val="28"/>
                <w:szCs w:val="28"/>
              </w:rPr>
              <w:lastRenderedPageBreak/>
              <w:t>до 01 декабря 2017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>Л.М.Чередниченко</w:t>
            </w:r>
          </w:p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>В.И.Сальников</w:t>
            </w:r>
          </w:p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М.М.Ковалец</w:t>
            </w:r>
            <w:proofErr w:type="spellEnd"/>
          </w:p>
          <w:p w:rsidR="00C95FA8" w:rsidRDefault="00C95FA8" w:rsidP="00CB6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ГБУСО-ЦСОН края, </w:t>
            </w:r>
          </w:p>
          <w:p w:rsidR="00C95FA8" w:rsidRDefault="00C95FA8" w:rsidP="00CB6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 ГБСУСОН края,</w:t>
            </w:r>
          </w:p>
          <w:p w:rsidR="00C95FA8" w:rsidRDefault="00C95FA8" w:rsidP="00CB6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ГБУСО семьи и детей края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14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5509DF" w:rsidRDefault="00C95FA8" w:rsidP="00526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DF">
              <w:rPr>
                <w:rFonts w:ascii="Times New Roman" w:hAnsi="Times New Roman"/>
                <w:sz w:val="28"/>
                <w:szCs w:val="28"/>
              </w:rPr>
              <w:t>Провести мониторинг среди получателей социальных услуг по вопросу  удовлетворенности качеством оказания им услуг организациями социального обслуживания населения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 результатам мониторинга принять меры к повышению данного показателя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5509DF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5FA8" w:rsidRPr="005509DF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9DF">
              <w:rPr>
                <w:rFonts w:ascii="Times New Roman" w:hAnsi="Times New Roman"/>
                <w:sz w:val="28"/>
                <w:szCs w:val="28"/>
              </w:rPr>
              <w:t>2017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5509DF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F">
              <w:rPr>
                <w:rFonts w:ascii="Times New Roman" w:hAnsi="Times New Roman"/>
                <w:sz w:val="28"/>
                <w:szCs w:val="28"/>
              </w:rPr>
              <w:t>Л.М.Чередниченко</w:t>
            </w:r>
          </w:p>
          <w:p w:rsidR="00C95FA8" w:rsidRPr="005509DF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F">
              <w:rPr>
                <w:rFonts w:ascii="Times New Roman" w:hAnsi="Times New Roman"/>
                <w:sz w:val="28"/>
                <w:szCs w:val="28"/>
              </w:rPr>
              <w:t>В.И.Сальников</w:t>
            </w:r>
          </w:p>
          <w:p w:rsidR="00C95FA8" w:rsidRPr="005509DF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М.М.Ковалец</w:t>
            </w:r>
            <w:proofErr w:type="spellEnd"/>
          </w:p>
          <w:p w:rsidR="00C95FA8" w:rsidRPr="005509DF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9DF">
              <w:rPr>
                <w:rFonts w:ascii="Times New Roman" w:hAnsi="Times New Roman"/>
                <w:sz w:val="28"/>
                <w:szCs w:val="28"/>
              </w:rPr>
              <w:t>руководители организаций социального обслуживания населения края</w:t>
            </w:r>
          </w:p>
          <w:p w:rsidR="00C95FA8" w:rsidRPr="005509DF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5509DF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5509DF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DF">
              <w:rPr>
                <w:rFonts w:ascii="Times New Roman" w:hAnsi="Times New Roman"/>
                <w:sz w:val="28"/>
                <w:szCs w:val="28"/>
              </w:rPr>
              <w:t xml:space="preserve">Проводить информационно-разъяснительную работу с сотрудниками организаций социального обслуживания населения края, направленную на повышение культуры обслуживания и выполнения этических норм общения </w:t>
            </w:r>
            <w:r>
              <w:rPr>
                <w:rFonts w:ascii="Times New Roman" w:hAnsi="Times New Roman"/>
                <w:sz w:val="28"/>
                <w:szCs w:val="28"/>
              </w:rPr>
              <w:t>с получателями социальных услуг</w:t>
            </w:r>
          </w:p>
          <w:p w:rsidR="00C95FA8" w:rsidRPr="005509DF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FC78D7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>руководители организаций социального обслуживания населения края</w:t>
            </w:r>
          </w:p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улучшения социально-психологического климата в коллективах проводить работу со специалистами организаций социального обслуживания населения края, предоставляющими социальные услуги, по профилактике «профессионального выгорания»</w:t>
            </w:r>
          </w:p>
          <w:p w:rsidR="00C95FA8" w:rsidRPr="005509DF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FC78D7" w:rsidRDefault="00C95FA8" w:rsidP="00C20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C20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>руководители организаций социального обслуживания населения края</w:t>
            </w:r>
          </w:p>
          <w:p w:rsidR="00C95FA8" w:rsidRDefault="00C95FA8" w:rsidP="00C20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390120" w:rsidRDefault="00C95FA8" w:rsidP="00C20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9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5509DF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Усилить контроль процесса повышения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том числе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рофессиональной переподготовки, </w:t>
            </w:r>
            <w:r w:rsidRPr="005509DF">
              <w:rPr>
                <w:rFonts w:ascii="Times New Roman" w:hAnsi="Times New Roman"/>
                <w:sz w:val="28"/>
                <w:szCs w:val="28"/>
              </w:rPr>
              <w:t xml:space="preserve">сотрудников по профилю социальной работы или иной осуществляемой в организации социального обслуживания населения края деятельности </w:t>
            </w:r>
          </w:p>
          <w:p w:rsidR="00C95FA8" w:rsidRPr="005509DF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FC78D7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120">
              <w:rPr>
                <w:rFonts w:ascii="Times New Roman" w:hAnsi="Times New Roman"/>
                <w:sz w:val="28"/>
                <w:szCs w:val="28"/>
              </w:rPr>
              <w:t>руководители организаций социального обслуживания населения края</w:t>
            </w:r>
          </w:p>
          <w:p w:rsidR="00C95FA8" w:rsidRPr="000D4E09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390120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11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DA2BD1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меры по созданию рабочего места, оборудованного компьютерной и множительной техникой, обеспечить гарантированный доступ </w:t>
            </w:r>
            <w:r w:rsidRPr="008C4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указанному рабочему месту </w:t>
            </w:r>
            <w:r w:rsidRPr="008C4295">
              <w:rPr>
                <w:rFonts w:ascii="Times New Roman" w:hAnsi="Times New Roman"/>
                <w:sz w:val="28"/>
                <w:szCs w:val="28"/>
              </w:rPr>
              <w:t>сотрудников ГБУСО-ЦСОН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4295">
              <w:rPr>
                <w:rFonts w:ascii="Times New Roman" w:hAnsi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C4295">
              <w:rPr>
                <w:rFonts w:ascii="Times New Roman" w:hAnsi="Times New Roman"/>
                <w:sz w:val="28"/>
                <w:szCs w:val="28"/>
              </w:rPr>
              <w:t>УСОН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ГБУСО семьи и детей края</w:t>
            </w:r>
            <w:r w:rsidRPr="008C4295">
              <w:rPr>
                <w:rFonts w:ascii="Times New Roman" w:hAnsi="Times New Roman"/>
                <w:sz w:val="28"/>
                <w:szCs w:val="28"/>
              </w:rPr>
              <w:t xml:space="preserve">, в случае если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ус</w:t>
            </w:r>
            <w:r w:rsidRPr="008C4295">
              <w:rPr>
                <w:rFonts w:ascii="Times New Roman" w:hAnsi="Times New Roman"/>
                <w:sz w:val="28"/>
                <w:szCs w:val="28"/>
              </w:rPr>
              <w:t xml:space="preserve">луг предусматривает использование </w:t>
            </w:r>
            <w:r>
              <w:rPr>
                <w:rFonts w:ascii="Times New Roman" w:hAnsi="Times New Roman"/>
                <w:sz w:val="28"/>
                <w:szCs w:val="28"/>
              </w:rPr>
              <w:t>компьютерных технологий</w:t>
            </w:r>
          </w:p>
          <w:p w:rsidR="00C95FA8" w:rsidRPr="00DA2BD1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DA2BD1" w:rsidRDefault="00C95FA8" w:rsidP="00DA2BD1">
            <w:pPr>
              <w:spacing w:line="240" w:lineRule="auto"/>
              <w:jc w:val="center"/>
            </w:pPr>
            <w:r w:rsidRPr="00DA2BD1">
              <w:rPr>
                <w:rFonts w:ascii="Times New Roman" w:hAnsi="Times New Roman"/>
                <w:sz w:val="28"/>
                <w:szCs w:val="28"/>
              </w:rPr>
              <w:t>до 01 декабря 2017 года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D1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ГБУСО-ЦСОН края,</w:t>
            </w:r>
            <w:r w:rsidRPr="00DA2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руководители ГБСУСОН края,</w:t>
            </w:r>
          </w:p>
          <w:p w:rsidR="00C95FA8" w:rsidRPr="00DA2BD1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ГБУСО семьи и детей края</w:t>
            </w:r>
          </w:p>
          <w:p w:rsidR="00C95FA8" w:rsidRPr="00DA2BD1" w:rsidRDefault="00C95FA8" w:rsidP="00DA2BD1">
            <w:pPr>
              <w:spacing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DA2BD1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FA8" w:rsidRPr="00FC78D7" w:rsidTr="00C95FA8">
        <w:trPr>
          <w:trHeight w:val="11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707F22" w:rsidRDefault="00C95FA8" w:rsidP="00DA2BD1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DA2BD1" w:rsidRDefault="00C95FA8" w:rsidP="00DA2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2BD1">
              <w:rPr>
                <w:rFonts w:ascii="Times New Roman" w:hAnsi="Times New Roman"/>
                <w:sz w:val="28"/>
                <w:szCs w:val="28"/>
              </w:rPr>
              <w:t xml:space="preserve">Принять меры по обеспечению выполнения приказа министерства труда и социальной защиты населения Ставропольского края от 22 октября 2014 г.              № 510 «О порядке обеспечения бесплатного доступа к информации о поставщиках социальных услуг, предоставляемых ими социальных услугах, видах </w:t>
            </w:r>
            <w:r w:rsidRPr="00DA2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социальных услуг, сроках, порядке и об условиях их предоставления, о тарифах на эти услуги» </w:t>
            </w:r>
          </w:p>
          <w:p w:rsidR="00C95FA8" w:rsidRPr="00DA2BD1" w:rsidRDefault="00C95FA8" w:rsidP="00DA2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5FA8" w:rsidRDefault="00C95FA8" w:rsidP="00DA2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BD1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C95FA8" w:rsidRDefault="00C95FA8" w:rsidP="00DA2B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5FA8" w:rsidRPr="00DA2BD1" w:rsidRDefault="00C95FA8" w:rsidP="00DA2B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DA2BD1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2BD1">
              <w:rPr>
                <w:rFonts w:ascii="Times New Roman" w:hAnsi="Times New Roman"/>
                <w:sz w:val="28"/>
                <w:szCs w:val="28"/>
              </w:rPr>
              <w:t>руководители организаций социального обслуживания населения края</w:t>
            </w:r>
          </w:p>
          <w:p w:rsidR="00C95FA8" w:rsidRPr="00DA2BD1" w:rsidRDefault="00C95FA8" w:rsidP="00DA2BD1">
            <w:pPr>
              <w:spacing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95FA8" w:rsidRPr="00DA2BD1" w:rsidRDefault="00C95FA8" w:rsidP="00DA2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4ED3" w:rsidRPr="00C95FA8" w:rsidRDefault="00C95FA8" w:rsidP="00C95FA8">
      <w:pPr>
        <w:spacing w:line="240" w:lineRule="auto"/>
        <w:rPr>
          <w:rFonts w:ascii="Times New Roman" w:hAnsi="Times New Roman"/>
          <w:sz w:val="28"/>
          <w:szCs w:val="28"/>
        </w:rPr>
      </w:pPr>
      <w:r w:rsidRPr="00C95FA8">
        <w:rPr>
          <w:rFonts w:ascii="Times New Roman" w:hAnsi="Times New Roman"/>
          <w:sz w:val="28"/>
          <w:szCs w:val="28"/>
        </w:rPr>
        <w:lastRenderedPageBreak/>
        <w:t>Директор</w:t>
      </w:r>
    </w:p>
    <w:sectPr w:rsidR="00BA4ED3" w:rsidRPr="00C95FA8" w:rsidSect="00111651">
      <w:headerReference w:type="default" r:id="rId7"/>
      <w:pgSz w:w="16838" w:h="11906" w:orient="landscape" w:code="9"/>
      <w:pgMar w:top="567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F85" w:rsidRDefault="008A5F85" w:rsidP="00164C6A">
      <w:pPr>
        <w:spacing w:after="0" w:line="240" w:lineRule="auto"/>
      </w:pPr>
      <w:r>
        <w:separator/>
      </w:r>
    </w:p>
  </w:endnote>
  <w:endnote w:type="continuationSeparator" w:id="1">
    <w:p w:rsidR="008A5F85" w:rsidRDefault="008A5F85" w:rsidP="0016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F85" w:rsidRDefault="008A5F85" w:rsidP="00164C6A">
      <w:pPr>
        <w:spacing w:after="0" w:line="240" w:lineRule="auto"/>
      </w:pPr>
      <w:r>
        <w:separator/>
      </w:r>
    </w:p>
  </w:footnote>
  <w:footnote w:type="continuationSeparator" w:id="1">
    <w:p w:rsidR="008A5F85" w:rsidRDefault="008A5F85" w:rsidP="0016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9B" w:rsidRPr="00772E3B" w:rsidRDefault="000C0996" w:rsidP="00111651">
    <w:pPr>
      <w:pStyle w:val="a4"/>
      <w:jc w:val="right"/>
      <w:rPr>
        <w:rFonts w:ascii="Times New Roman" w:hAnsi="Times New Roman"/>
        <w:sz w:val="28"/>
        <w:szCs w:val="28"/>
      </w:rPr>
    </w:pPr>
    <w:r w:rsidRPr="00772E3B">
      <w:rPr>
        <w:rFonts w:ascii="Times New Roman" w:hAnsi="Times New Roman"/>
        <w:sz w:val="28"/>
        <w:szCs w:val="28"/>
      </w:rPr>
      <w:fldChar w:fldCharType="begin"/>
    </w:r>
    <w:r w:rsidR="0048339B" w:rsidRPr="00772E3B">
      <w:rPr>
        <w:rFonts w:ascii="Times New Roman" w:hAnsi="Times New Roman"/>
        <w:sz w:val="28"/>
        <w:szCs w:val="28"/>
      </w:rPr>
      <w:instrText xml:space="preserve"> PAGE   \* MERGEFORMAT </w:instrText>
    </w:r>
    <w:r w:rsidRPr="00772E3B">
      <w:rPr>
        <w:rFonts w:ascii="Times New Roman" w:hAnsi="Times New Roman"/>
        <w:sz w:val="28"/>
        <w:szCs w:val="28"/>
      </w:rPr>
      <w:fldChar w:fldCharType="separate"/>
    </w:r>
    <w:r w:rsidR="003F6DDC">
      <w:rPr>
        <w:rFonts w:ascii="Times New Roman" w:hAnsi="Times New Roman"/>
        <w:noProof/>
        <w:sz w:val="28"/>
        <w:szCs w:val="28"/>
      </w:rPr>
      <w:t>7</w:t>
    </w:r>
    <w:r w:rsidRPr="00772E3B">
      <w:rPr>
        <w:rFonts w:ascii="Times New Roman" w:hAnsi="Times New Roman"/>
        <w:sz w:val="28"/>
        <w:szCs w:val="28"/>
      </w:rPr>
      <w:fldChar w:fldCharType="end"/>
    </w:r>
  </w:p>
  <w:p w:rsidR="0048339B" w:rsidRDefault="004833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4D2"/>
    <w:rsid w:val="00000419"/>
    <w:rsid w:val="000C0996"/>
    <w:rsid w:val="000D019C"/>
    <w:rsid w:val="00111651"/>
    <w:rsid w:val="00112013"/>
    <w:rsid w:val="00160771"/>
    <w:rsid w:val="00164C6A"/>
    <w:rsid w:val="0016624E"/>
    <w:rsid w:val="001A4257"/>
    <w:rsid w:val="001C577A"/>
    <w:rsid w:val="001C7F34"/>
    <w:rsid w:val="00242F49"/>
    <w:rsid w:val="0026249B"/>
    <w:rsid w:val="00273667"/>
    <w:rsid w:val="0029464C"/>
    <w:rsid w:val="002F7200"/>
    <w:rsid w:val="00320E50"/>
    <w:rsid w:val="003345E4"/>
    <w:rsid w:val="00390120"/>
    <w:rsid w:val="003B1E11"/>
    <w:rsid w:val="003E0445"/>
    <w:rsid w:val="003F6DDC"/>
    <w:rsid w:val="0042450C"/>
    <w:rsid w:val="004564D2"/>
    <w:rsid w:val="004643A8"/>
    <w:rsid w:val="0048339B"/>
    <w:rsid w:val="004C085A"/>
    <w:rsid w:val="004E494B"/>
    <w:rsid w:val="00526962"/>
    <w:rsid w:val="005509DF"/>
    <w:rsid w:val="0058242E"/>
    <w:rsid w:val="005A25FF"/>
    <w:rsid w:val="005B5DD7"/>
    <w:rsid w:val="00645544"/>
    <w:rsid w:val="00692184"/>
    <w:rsid w:val="006C11C3"/>
    <w:rsid w:val="006C2E62"/>
    <w:rsid w:val="00751D5A"/>
    <w:rsid w:val="00752FFD"/>
    <w:rsid w:val="007616E2"/>
    <w:rsid w:val="007C04FE"/>
    <w:rsid w:val="00800FD6"/>
    <w:rsid w:val="008A5F85"/>
    <w:rsid w:val="008B64FB"/>
    <w:rsid w:val="008C4295"/>
    <w:rsid w:val="008C56EB"/>
    <w:rsid w:val="008F1A23"/>
    <w:rsid w:val="009666F0"/>
    <w:rsid w:val="009879D0"/>
    <w:rsid w:val="009C0CC5"/>
    <w:rsid w:val="00A13FEF"/>
    <w:rsid w:val="00A4064F"/>
    <w:rsid w:val="00A62EFF"/>
    <w:rsid w:val="00AA45CF"/>
    <w:rsid w:val="00AB6AE9"/>
    <w:rsid w:val="00AC62D9"/>
    <w:rsid w:val="00AC69B9"/>
    <w:rsid w:val="00AF74E1"/>
    <w:rsid w:val="00B4705B"/>
    <w:rsid w:val="00B5721D"/>
    <w:rsid w:val="00B749E4"/>
    <w:rsid w:val="00BA4ED3"/>
    <w:rsid w:val="00BF25E2"/>
    <w:rsid w:val="00C2537D"/>
    <w:rsid w:val="00C64E27"/>
    <w:rsid w:val="00C95FA8"/>
    <w:rsid w:val="00CB02ED"/>
    <w:rsid w:val="00CB6E6A"/>
    <w:rsid w:val="00CD1B7D"/>
    <w:rsid w:val="00CE5281"/>
    <w:rsid w:val="00CF13EB"/>
    <w:rsid w:val="00D0236A"/>
    <w:rsid w:val="00D1610F"/>
    <w:rsid w:val="00D600F0"/>
    <w:rsid w:val="00D7268E"/>
    <w:rsid w:val="00D958A8"/>
    <w:rsid w:val="00DA025D"/>
    <w:rsid w:val="00DA2BD1"/>
    <w:rsid w:val="00DA792E"/>
    <w:rsid w:val="00DC7443"/>
    <w:rsid w:val="00E45283"/>
    <w:rsid w:val="00E50802"/>
    <w:rsid w:val="00EC565C"/>
    <w:rsid w:val="00EC65C2"/>
    <w:rsid w:val="00ED031A"/>
    <w:rsid w:val="00EE0EEC"/>
    <w:rsid w:val="00F6562B"/>
    <w:rsid w:val="00FA3341"/>
    <w:rsid w:val="00FA486B"/>
    <w:rsid w:val="00FD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64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5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564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1243</Words>
  <Characters>7086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mssavi</dc:creator>
  <cp:lastModifiedBy>KADRI</cp:lastModifiedBy>
  <cp:revision>2</cp:revision>
  <cp:lastPrinted>2017-10-19T07:14:00Z</cp:lastPrinted>
  <dcterms:created xsi:type="dcterms:W3CDTF">2017-10-30T13:14:00Z</dcterms:created>
  <dcterms:modified xsi:type="dcterms:W3CDTF">2017-10-30T13:14:00Z</dcterms:modified>
</cp:coreProperties>
</file>