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3" w:rsidRDefault="00457C33" w:rsidP="00775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</w:p>
    <w:p w:rsidR="00457C33" w:rsidRDefault="00457C33" w:rsidP="00775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457C33" w:rsidRDefault="00457C33" w:rsidP="0077509E">
      <w:pPr>
        <w:spacing w:after="0"/>
        <w:jc w:val="center"/>
        <w:rPr>
          <w:sz w:val="28"/>
          <w:szCs w:val="28"/>
        </w:rPr>
      </w:pPr>
    </w:p>
    <w:p w:rsidR="00457C33" w:rsidRDefault="00457C33" w:rsidP="0077509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57C33" w:rsidRDefault="00457C33" w:rsidP="0077509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11.01.2016г.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№ 24-од</w:t>
      </w:r>
    </w:p>
    <w:p w:rsidR="00457C33" w:rsidRDefault="00457C33" w:rsidP="0077509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</w:t>
      </w:r>
    </w:p>
    <w:p w:rsidR="00457C33" w:rsidRDefault="00457C33" w:rsidP="0077509E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>
        <w:rPr>
          <w:rFonts w:ascii="Century Gothic" w:hAnsi="Century Gothic"/>
          <w:color w:val="333333"/>
          <w:sz w:val="15"/>
          <w:szCs w:val="15"/>
        </w:rPr>
        <w:t> </w:t>
      </w:r>
    </w:p>
    <w:p w:rsidR="00457C33" w:rsidRDefault="00457C33" w:rsidP="0077509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0"/>
        </w:rPr>
        <w:t xml:space="preserve"> «</w:t>
      </w:r>
      <w:r>
        <w:rPr>
          <w:rFonts w:ascii="Times New Roman" w:hAnsi="Times New Roman"/>
          <w:bCs/>
          <w:sz w:val="28"/>
        </w:rPr>
        <w:t>О работе по предупреждению и противодействию</w:t>
      </w:r>
    </w:p>
    <w:p w:rsidR="00457C33" w:rsidRDefault="00457C33" w:rsidP="0077509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коррупции в ГКУСО «</w:t>
      </w:r>
      <w:proofErr w:type="gramStart"/>
      <w:r>
        <w:rPr>
          <w:rFonts w:ascii="Times New Roman" w:hAnsi="Times New Roman"/>
          <w:bCs/>
          <w:sz w:val="28"/>
        </w:rPr>
        <w:t>Курский</w:t>
      </w:r>
      <w:proofErr w:type="gramEnd"/>
      <w:r>
        <w:rPr>
          <w:rFonts w:ascii="Times New Roman" w:hAnsi="Times New Roman"/>
          <w:bCs/>
          <w:sz w:val="28"/>
        </w:rPr>
        <w:t xml:space="preserve"> СРЦН «Надежда»</w:t>
      </w: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77509E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государственном казенном  учреждении  социального обслуживания «Курский социально-реабилитационный центр для несовершеннолетних «Надежда»,</w:t>
      </w: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ПРИКАЗЫВАЮ: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457C33" w:rsidRDefault="00457C33" w:rsidP="00F51A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Назначить ответственным за работу по профилактике коррупционных  и иных правонарушений в учреждении на 2016 год специалиста по кадрам </w:t>
      </w:r>
      <w:proofErr w:type="spellStart"/>
      <w:r>
        <w:rPr>
          <w:rFonts w:ascii="Times New Roman" w:hAnsi="Times New Roman"/>
          <w:sz w:val="28"/>
          <w:szCs w:val="28"/>
        </w:rPr>
        <w:t>Ляпину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  <w:proofErr w:type="gramEnd"/>
    </w:p>
    <w:p w:rsidR="00457C33" w:rsidRDefault="00457C33" w:rsidP="00F51A86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2.Создать комиссию по противодействию коррупции  в следующем составе: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-председатель комиссии – Верещагина Е.А.- директор;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 xml:space="preserve">-заместитель председателя  комиссии – </w:t>
      </w:r>
      <w:proofErr w:type="spellStart"/>
      <w:r>
        <w:rPr>
          <w:rFonts w:ascii="Times New Roman" w:hAnsi="Times New Roman"/>
          <w:sz w:val="28"/>
          <w:szCs w:val="28"/>
        </w:rPr>
        <w:t>Долгоерова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А.П.- заместитель директора по воспитательной и реабилитационной работе;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-секретарь комиссии  - 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– специалист по кадрам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  комиссии:</w:t>
      </w:r>
    </w:p>
    <w:p w:rsidR="00457C33" w:rsidRDefault="00457C33" w:rsidP="00775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Абрамова </w:t>
      </w:r>
      <w:proofErr w:type="spellStart"/>
      <w:r>
        <w:rPr>
          <w:rFonts w:ascii="Times New Roman" w:hAnsi="Times New Roman"/>
          <w:sz w:val="28"/>
          <w:szCs w:val="28"/>
        </w:rPr>
        <w:t>Нонна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– юрисконсульт;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Назгаидзе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 – заведующий отделением социальной реабилитации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-Пулина Н.В. -   заведующий отделением социальной диагностики и социально-правовой помощи;                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-Полякова С.Б.– директор муниципального казенного общеобразовательного учреждения средней общеобразовательной школы №1 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урской Ставропольского края. </w:t>
      </w:r>
    </w:p>
    <w:p w:rsidR="00457C33" w:rsidRDefault="00457C33" w:rsidP="00F51A86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 w:rsidRPr="0077509E">
        <w:rPr>
          <w:rFonts w:ascii="Times New Roman" w:hAnsi="Times New Roman"/>
          <w:bCs/>
          <w:sz w:val="28"/>
        </w:rPr>
        <w:t>3.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sz w:val="28"/>
          <w:szCs w:val="28"/>
        </w:rPr>
        <w:t>лан мероприятия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2016 год.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3.2.</w:t>
      </w:r>
      <w:r>
        <w:rPr>
          <w:rFonts w:ascii="Times New Roman" w:hAnsi="Times New Roman"/>
          <w:b/>
          <w:bCs/>
          <w:sz w:val="28"/>
        </w:rPr>
        <w:t> </w:t>
      </w:r>
      <w:r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sz w:val="28"/>
          <w:szCs w:val="28"/>
        </w:rPr>
        <w:t>лан работы комиссии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2016 год.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  Контроль  исполнения настоящего приказа оставляю за собой.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5.</w:t>
      </w:r>
      <w:r>
        <w:rPr>
          <w:rFonts w:ascii="Times New Roman" w:hAnsi="Times New Roman"/>
          <w:b/>
          <w:bCs/>
          <w:sz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</w:t>
      </w:r>
    </w:p>
    <w:p w:rsidR="00457C33" w:rsidRDefault="00457C33" w:rsidP="0077509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Директор                                                                                                    Е.А. Верещагина</w:t>
      </w:r>
    </w:p>
    <w:p w:rsidR="00457C33" w:rsidRDefault="00457C33" w:rsidP="007750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                                         </w:t>
      </w:r>
    </w:p>
    <w:p w:rsidR="00457C33" w:rsidRDefault="00457C33" w:rsidP="0077509E"/>
    <w:p w:rsidR="00457C33" w:rsidRDefault="00457C33" w:rsidP="0077509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Долгоерова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А.П.____________</w:t>
      </w:r>
    </w:p>
    <w:p w:rsidR="00457C33" w:rsidRDefault="00457C33" w:rsidP="0077509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Назгаидзе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О.Н._____________</w:t>
      </w:r>
    </w:p>
    <w:p w:rsidR="00457C33" w:rsidRDefault="00457C33" w:rsidP="007750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Н.В._______________</w:t>
      </w:r>
    </w:p>
    <w:p w:rsidR="00457C33" w:rsidRDefault="00457C33" w:rsidP="0077509E">
      <w:pPr>
        <w:tabs>
          <w:tab w:val="left" w:pos="159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457C33" w:rsidRDefault="00457C33" w:rsidP="0077509E">
      <w:pPr>
        <w:tabs>
          <w:tab w:val="left" w:pos="15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Н.Г.______________</w:t>
      </w:r>
    </w:p>
    <w:p w:rsidR="00457C33" w:rsidRDefault="00457C33" w:rsidP="007750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С.Б.______________</w:t>
      </w:r>
    </w:p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sectPr w:rsidR="00457C33" w:rsidSect="00775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9E"/>
    <w:rsid w:val="0006146B"/>
    <w:rsid w:val="000F1B3E"/>
    <w:rsid w:val="002F4451"/>
    <w:rsid w:val="003319FF"/>
    <w:rsid w:val="00457C33"/>
    <w:rsid w:val="00492C5B"/>
    <w:rsid w:val="0050196E"/>
    <w:rsid w:val="00534198"/>
    <w:rsid w:val="0054699A"/>
    <w:rsid w:val="00687BF6"/>
    <w:rsid w:val="0070788D"/>
    <w:rsid w:val="0077509E"/>
    <w:rsid w:val="007B1F5C"/>
    <w:rsid w:val="0088164C"/>
    <w:rsid w:val="008A368E"/>
    <w:rsid w:val="0091058F"/>
    <w:rsid w:val="009A192E"/>
    <w:rsid w:val="00AC647D"/>
    <w:rsid w:val="00AE2F7F"/>
    <w:rsid w:val="00C827BE"/>
    <w:rsid w:val="00CB0B16"/>
    <w:rsid w:val="00D0744B"/>
    <w:rsid w:val="00E04844"/>
    <w:rsid w:val="00E15380"/>
    <w:rsid w:val="00F51A86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</dc:creator>
  <cp:keywords/>
  <dc:description/>
  <cp:lastModifiedBy>Юрий</cp:lastModifiedBy>
  <cp:revision>5</cp:revision>
  <cp:lastPrinted>2018-04-28T12:03:00Z</cp:lastPrinted>
  <dcterms:created xsi:type="dcterms:W3CDTF">2018-04-26T11:15:00Z</dcterms:created>
  <dcterms:modified xsi:type="dcterms:W3CDTF">2018-05-10T16:24:00Z</dcterms:modified>
</cp:coreProperties>
</file>