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4E" w:rsidRPr="00F77AE9" w:rsidRDefault="0094604E" w:rsidP="0094604E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sz w:val="15"/>
          <w:szCs w:val="15"/>
        </w:rPr>
      </w:pPr>
      <w:r w:rsidRPr="00F77AE9">
        <w:rPr>
          <w:rFonts w:ascii="Times New Roman" w:eastAsia="Times New Roman" w:hAnsi="Times New Roman" w:cs="Times New Roman"/>
          <w:bCs/>
          <w:sz w:val="28"/>
        </w:rPr>
        <w:t>УТВЕРЖ</w:t>
      </w:r>
      <w:r w:rsidR="00C71E37">
        <w:rPr>
          <w:rFonts w:ascii="Times New Roman" w:eastAsia="Times New Roman" w:hAnsi="Times New Roman" w:cs="Times New Roman"/>
          <w:bCs/>
          <w:sz w:val="28"/>
        </w:rPr>
        <w:t>Д</w:t>
      </w:r>
      <w:r w:rsidRPr="00F77AE9">
        <w:rPr>
          <w:rFonts w:ascii="Times New Roman" w:eastAsia="Times New Roman" w:hAnsi="Times New Roman" w:cs="Times New Roman"/>
          <w:bCs/>
          <w:sz w:val="28"/>
        </w:rPr>
        <w:t>ЕНО</w:t>
      </w:r>
    </w:p>
    <w:p w:rsidR="00F77AE9" w:rsidRPr="00F77AE9" w:rsidRDefault="0094604E" w:rsidP="0094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F77AE9">
        <w:rPr>
          <w:rFonts w:ascii="Times New Roman" w:eastAsia="Times New Roman" w:hAnsi="Times New Roman" w:cs="Times New Roman"/>
          <w:bCs/>
          <w:sz w:val="28"/>
        </w:rPr>
        <w:t>                                                                             </w:t>
      </w:r>
      <w:r w:rsidR="00F77AE9" w:rsidRPr="00F77AE9">
        <w:rPr>
          <w:rFonts w:ascii="Times New Roman" w:eastAsia="Times New Roman" w:hAnsi="Times New Roman" w:cs="Times New Roman"/>
          <w:bCs/>
          <w:sz w:val="28"/>
        </w:rPr>
        <w:t xml:space="preserve">                               </w:t>
      </w:r>
    </w:p>
    <w:p w:rsidR="0094604E" w:rsidRPr="00F77AE9" w:rsidRDefault="0094604E" w:rsidP="0094604E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sz w:val="15"/>
          <w:szCs w:val="15"/>
        </w:rPr>
      </w:pPr>
      <w:r w:rsidRPr="00F77AE9">
        <w:rPr>
          <w:rFonts w:ascii="Times New Roman" w:eastAsia="Times New Roman" w:hAnsi="Times New Roman" w:cs="Times New Roman"/>
          <w:bCs/>
          <w:sz w:val="28"/>
        </w:rPr>
        <w:t>приказом директора ГКУСО</w:t>
      </w:r>
    </w:p>
    <w:p w:rsidR="0094604E" w:rsidRPr="00F77AE9" w:rsidRDefault="0094604E" w:rsidP="0094604E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sz w:val="15"/>
          <w:szCs w:val="15"/>
        </w:rPr>
      </w:pPr>
      <w:r w:rsidRPr="00F77AE9">
        <w:rPr>
          <w:rFonts w:ascii="Times New Roman" w:eastAsia="Times New Roman" w:hAnsi="Times New Roman" w:cs="Times New Roman"/>
          <w:bCs/>
          <w:sz w:val="28"/>
        </w:rPr>
        <w:t>                                                                                             «</w:t>
      </w:r>
      <w:proofErr w:type="gramStart"/>
      <w:r w:rsidRPr="00F77AE9">
        <w:rPr>
          <w:rFonts w:ascii="Times New Roman" w:eastAsia="Times New Roman" w:hAnsi="Times New Roman" w:cs="Times New Roman"/>
          <w:bCs/>
          <w:sz w:val="28"/>
        </w:rPr>
        <w:t>Курский</w:t>
      </w:r>
      <w:proofErr w:type="gramEnd"/>
      <w:r w:rsidRPr="00F77AE9">
        <w:rPr>
          <w:rFonts w:ascii="Times New Roman" w:eastAsia="Times New Roman" w:hAnsi="Times New Roman" w:cs="Times New Roman"/>
          <w:bCs/>
          <w:sz w:val="28"/>
        </w:rPr>
        <w:t xml:space="preserve"> СРЦН «Надежда»</w:t>
      </w:r>
    </w:p>
    <w:p w:rsidR="0094604E" w:rsidRPr="00F77AE9" w:rsidRDefault="0094604E" w:rsidP="0094604E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sz w:val="15"/>
          <w:szCs w:val="15"/>
        </w:rPr>
      </w:pPr>
      <w:r w:rsidRPr="00F77AE9">
        <w:rPr>
          <w:rFonts w:ascii="Times New Roman" w:eastAsia="Times New Roman" w:hAnsi="Times New Roman" w:cs="Times New Roman"/>
          <w:bCs/>
          <w:sz w:val="28"/>
        </w:rPr>
        <w:t xml:space="preserve">                                                                                                    от </w:t>
      </w:r>
      <w:r w:rsidR="0013223F" w:rsidRPr="00F77AE9">
        <w:rPr>
          <w:rFonts w:ascii="Times New Roman" w:eastAsia="Times New Roman" w:hAnsi="Times New Roman" w:cs="Times New Roman"/>
          <w:bCs/>
          <w:sz w:val="28"/>
        </w:rPr>
        <w:t>13</w:t>
      </w:r>
      <w:r w:rsidRPr="00F77AE9">
        <w:rPr>
          <w:rFonts w:ascii="Times New Roman" w:eastAsia="Times New Roman" w:hAnsi="Times New Roman" w:cs="Times New Roman"/>
          <w:bCs/>
          <w:sz w:val="28"/>
        </w:rPr>
        <w:t>.0</w:t>
      </w:r>
      <w:r w:rsidR="0013223F" w:rsidRPr="00F77AE9">
        <w:rPr>
          <w:rFonts w:ascii="Times New Roman" w:eastAsia="Times New Roman" w:hAnsi="Times New Roman" w:cs="Times New Roman"/>
          <w:bCs/>
          <w:sz w:val="28"/>
        </w:rPr>
        <w:t>3</w:t>
      </w:r>
      <w:r w:rsidR="00F77AE9">
        <w:rPr>
          <w:rFonts w:ascii="Times New Roman" w:eastAsia="Times New Roman" w:hAnsi="Times New Roman" w:cs="Times New Roman"/>
          <w:bCs/>
          <w:sz w:val="28"/>
        </w:rPr>
        <w:t>.2018</w:t>
      </w:r>
      <w:r w:rsidRPr="00F77AE9">
        <w:rPr>
          <w:rFonts w:ascii="Times New Roman" w:eastAsia="Times New Roman" w:hAnsi="Times New Roman" w:cs="Times New Roman"/>
          <w:bCs/>
          <w:sz w:val="28"/>
        </w:rPr>
        <w:t>г.  №</w:t>
      </w:r>
      <w:r w:rsidR="0013223F" w:rsidRPr="00F77AE9">
        <w:rPr>
          <w:rFonts w:ascii="Times New Roman" w:eastAsia="Times New Roman" w:hAnsi="Times New Roman" w:cs="Times New Roman"/>
          <w:bCs/>
          <w:sz w:val="28"/>
        </w:rPr>
        <w:t>36</w:t>
      </w:r>
      <w:r w:rsidRPr="00F77AE9">
        <w:rPr>
          <w:rFonts w:ascii="Times New Roman" w:eastAsia="Times New Roman" w:hAnsi="Times New Roman" w:cs="Times New Roman"/>
          <w:bCs/>
          <w:sz w:val="28"/>
        </w:rPr>
        <w:t xml:space="preserve"> -</w:t>
      </w:r>
      <w:r w:rsidR="00561693">
        <w:rPr>
          <w:rFonts w:ascii="Times New Roman" w:eastAsia="Times New Roman" w:hAnsi="Times New Roman" w:cs="Times New Roman"/>
          <w:bCs/>
          <w:sz w:val="28"/>
        </w:rPr>
        <w:t>од</w:t>
      </w:r>
    </w:p>
    <w:p w:rsidR="0094604E" w:rsidRPr="00F77AE9" w:rsidRDefault="0094604E" w:rsidP="00DE71E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4604E" w:rsidRPr="00F77AE9" w:rsidRDefault="0094604E" w:rsidP="00DE71E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585077" w:rsidRDefault="00DE71E2" w:rsidP="00DE71E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7AE9">
        <w:rPr>
          <w:sz w:val="28"/>
          <w:szCs w:val="28"/>
        </w:rPr>
        <w:t xml:space="preserve">ПЛАН </w:t>
      </w:r>
    </w:p>
    <w:p w:rsidR="00DE71E2" w:rsidRPr="00F77AE9" w:rsidRDefault="00585077" w:rsidP="0058507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предупреждению и противодействию коррупции в государственном казенном учреждении социального обслуживания «Курский социально-реабилитационный центр для несовершеннолетних «Надежда» </w:t>
      </w:r>
    </w:p>
    <w:p w:rsidR="00DE71E2" w:rsidRPr="00F77AE9" w:rsidRDefault="00DE71E2" w:rsidP="00DE71E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7AE9">
        <w:rPr>
          <w:sz w:val="28"/>
          <w:szCs w:val="28"/>
        </w:rPr>
        <w:t xml:space="preserve">  на 2018 год </w:t>
      </w:r>
    </w:p>
    <w:p w:rsidR="00DE71E2" w:rsidRPr="00B044F9" w:rsidRDefault="00DE71E2" w:rsidP="00DE71E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485" w:type="dxa"/>
        <w:tblCellSpacing w:w="0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14"/>
        <w:gridCol w:w="5520"/>
        <w:gridCol w:w="1984"/>
        <w:gridCol w:w="2267"/>
      </w:tblGrid>
      <w:tr w:rsidR="00DE71E2" w:rsidRPr="00F77AE9" w:rsidTr="00F77AE9">
        <w:trPr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№</w:t>
            </w:r>
            <w:r w:rsidRPr="00F77AE9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proofErr w:type="gramStart"/>
            <w:r w:rsidRPr="00F77A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7AE9">
              <w:rPr>
                <w:sz w:val="28"/>
                <w:szCs w:val="28"/>
              </w:rPr>
              <w:t>/</w:t>
            </w:r>
            <w:proofErr w:type="spellStart"/>
            <w:r w:rsidRPr="00F77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B044F9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Мероприяти</w:t>
            </w:r>
            <w:r w:rsidR="00B044F9" w:rsidRPr="00F77AE9">
              <w:rPr>
                <w:sz w:val="28"/>
                <w:szCs w:val="28"/>
              </w:rPr>
              <w:t>я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B044F9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B044F9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Ответственные</w:t>
            </w:r>
          </w:p>
        </w:tc>
      </w:tr>
      <w:tr w:rsidR="00DE71E2" w:rsidRPr="00F77AE9" w:rsidTr="00F77AE9">
        <w:trPr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1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4</w:t>
            </w:r>
          </w:p>
        </w:tc>
      </w:tr>
      <w:tr w:rsidR="00DE71E2" w:rsidRPr="00F77AE9" w:rsidTr="00DE71E2">
        <w:trPr>
          <w:tblCellSpacing w:w="0" w:type="dxa"/>
        </w:trPr>
        <w:tc>
          <w:tcPr>
            <w:tcW w:w="10485" w:type="dxa"/>
            <w:gridSpan w:val="4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DE71E2" w:rsidRPr="00F77AE9" w:rsidTr="00F77AE9">
        <w:trPr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1.1.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Размещение на официальном сайте Центра текстов нормативных правовых актов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B044F9" w:rsidP="00B044F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77AE9">
              <w:rPr>
                <w:sz w:val="28"/>
                <w:szCs w:val="28"/>
              </w:rPr>
              <w:t>Ответственный</w:t>
            </w:r>
            <w:proofErr w:type="gramEnd"/>
            <w:r w:rsidRPr="00F77AE9">
              <w:rPr>
                <w:sz w:val="28"/>
                <w:szCs w:val="28"/>
              </w:rPr>
              <w:t xml:space="preserve"> за противодействие коррупции</w:t>
            </w:r>
          </w:p>
        </w:tc>
      </w:tr>
      <w:tr w:rsidR="00DE71E2" w:rsidRPr="00F77AE9" w:rsidTr="00DE71E2">
        <w:trPr>
          <w:tblCellSpacing w:w="0" w:type="dxa"/>
        </w:trPr>
        <w:tc>
          <w:tcPr>
            <w:tcW w:w="10485" w:type="dxa"/>
            <w:gridSpan w:val="4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2. Нормативно-правовое и организационное обеспечение антикоррупционной деятельности</w:t>
            </w:r>
          </w:p>
        </w:tc>
      </w:tr>
      <w:tr w:rsidR="00DE71E2" w:rsidRPr="00F77AE9" w:rsidTr="00F77AE9">
        <w:trPr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2.1.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Разработка, утверждение  и введение в работу Плана по противодействию коррупции в Центре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Ответственный за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противодействие коррупции</w:t>
            </w:r>
          </w:p>
        </w:tc>
      </w:tr>
      <w:tr w:rsidR="00DE71E2" w:rsidRPr="00F77AE9" w:rsidTr="00F77AE9">
        <w:trPr>
          <w:trHeight w:val="859"/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2.2.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Ознакомление работников Центра с нормативными документами по антикоррупционной деятельности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по мере поступления документации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Директор,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77AE9">
              <w:rPr>
                <w:sz w:val="28"/>
                <w:szCs w:val="28"/>
              </w:rPr>
              <w:t>ответственный</w:t>
            </w:r>
            <w:proofErr w:type="gramEnd"/>
            <w:r w:rsidRPr="00F77AE9">
              <w:rPr>
                <w:sz w:val="28"/>
                <w:szCs w:val="28"/>
              </w:rPr>
              <w:t xml:space="preserve"> за противодействие коррупции</w:t>
            </w:r>
          </w:p>
        </w:tc>
      </w:tr>
      <w:tr w:rsidR="00DE71E2" w:rsidRPr="00F77AE9" w:rsidTr="00F77AE9">
        <w:trPr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2.3.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Центре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Директор</w:t>
            </w:r>
          </w:p>
        </w:tc>
      </w:tr>
      <w:tr w:rsidR="00DE71E2" w:rsidRPr="00F77AE9" w:rsidTr="00DE71E2">
        <w:trPr>
          <w:tblCellSpacing w:w="0" w:type="dxa"/>
        </w:trPr>
        <w:tc>
          <w:tcPr>
            <w:tcW w:w="10485" w:type="dxa"/>
            <w:gridSpan w:val="4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DE71E2" w:rsidRPr="00F77AE9" w:rsidTr="00F77AE9">
        <w:trPr>
          <w:trHeight w:val="893"/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3.1.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Представление отчёта о деятельности Центра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январь 2018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77AE9">
              <w:rPr>
                <w:sz w:val="28"/>
                <w:szCs w:val="28"/>
              </w:rPr>
              <w:t>Ответственный</w:t>
            </w:r>
            <w:proofErr w:type="gramEnd"/>
            <w:r w:rsidRPr="00F77AE9">
              <w:rPr>
                <w:sz w:val="28"/>
                <w:szCs w:val="28"/>
              </w:rPr>
              <w:t xml:space="preserve"> за противодействие коррупции</w:t>
            </w:r>
          </w:p>
        </w:tc>
      </w:tr>
      <w:tr w:rsidR="00DE71E2" w:rsidRPr="00F77AE9" w:rsidTr="00F77AE9">
        <w:trPr>
          <w:trHeight w:val="315"/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3.2.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 xml:space="preserve">Информирование родителей (законных представителей) о правилах приема в Центр во время проведения социального патронажа, межведомственных рейдов, об </w:t>
            </w:r>
            <w:r w:rsidRPr="00F77AE9">
              <w:rPr>
                <w:sz w:val="28"/>
                <w:szCs w:val="28"/>
              </w:rPr>
              <w:lastRenderedPageBreak/>
              <w:t>оказании социальных услуг на информационных стендах.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Директор, специалист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 xml:space="preserve">по социальной работе, </w:t>
            </w:r>
            <w:r w:rsidRPr="00F77AE9">
              <w:rPr>
                <w:sz w:val="28"/>
                <w:szCs w:val="28"/>
              </w:rPr>
              <w:lastRenderedPageBreak/>
              <w:t>социальный педагог.</w:t>
            </w:r>
          </w:p>
        </w:tc>
      </w:tr>
      <w:tr w:rsidR="00DE71E2" w:rsidRPr="00F77AE9" w:rsidTr="00DE71E2">
        <w:trPr>
          <w:trHeight w:val="196"/>
          <w:tblCellSpacing w:w="0" w:type="dxa"/>
        </w:trPr>
        <w:tc>
          <w:tcPr>
            <w:tcW w:w="10485" w:type="dxa"/>
            <w:gridSpan w:val="4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lastRenderedPageBreak/>
              <w:t>4. Меры по совершенствованию управления Центром в целях предупреждения коррупции</w:t>
            </w:r>
          </w:p>
        </w:tc>
      </w:tr>
      <w:tr w:rsidR="00DE71E2" w:rsidRPr="00F77AE9" w:rsidTr="00F77AE9">
        <w:trPr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4.1.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E71E2" w:rsidRPr="00F77AE9" w:rsidRDefault="00DE71E2" w:rsidP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Директор, юрисконсульт</w:t>
            </w:r>
          </w:p>
        </w:tc>
      </w:tr>
      <w:tr w:rsidR="00DE71E2" w:rsidRPr="00F77AE9" w:rsidTr="00F77AE9">
        <w:trPr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4.2.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Организация и проведение инвентаризации государственного имущества по анализу эффективности использования.       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декабрь 2018 г.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 xml:space="preserve">Комиссия </w:t>
            </w:r>
            <w:proofErr w:type="gramStart"/>
            <w:r w:rsidRPr="00F77AE9">
              <w:rPr>
                <w:sz w:val="28"/>
                <w:szCs w:val="28"/>
              </w:rPr>
              <w:t>по</w:t>
            </w:r>
            <w:proofErr w:type="gramEnd"/>
          </w:p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инвентаризации</w:t>
            </w:r>
          </w:p>
        </w:tc>
      </w:tr>
      <w:tr w:rsidR="00DE71E2" w:rsidRPr="00F77AE9" w:rsidTr="00F77AE9">
        <w:trPr>
          <w:trHeight w:val="795"/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4.3.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Центр.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при поступлении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Специалист по персоналу</w:t>
            </w:r>
          </w:p>
        </w:tc>
      </w:tr>
      <w:tr w:rsidR="00DE71E2" w:rsidRPr="00F77AE9" w:rsidTr="00F77AE9">
        <w:trPr>
          <w:trHeight w:val="59"/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4.4.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DE71E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Проведение систематического контроля  соблюдения прав всех участников социально-реабилитационного  процесса.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Директор</w:t>
            </w:r>
          </w:p>
        </w:tc>
      </w:tr>
      <w:tr w:rsidR="00DE71E2" w:rsidRPr="00F77AE9" w:rsidTr="00F77AE9">
        <w:trPr>
          <w:trHeight w:val="1351"/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4.5.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F77AE9">
              <w:rPr>
                <w:sz w:val="28"/>
                <w:szCs w:val="28"/>
              </w:rPr>
              <w:t>контроля за</w:t>
            </w:r>
            <w:proofErr w:type="gramEnd"/>
            <w:r w:rsidRPr="00F77AE9">
              <w:rPr>
                <w:sz w:val="28"/>
                <w:szCs w:val="28"/>
              </w:rPr>
              <w:t xml:space="preserve"> использованием средств бюджета Центра, имущества, финансово-хозяйственной деятельностью, в том числе: расходование денежных средств;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организация питания воспитанников.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Директор</w:t>
            </w:r>
          </w:p>
          <w:p w:rsidR="00DE71E2" w:rsidRPr="00F77AE9" w:rsidRDefault="00DE71E2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71E2" w:rsidRPr="00F77AE9" w:rsidTr="00DE71E2">
        <w:trPr>
          <w:trHeight w:val="519"/>
          <w:tblCellSpacing w:w="0" w:type="dxa"/>
        </w:trPr>
        <w:tc>
          <w:tcPr>
            <w:tcW w:w="10485" w:type="dxa"/>
            <w:gridSpan w:val="4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5. Меры по правовому просвещению и повышению антикоррупционной компетентности</w:t>
            </w:r>
          </w:p>
          <w:p w:rsidR="00DE71E2" w:rsidRPr="00F77AE9" w:rsidRDefault="00DE71E2" w:rsidP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сотрудников, воспитанников Центра и их родителей</w:t>
            </w:r>
          </w:p>
        </w:tc>
      </w:tr>
      <w:tr w:rsidR="00DE71E2" w:rsidRPr="00F77AE9" w:rsidTr="00F77AE9">
        <w:trPr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5.1.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- обсуждение проблемы среди сотрудников,</w:t>
            </w:r>
          </w:p>
          <w:p w:rsidR="00DE71E2" w:rsidRPr="00F77AE9" w:rsidRDefault="00DE71E2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- анализ исполнения Плана мероприятий по противодействию коррупции в Центре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первая декада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Члены комиссии</w:t>
            </w:r>
          </w:p>
        </w:tc>
      </w:tr>
      <w:tr w:rsidR="00DE71E2" w:rsidRPr="00F77AE9" w:rsidTr="00DE71E2">
        <w:trPr>
          <w:trHeight w:val="478"/>
          <w:tblCellSpacing w:w="0" w:type="dxa"/>
        </w:trPr>
        <w:tc>
          <w:tcPr>
            <w:tcW w:w="10485" w:type="dxa"/>
            <w:gridSpan w:val="4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DE71E2">
            <w:pPr>
              <w:pStyle w:val="western"/>
              <w:tabs>
                <w:tab w:val="left" w:pos="76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6. Совершенствование работы сотрудников Центра по профилактике коррупционных и</w:t>
            </w:r>
          </w:p>
          <w:p w:rsidR="00DE71E2" w:rsidRPr="00F77AE9" w:rsidRDefault="00DE71E2" w:rsidP="00DE71E2">
            <w:pPr>
              <w:pStyle w:val="western"/>
              <w:tabs>
                <w:tab w:val="left" w:pos="76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других правонарушений</w:t>
            </w:r>
          </w:p>
        </w:tc>
      </w:tr>
      <w:tr w:rsidR="00DE71E2" w:rsidRPr="00F77AE9" w:rsidTr="00F77AE9">
        <w:trPr>
          <w:trHeight w:val="1176"/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F77AE9">
              <w:rPr>
                <w:sz w:val="28"/>
                <w:szCs w:val="28"/>
              </w:rPr>
              <w:t>контроля за</w:t>
            </w:r>
            <w:proofErr w:type="gramEnd"/>
            <w:r w:rsidRPr="00F77AE9">
              <w:rPr>
                <w:sz w:val="28"/>
                <w:szCs w:val="28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Центра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Директор, ответственный за противодействие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коррупции</w:t>
            </w:r>
          </w:p>
        </w:tc>
      </w:tr>
      <w:tr w:rsidR="00DE71E2" w:rsidRPr="00F77AE9" w:rsidTr="00F77AE9">
        <w:trPr>
          <w:trHeight w:val="810"/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6.2.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Анализ уровня профессиональной подготовки педагогических работников Центра в рамках аттестации.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E71E2" w:rsidRPr="00F77AE9" w:rsidRDefault="00DE71E2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в течение года</w:t>
            </w:r>
          </w:p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Директор, специалист по персоналу</w:t>
            </w:r>
          </w:p>
        </w:tc>
      </w:tr>
      <w:tr w:rsidR="00DE71E2" w:rsidRPr="00F77AE9" w:rsidTr="00DE71E2">
        <w:trPr>
          <w:trHeight w:val="526"/>
          <w:tblCellSpacing w:w="0" w:type="dxa"/>
        </w:trPr>
        <w:tc>
          <w:tcPr>
            <w:tcW w:w="10485" w:type="dxa"/>
            <w:gridSpan w:val="4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7. Периодическое исследование (мониторинг) уровня коррупции и эффективности мер,</w:t>
            </w:r>
          </w:p>
          <w:p w:rsidR="00DE71E2" w:rsidRPr="00F77AE9" w:rsidRDefault="00DE71E2" w:rsidP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77AE9">
              <w:rPr>
                <w:sz w:val="28"/>
                <w:szCs w:val="28"/>
              </w:rPr>
              <w:t>принимаемых</w:t>
            </w:r>
            <w:proofErr w:type="gramEnd"/>
            <w:r w:rsidRPr="00F77AE9">
              <w:rPr>
                <w:sz w:val="28"/>
                <w:szCs w:val="28"/>
              </w:rPr>
              <w:t xml:space="preserve">  по ее предупреждению и по борьбе с ней.</w:t>
            </w:r>
          </w:p>
        </w:tc>
      </w:tr>
      <w:tr w:rsidR="00DE71E2" w:rsidRPr="00F77AE9" w:rsidTr="00F77AE9">
        <w:trPr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7.1.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Обобщение практики рассмотрения жалоб и обращений граждан, касающихся действий (бездействия) работников, связанных с коррупцией, и принятие мер по повышению результативности и эффективности работы с указанными обращениями.  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77AE9">
              <w:rPr>
                <w:sz w:val="28"/>
                <w:szCs w:val="28"/>
              </w:rPr>
              <w:t>Ответственный</w:t>
            </w:r>
            <w:proofErr w:type="gramEnd"/>
            <w:r w:rsidRPr="00F77AE9">
              <w:rPr>
                <w:sz w:val="28"/>
                <w:szCs w:val="28"/>
              </w:rPr>
              <w:t xml:space="preserve"> за противодействие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коррупции.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члены комиссии</w:t>
            </w:r>
          </w:p>
        </w:tc>
      </w:tr>
      <w:tr w:rsidR="00DE71E2" w:rsidRPr="00F77AE9" w:rsidTr="00F77AE9">
        <w:trPr>
          <w:trHeight w:val="747"/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7.2.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Предоставление отчета о реализации Плана мероприятий по противодействию коррупции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январь 2018 года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Ответственный за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противодействие коррупции</w:t>
            </w:r>
          </w:p>
        </w:tc>
      </w:tr>
      <w:tr w:rsidR="00DE71E2" w:rsidRPr="00F77AE9" w:rsidTr="00DE71E2">
        <w:trPr>
          <w:trHeight w:val="335"/>
          <w:tblCellSpacing w:w="0" w:type="dxa"/>
        </w:trPr>
        <w:tc>
          <w:tcPr>
            <w:tcW w:w="10485" w:type="dxa"/>
            <w:gridSpan w:val="4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 w:rsidP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8. Взаимодействие с правоохранительными органами</w:t>
            </w:r>
          </w:p>
        </w:tc>
      </w:tr>
      <w:tr w:rsidR="00DE71E2" w:rsidRPr="00F77AE9" w:rsidTr="00F77AE9">
        <w:trPr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8.1.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77AE9">
              <w:rPr>
                <w:sz w:val="28"/>
                <w:szCs w:val="28"/>
              </w:rPr>
              <w:t>Ответственный</w:t>
            </w:r>
            <w:proofErr w:type="gramEnd"/>
            <w:r w:rsidRPr="00F77AE9">
              <w:rPr>
                <w:sz w:val="28"/>
                <w:szCs w:val="28"/>
              </w:rPr>
              <w:t xml:space="preserve"> за противодействие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коррупции,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члены комиссии</w:t>
            </w:r>
          </w:p>
        </w:tc>
      </w:tr>
      <w:tr w:rsidR="00DE71E2" w:rsidRPr="00F77AE9" w:rsidTr="00F77AE9">
        <w:trPr>
          <w:tblCellSpacing w:w="0" w:type="dxa"/>
        </w:trPr>
        <w:tc>
          <w:tcPr>
            <w:tcW w:w="71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8.2.</w:t>
            </w:r>
          </w:p>
        </w:tc>
        <w:tc>
          <w:tcPr>
            <w:tcW w:w="552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при выявлении фактов</w:t>
            </w:r>
          </w:p>
        </w:tc>
        <w:tc>
          <w:tcPr>
            <w:tcW w:w="22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77AE9">
              <w:rPr>
                <w:sz w:val="28"/>
                <w:szCs w:val="28"/>
              </w:rPr>
              <w:t>Ответственный</w:t>
            </w:r>
            <w:proofErr w:type="gramEnd"/>
            <w:r w:rsidRPr="00F77AE9">
              <w:rPr>
                <w:sz w:val="28"/>
                <w:szCs w:val="28"/>
              </w:rPr>
              <w:t xml:space="preserve"> за противодействие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коррупции,</w:t>
            </w:r>
          </w:p>
          <w:p w:rsidR="00DE71E2" w:rsidRPr="00F77AE9" w:rsidRDefault="00DE71E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7AE9">
              <w:rPr>
                <w:sz w:val="28"/>
                <w:szCs w:val="28"/>
              </w:rPr>
              <w:t>члены комиссии</w:t>
            </w:r>
          </w:p>
        </w:tc>
      </w:tr>
    </w:tbl>
    <w:p w:rsidR="00525720" w:rsidRPr="0094604E" w:rsidRDefault="00525720"/>
    <w:sectPr w:rsidR="00525720" w:rsidRPr="0094604E" w:rsidSect="00DE71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E71E2"/>
    <w:rsid w:val="0013223F"/>
    <w:rsid w:val="00217152"/>
    <w:rsid w:val="00251083"/>
    <w:rsid w:val="00266A68"/>
    <w:rsid w:val="00525720"/>
    <w:rsid w:val="00561693"/>
    <w:rsid w:val="00585077"/>
    <w:rsid w:val="006C3F76"/>
    <w:rsid w:val="00707546"/>
    <w:rsid w:val="0094604E"/>
    <w:rsid w:val="00977E74"/>
    <w:rsid w:val="009D5AD4"/>
    <w:rsid w:val="00A96848"/>
    <w:rsid w:val="00AE6E7B"/>
    <w:rsid w:val="00B044F9"/>
    <w:rsid w:val="00C71E37"/>
    <w:rsid w:val="00DE71E2"/>
    <w:rsid w:val="00E263BB"/>
    <w:rsid w:val="00F7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Долгоерова Анна Петровна </cp:lastModifiedBy>
  <cp:revision>14</cp:revision>
  <cp:lastPrinted>2018-04-06T10:34:00Z</cp:lastPrinted>
  <dcterms:created xsi:type="dcterms:W3CDTF">2018-03-29T07:00:00Z</dcterms:created>
  <dcterms:modified xsi:type="dcterms:W3CDTF">2018-04-06T10:46:00Z</dcterms:modified>
</cp:coreProperties>
</file>