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C" w:rsidRPr="00A77AC3" w:rsidRDefault="0091261C" w:rsidP="00A77AC3">
      <w:pPr>
        <w:spacing w:after="0" w:line="240" w:lineRule="auto"/>
        <w:jc w:val="center"/>
        <w:rPr>
          <w:rStyle w:val="FontStyle72"/>
          <w:sz w:val="24"/>
          <w:szCs w:val="24"/>
        </w:rPr>
      </w:pPr>
      <w:r w:rsidRPr="00A77AC3">
        <w:rPr>
          <w:rStyle w:val="FontStyle72"/>
          <w:sz w:val="24"/>
          <w:szCs w:val="24"/>
        </w:rPr>
        <w:t>Отчет</w:t>
      </w:r>
    </w:p>
    <w:p w:rsidR="0091261C" w:rsidRPr="00A77AC3" w:rsidRDefault="0091261C" w:rsidP="00A77AC3">
      <w:pPr>
        <w:spacing w:after="0" w:line="240" w:lineRule="auto"/>
        <w:jc w:val="center"/>
        <w:rPr>
          <w:rStyle w:val="FontStyle72"/>
          <w:sz w:val="24"/>
          <w:szCs w:val="24"/>
        </w:rPr>
      </w:pPr>
      <w:r w:rsidRPr="00A77AC3">
        <w:rPr>
          <w:rStyle w:val="FontStyle72"/>
          <w:sz w:val="24"/>
          <w:szCs w:val="24"/>
        </w:rPr>
        <w:t xml:space="preserve">«О предоставлении социальных услуг»  </w:t>
      </w:r>
    </w:p>
    <w:p w:rsidR="001A0E49" w:rsidRPr="00A77AC3" w:rsidRDefault="0091261C" w:rsidP="00A77AC3">
      <w:pPr>
        <w:spacing w:after="0" w:line="240" w:lineRule="auto"/>
        <w:jc w:val="center"/>
        <w:rPr>
          <w:rStyle w:val="FontStyle72"/>
          <w:sz w:val="24"/>
          <w:szCs w:val="24"/>
        </w:rPr>
      </w:pPr>
      <w:r w:rsidRPr="00A77AC3">
        <w:rPr>
          <w:rStyle w:val="FontStyle72"/>
          <w:sz w:val="24"/>
          <w:szCs w:val="24"/>
        </w:rPr>
        <w:t>за 2019 год</w:t>
      </w:r>
    </w:p>
    <w:p w:rsidR="0038601A" w:rsidRPr="00A77AC3" w:rsidRDefault="0038601A" w:rsidP="00A77AC3">
      <w:pPr>
        <w:spacing w:after="0" w:line="240" w:lineRule="auto"/>
        <w:jc w:val="center"/>
        <w:rPr>
          <w:rStyle w:val="FontStyle72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6"/>
        <w:gridCol w:w="2127"/>
        <w:gridCol w:w="2126"/>
        <w:gridCol w:w="1276"/>
        <w:gridCol w:w="2268"/>
        <w:gridCol w:w="1713"/>
      </w:tblGrid>
      <w:tr w:rsidR="0091261C" w:rsidRPr="00A77AC3" w:rsidTr="007D6E0C">
        <w:trPr>
          <w:trHeight w:val="948"/>
        </w:trPr>
        <w:tc>
          <w:tcPr>
            <w:tcW w:w="709" w:type="dxa"/>
            <w:vMerge w:val="restart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A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 xml:space="preserve">Наименование видов </w:t>
            </w:r>
          </w:p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Количество оказываемых дополнительных (платных) социальных услуг, не включенных в перечень услуг Ставропольского края (единиц)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 xml:space="preserve">Количество оказанных дополнительных (платных) </w:t>
            </w:r>
            <w:proofErr w:type="gramStart"/>
            <w:r w:rsidRPr="00A77AC3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A77AC3">
              <w:rPr>
                <w:rFonts w:ascii="Times New Roman" w:hAnsi="Times New Roman"/>
                <w:sz w:val="24"/>
                <w:szCs w:val="24"/>
              </w:rPr>
              <w:t xml:space="preserve"> не включенных в перечень услуг Ставропольского края (единиц)</w:t>
            </w:r>
          </w:p>
        </w:tc>
        <w:tc>
          <w:tcPr>
            <w:tcW w:w="5257" w:type="dxa"/>
            <w:gridSpan w:val="3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Численность обратившихся за получением социальных  услуг (чел.)</w:t>
            </w:r>
          </w:p>
        </w:tc>
      </w:tr>
      <w:tr w:rsidR="0091261C" w:rsidRPr="00A77AC3" w:rsidTr="007D6E0C">
        <w:trPr>
          <w:trHeight w:val="720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1261C" w:rsidRPr="00A77AC3" w:rsidRDefault="0091261C" w:rsidP="00A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91261C" w:rsidRPr="00A77AC3" w:rsidRDefault="0091261C" w:rsidP="00A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91261C" w:rsidRPr="00A77AC3" w:rsidRDefault="0091261C" w:rsidP="00A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91261C" w:rsidRPr="00A77AC3" w:rsidRDefault="0091261C" w:rsidP="00A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91261C" w:rsidRPr="00A77AC3" w:rsidRDefault="0091261C" w:rsidP="00A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268" w:type="dxa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в полустационарной форме</w:t>
            </w:r>
          </w:p>
        </w:tc>
        <w:tc>
          <w:tcPr>
            <w:tcW w:w="1713" w:type="dxa"/>
            <w:tcBorders>
              <w:bottom w:val="nil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в стационарной форме</w:t>
            </w:r>
          </w:p>
        </w:tc>
      </w:tr>
      <w:tr w:rsidR="0091261C" w:rsidRPr="00A77AC3" w:rsidTr="007D6E0C">
        <w:trPr>
          <w:tblHeader/>
        </w:trPr>
        <w:tc>
          <w:tcPr>
            <w:tcW w:w="709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40867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20536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8C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91261C" w:rsidRPr="008C336F" w:rsidRDefault="0091261C" w:rsidP="008C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2</w:t>
            </w:r>
            <w:r w:rsidR="008C336F" w:rsidRPr="008C336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10330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tabs>
                <w:tab w:val="left" w:pos="807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20114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3448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91261C" w:rsidP="008C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 </w:t>
            </w:r>
            <w:r w:rsidR="008C336F" w:rsidRPr="008C33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5485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2714</w:t>
            </w:r>
          </w:p>
        </w:tc>
        <w:tc>
          <w:tcPr>
            <w:tcW w:w="1713" w:type="dxa"/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rPr>
          <w:trHeight w:val="73"/>
        </w:trPr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13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61C" w:rsidRPr="00A77AC3" w:rsidTr="007D6E0C"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Срочные услуги</w:t>
            </w:r>
          </w:p>
        </w:tc>
        <w:tc>
          <w:tcPr>
            <w:tcW w:w="2126" w:type="dxa"/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7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261C" w:rsidRPr="008C336F" w:rsidRDefault="0091261C" w:rsidP="008C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36F" w:rsidRPr="008C336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13" w:type="dxa"/>
          </w:tcPr>
          <w:p w:rsidR="0091261C" w:rsidRPr="008C336F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61C" w:rsidRPr="00A77AC3" w:rsidTr="007D6E0C">
        <w:trPr>
          <w:trHeight w:val="146"/>
        </w:trPr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261C" w:rsidRPr="006E3847" w:rsidRDefault="006E3847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102315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261C" w:rsidRPr="006E3847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4422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91261C" w:rsidRPr="008C336F" w:rsidRDefault="00E13E53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261C" w:rsidRPr="00A77AC3" w:rsidTr="007D6E0C">
        <w:trPr>
          <w:trHeight w:val="146"/>
        </w:trPr>
        <w:tc>
          <w:tcPr>
            <w:tcW w:w="709" w:type="dxa"/>
          </w:tcPr>
          <w:p w:rsidR="0091261C" w:rsidRPr="00A77AC3" w:rsidRDefault="0091261C" w:rsidP="00A77A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261C" w:rsidRPr="00A77AC3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AC3">
              <w:rPr>
                <w:rFonts w:ascii="Times New Roman" w:hAnsi="Times New Roman"/>
                <w:sz w:val="24"/>
                <w:szCs w:val="24"/>
              </w:rPr>
              <w:t>Итого сумма граф 6,7,8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261C" w:rsidRPr="0080475B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261C" w:rsidRPr="0080475B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261C" w:rsidRPr="0080475B" w:rsidRDefault="0091261C" w:rsidP="00A77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1261C" w:rsidRPr="008C336F" w:rsidRDefault="008C336F" w:rsidP="00A7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6F">
              <w:rPr>
                <w:rFonts w:ascii="Times New Roman" w:hAnsi="Times New Roman"/>
                <w:sz w:val="24"/>
                <w:szCs w:val="24"/>
              </w:rPr>
              <w:t>4675</w:t>
            </w:r>
          </w:p>
        </w:tc>
      </w:tr>
    </w:tbl>
    <w:p w:rsidR="0038601A" w:rsidRPr="00A77AC3" w:rsidRDefault="0038601A" w:rsidP="00A7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01A" w:rsidRPr="00A77AC3" w:rsidRDefault="0038601A" w:rsidP="00A7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01A" w:rsidRDefault="0038601A" w:rsidP="00A77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1C" w:rsidRDefault="0091261C" w:rsidP="00912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69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3696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96">
        <w:rPr>
          <w:rFonts w:ascii="Times New Roman" w:hAnsi="Times New Roman"/>
          <w:sz w:val="28"/>
          <w:szCs w:val="28"/>
        </w:rPr>
        <w:t>Верещагина</w:t>
      </w:r>
    </w:p>
    <w:p w:rsidR="005C4E55" w:rsidRDefault="005C4E55" w:rsidP="005C4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6859" w:rsidRDefault="000E6859" w:rsidP="000E6859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43843" w:rsidRPr="009F663C" w:rsidRDefault="000E6859" w:rsidP="000562B6">
      <w:pPr>
        <w:spacing w:after="0" w:line="240" w:lineRule="auto"/>
        <w:jc w:val="both"/>
        <w:outlineLvl w:val="0"/>
        <w:rPr>
          <w:szCs w:val="28"/>
        </w:rPr>
      </w:pPr>
      <w:r>
        <w:rPr>
          <w:rFonts w:ascii="Times New Roman" w:hAnsi="Times New Roman"/>
          <w:sz w:val="20"/>
          <w:szCs w:val="20"/>
        </w:rPr>
        <w:t>Н.В. Пулина 8(87964)65096</w:t>
      </w:r>
    </w:p>
    <w:sectPr w:rsidR="00D43843" w:rsidRPr="009F663C" w:rsidSect="003860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C92"/>
    <w:multiLevelType w:val="hybridMultilevel"/>
    <w:tmpl w:val="12CA4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9F2701"/>
    <w:multiLevelType w:val="hybridMultilevel"/>
    <w:tmpl w:val="F82684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711770"/>
    <w:multiLevelType w:val="hybridMultilevel"/>
    <w:tmpl w:val="D1C4D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1C8"/>
    <w:rsid w:val="000051B2"/>
    <w:rsid w:val="00026689"/>
    <w:rsid w:val="00050ED0"/>
    <w:rsid w:val="000562B6"/>
    <w:rsid w:val="00086E00"/>
    <w:rsid w:val="00095E3B"/>
    <w:rsid w:val="000C37B5"/>
    <w:rsid w:val="000E50D5"/>
    <w:rsid w:val="000E6859"/>
    <w:rsid w:val="000E79CD"/>
    <w:rsid w:val="00110E00"/>
    <w:rsid w:val="001139B9"/>
    <w:rsid w:val="0017413F"/>
    <w:rsid w:val="001A0E49"/>
    <w:rsid w:val="001F7538"/>
    <w:rsid w:val="001F794A"/>
    <w:rsid w:val="002751B9"/>
    <w:rsid w:val="002C24D8"/>
    <w:rsid w:val="002D3383"/>
    <w:rsid w:val="0032772A"/>
    <w:rsid w:val="00347309"/>
    <w:rsid w:val="00347775"/>
    <w:rsid w:val="0036405D"/>
    <w:rsid w:val="003747DE"/>
    <w:rsid w:val="003824B6"/>
    <w:rsid w:val="0038601A"/>
    <w:rsid w:val="00401217"/>
    <w:rsid w:val="00414628"/>
    <w:rsid w:val="0042462E"/>
    <w:rsid w:val="00433A5A"/>
    <w:rsid w:val="00445A98"/>
    <w:rsid w:val="00465075"/>
    <w:rsid w:val="004D6D44"/>
    <w:rsid w:val="004E2F42"/>
    <w:rsid w:val="004E4F32"/>
    <w:rsid w:val="00510A1C"/>
    <w:rsid w:val="005229A6"/>
    <w:rsid w:val="00533712"/>
    <w:rsid w:val="00543ACC"/>
    <w:rsid w:val="005C1664"/>
    <w:rsid w:val="005C4E55"/>
    <w:rsid w:val="005D4815"/>
    <w:rsid w:val="00650D8F"/>
    <w:rsid w:val="00653D55"/>
    <w:rsid w:val="006846B4"/>
    <w:rsid w:val="006A31D7"/>
    <w:rsid w:val="006E27E2"/>
    <w:rsid w:val="006E3847"/>
    <w:rsid w:val="0070477E"/>
    <w:rsid w:val="00736380"/>
    <w:rsid w:val="00747D82"/>
    <w:rsid w:val="007D3103"/>
    <w:rsid w:val="007D6E0C"/>
    <w:rsid w:val="00801B73"/>
    <w:rsid w:val="0080475B"/>
    <w:rsid w:val="00846F3C"/>
    <w:rsid w:val="0085583C"/>
    <w:rsid w:val="008843A3"/>
    <w:rsid w:val="00896293"/>
    <w:rsid w:val="008C21C8"/>
    <w:rsid w:val="008C32EE"/>
    <w:rsid w:val="008C336F"/>
    <w:rsid w:val="008D64FA"/>
    <w:rsid w:val="0090107F"/>
    <w:rsid w:val="0091261C"/>
    <w:rsid w:val="00953B0D"/>
    <w:rsid w:val="00954BD0"/>
    <w:rsid w:val="00975CD0"/>
    <w:rsid w:val="009837C7"/>
    <w:rsid w:val="00993700"/>
    <w:rsid w:val="009C5A41"/>
    <w:rsid w:val="009C7031"/>
    <w:rsid w:val="009D5E8E"/>
    <w:rsid w:val="009F663C"/>
    <w:rsid w:val="009F69D0"/>
    <w:rsid w:val="00A249AE"/>
    <w:rsid w:val="00A40580"/>
    <w:rsid w:val="00A41A74"/>
    <w:rsid w:val="00A647CB"/>
    <w:rsid w:val="00A77AC3"/>
    <w:rsid w:val="00A84217"/>
    <w:rsid w:val="00AB2D4D"/>
    <w:rsid w:val="00AD7D62"/>
    <w:rsid w:val="00B11F2C"/>
    <w:rsid w:val="00B27F88"/>
    <w:rsid w:val="00B42497"/>
    <w:rsid w:val="00B705C8"/>
    <w:rsid w:val="00BB1F5E"/>
    <w:rsid w:val="00C45B5F"/>
    <w:rsid w:val="00C52BF9"/>
    <w:rsid w:val="00C63900"/>
    <w:rsid w:val="00C8585D"/>
    <w:rsid w:val="00C8647B"/>
    <w:rsid w:val="00C96AE4"/>
    <w:rsid w:val="00CB564A"/>
    <w:rsid w:val="00CD605B"/>
    <w:rsid w:val="00D0193A"/>
    <w:rsid w:val="00D43843"/>
    <w:rsid w:val="00D8299E"/>
    <w:rsid w:val="00D97B37"/>
    <w:rsid w:val="00E016BA"/>
    <w:rsid w:val="00E13E53"/>
    <w:rsid w:val="00E25A9A"/>
    <w:rsid w:val="00E41BA2"/>
    <w:rsid w:val="00E611F2"/>
    <w:rsid w:val="00EA6657"/>
    <w:rsid w:val="00EB4069"/>
    <w:rsid w:val="00EC4948"/>
    <w:rsid w:val="00EC4F02"/>
    <w:rsid w:val="00ED1C0A"/>
    <w:rsid w:val="00EF520E"/>
    <w:rsid w:val="00F207A1"/>
    <w:rsid w:val="00F56546"/>
    <w:rsid w:val="00F66775"/>
    <w:rsid w:val="00F804C3"/>
    <w:rsid w:val="00F9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21C8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1C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8C21C8"/>
    <w:pPr>
      <w:widowControl w:val="0"/>
      <w:autoSpaceDE w:val="0"/>
      <w:autoSpaceDN w:val="0"/>
      <w:adjustRightInd w:val="0"/>
      <w:spacing w:after="0" w:line="359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8C21C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438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43843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5C4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5C4E5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5C4E55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5C4E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5C4E55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99"/>
    <w:qFormat/>
    <w:locked/>
    <w:rsid w:val="005C4E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Долгоерова Анна Петровна </cp:lastModifiedBy>
  <cp:revision>76</cp:revision>
  <cp:lastPrinted>2019-12-20T14:53:00Z</cp:lastPrinted>
  <dcterms:created xsi:type="dcterms:W3CDTF">2015-06-26T12:46:00Z</dcterms:created>
  <dcterms:modified xsi:type="dcterms:W3CDTF">2020-01-15T10:53:00Z</dcterms:modified>
</cp:coreProperties>
</file>