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57A" w:rsidRPr="00A9380D" w:rsidRDefault="008839EF" w:rsidP="00A9380D">
      <w:pPr>
        <w:tabs>
          <w:tab w:val="center" w:pos="8277"/>
        </w:tabs>
        <w:spacing w:line="240" w:lineRule="atLeast"/>
        <w:contextualSpacing/>
        <w:jc w:val="right"/>
        <w:rPr>
          <w:rFonts w:ascii="Times New Roman" w:hAnsi="Times New Roman" w:cs="Times New Roman"/>
          <w:b/>
          <w:i/>
          <w:sz w:val="16"/>
          <w:szCs w:val="16"/>
        </w:rPr>
        <w:sectPr w:rsidR="00BB457A" w:rsidRPr="00A9380D" w:rsidSect="00BB457A">
          <w:type w:val="continuous"/>
          <w:pgSz w:w="16838" w:h="11906" w:orient="landscape"/>
          <w:pgMar w:top="142" w:right="142" w:bottom="0" w:left="142" w:header="708" w:footer="708" w:gutter="0"/>
          <w:cols w:space="708"/>
          <w:docGrid w:linePitch="360"/>
        </w:sectPr>
      </w:pPr>
      <w:r w:rsidRPr="008839EF">
        <w:rPr>
          <w:rFonts w:ascii="Times New Roman" w:hAnsi="Times New Roman" w:cs="Times New Roman"/>
          <w:i/>
          <w:noProof/>
          <w:sz w:val="16"/>
          <w:szCs w:val="1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.1pt;margin-top:.4pt;width:412.9pt;height:579pt;z-index:251662336;mso-width-relative:margin;mso-height-relative:margin">
            <v:textbox style="mso-next-textbox:#_x0000_s1028">
              <w:txbxContent>
                <w:p w:rsidR="00996923" w:rsidRPr="00BB457A" w:rsidRDefault="00996923" w:rsidP="00996923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BB457A">
                    <w:rPr>
                      <w:rFonts w:ascii="Times New Roman" w:hAnsi="Times New Roman" w:cs="Times New Roman"/>
                      <w:b/>
                      <w:i/>
                    </w:rPr>
                    <w:t xml:space="preserve">ГОСУДАРСТВЕННОЕ КАЗЕННОЕ УЧРЕЖДЕНИЕ </w:t>
                  </w:r>
                  <w:proofErr w:type="gramStart"/>
                  <w:r w:rsidRPr="00BB457A">
                    <w:rPr>
                      <w:rFonts w:ascii="Times New Roman" w:hAnsi="Times New Roman" w:cs="Times New Roman"/>
                      <w:b/>
                      <w:i/>
                    </w:rPr>
                    <w:t>СОЦИАЛЬНОГО</w:t>
                  </w:r>
                  <w:proofErr w:type="gramEnd"/>
                </w:p>
                <w:p w:rsidR="00996923" w:rsidRPr="00BB457A" w:rsidRDefault="00996923" w:rsidP="00996923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BB457A">
                    <w:rPr>
                      <w:rFonts w:ascii="Times New Roman" w:hAnsi="Times New Roman" w:cs="Times New Roman"/>
                      <w:b/>
                      <w:i/>
                    </w:rPr>
                    <w:t>ОБСЛУЖИВАНИЯ «</w:t>
                  </w:r>
                  <w:proofErr w:type="gramStart"/>
                  <w:r w:rsidRPr="00BB457A">
                    <w:rPr>
                      <w:rFonts w:ascii="Times New Roman" w:hAnsi="Times New Roman" w:cs="Times New Roman"/>
                      <w:b/>
                      <w:i/>
                    </w:rPr>
                    <w:t>КУРСКИЙ</w:t>
                  </w:r>
                  <w:proofErr w:type="gramEnd"/>
                  <w:r w:rsidRPr="00BB457A">
                    <w:rPr>
                      <w:rFonts w:ascii="Times New Roman" w:hAnsi="Times New Roman" w:cs="Times New Roman"/>
                      <w:b/>
                      <w:i/>
                    </w:rPr>
                    <w:t xml:space="preserve"> СОЦИАЛЬНО-РЕАБИЛИТАЦИОННЫЙ</w:t>
                  </w:r>
                </w:p>
                <w:p w:rsidR="00996923" w:rsidRPr="00BB457A" w:rsidRDefault="00996923" w:rsidP="00996923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BB457A">
                    <w:rPr>
                      <w:rFonts w:ascii="Times New Roman" w:hAnsi="Times New Roman" w:cs="Times New Roman"/>
                      <w:b/>
                      <w:i/>
                    </w:rPr>
                    <w:t>ЦЕНТР ДЛЯ НЕСОВЕРШЕННОЛЕТНИХ «НАДЕЖДА»</w:t>
                  </w:r>
                </w:p>
                <w:p w:rsidR="00996923" w:rsidRDefault="00996923" w:rsidP="0099692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923925" cy="828675"/>
                        <wp:effectExtent l="19050" t="0" r="9525" b="0"/>
                        <wp:docPr id="2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H:\ЛОГОТИП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B457A">
                    <w:rPr>
                      <w:rFonts w:ascii="Times New Roman" w:hAnsi="Times New Roman" w:cs="Times New Roman"/>
                      <w:b/>
                      <w:i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3162300" cy="819150"/>
                        <wp:effectExtent l="19050" t="0" r="0" b="0"/>
                        <wp:docPr id="22" name="Рисунок 4" descr="F:\2021\голубая лента\img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021\голубая лента\img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l="14031" t="23129" r="10204" b="627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15482">
                    <w:rPr>
                      <w:rFonts w:ascii="Times New Roman" w:hAnsi="Times New Roman" w:cs="Times New Roman"/>
                      <w:b/>
                      <w:i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819150" cy="762000"/>
                        <wp:effectExtent l="19050" t="0" r="0" b="0"/>
                        <wp:docPr id="24" name="Рисунок 1" descr="Рисунок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Рисунок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6923" w:rsidRDefault="00996923" w:rsidP="0099692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16"/>
                      <w:szCs w:val="16"/>
                    </w:rPr>
                  </w:pPr>
                  <w:r w:rsidRPr="005E62D7">
                    <w:rPr>
                      <w:rFonts w:ascii="Times New Roman" w:hAnsi="Times New Roman" w:cs="Times New Roman"/>
                      <w:b/>
                      <w:i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4848225" cy="5057773"/>
                        <wp:effectExtent l="19050" t="0" r="9525" b="0"/>
                        <wp:docPr id="25" name="Рисунок 6" descr="F:\2021\голубая лента\2ca9342342815cf5da5fc7aad14016a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:\2021\голубая лента\2ca9342342815cf5da5fc7aad14016a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48225" cy="5057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6923" w:rsidRPr="005E62D7" w:rsidRDefault="00996923" w:rsidP="00996923">
                  <w:pPr>
                    <w:spacing w:line="240" w:lineRule="atLeast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НАШ АДРЕС:</w:t>
                  </w:r>
                  <w:r w:rsidRPr="005E62D7">
                    <w:rPr>
                      <w:sz w:val="20"/>
                      <w:szCs w:val="20"/>
                    </w:rPr>
                    <w:t xml:space="preserve"> </w:t>
                  </w:r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Ставропольский край,  Курский округ,  ст. </w:t>
                  </w:r>
                  <w:proofErr w:type="gramStart"/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Курская</w:t>
                  </w:r>
                  <w:proofErr w:type="gramEnd"/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, ул. Мира № 30</w:t>
                  </w:r>
                </w:p>
                <w:p w:rsidR="00996923" w:rsidRPr="005E62D7" w:rsidRDefault="00996923" w:rsidP="00996923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 xml:space="preserve">тел. 8(879 64) 6-50-97   </w:t>
                  </w:r>
                  <w:r w:rsidRPr="005E62D7">
                    <w:rPr>
                      <w:b/>
                      <w:i/>
                      <w:sz w:val="20"/>
                      <w:szCs w:val="20"/>
                    </w:rPr>
                    <w:t>о</w:t>
                  </w:r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фициальный сайт:</w:t>
                  </w:r>
                  <w:r w:rsidRPr="005E62D7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курский-срцн</w:t>
                  </w:r>
                  <w:proofErr w:type="spellEnd"/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.</w:t>
                  </w:r>
                  <w:proofErr w:type="spellStart"/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.</w:t>
                  </w:r>
                </w:p>
                <w:p w:rsidR="00996923" w:rsidRPr="005E62D7" w:rsidRDefault="00996923" w:rsidP="00996923">
                  <w:pPr>
                    <w:spacing w:line="240" w:lineRule="atLeast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5E62D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Социальный педагог    отделения  социальной  реабилитации  Н.А. Демченко</w:t>
                  </w:r>
                </w:p>
                <w:p w:rsidR="00996923" w:rsidRDefault="00996923" w:rsidP="00996923"/>
              </w:txbxContent>
            </v:textbox>
          </v:shape>
        </w:pict>
      </w:r>
      <w:r w:rsidR="00A9380D">
        <w:rPr>
          <w:rFonts w:ascii="Times New Roman" w:hAnsi="Times New Roman" w:cs="Times New Roman"/>
          <w:b/>
          <w:i/>
          <w:sz w:val="16"/>
          <w:szCs w:val="16"/>
        </w:rPr>
        <w:tab/>
      </w:r>
      <w:r w:rsidR="00A9380D" w:rsidRPr="00A9380D">
        <w:rPr>
          <w:rFonts w:ascii="Times New Roman" w:hAnsi="Times New Roman" w:cs="Times New Roman"/>
          <w:b/>
          <w:i/>
          <w:sz w:val="16"/>
          <w:szCs w:val="16"/>
        </w:rPr>
        <w:drawing>
          <wp:inline distT="0" distB="0" distL="0" distR="0">
            <wp:extent cx="5238750" cy="7315200"/>
            <wp:effectExtent l="19050" t="0" r="0" b="0"/>
            <wp:docPr id="15" name="Рисунок 1" descr="F:\2021\голубая лента\Телефон дове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\голубая лента\Телефон довер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57A" w:rsidRDefault="00BB457A" w:rsidP="00BB457A">
      <w:pPr>
        <w:spacing w:line="240" w:lineRule="atLeast"/>
        <w:contextualSpacing/>
        <w:rPr>
          <w:rFonts w:ascii="Times New Roman" w:hAnsi="Times New Roman" w:cs="Times New Roman"/>
          <w:i/>
          <w:sz w:val="16"/>
          <w:szCs w:val="16"/>
        </w:rPr>
        <w:sectPr w:rsidR="00BB457A" w:rsidSect="00BB457A">
          <w:type w:val="continuous"/>
          <w:pgSz w:w="16838" w:h="11906" w:orient="landscape"/>
          <w:pgMar w:top="142" w:right="142" w:bottom="0" w:left="142" w:header="708" w:footer="708" w:gutter="0"/>
          <w:cols w:num="2" w:space="708"/>
          <w:docGrid w:linePitch="360"/>
        </w:sectPr>
      </w:pPr>
    </w:p>
    <w:p w:rsidR="00CF35EC" w:rsidRPr="00A9380D" w:rsidRDefault="00CF35EC" w:rsidP="00A9380D"/>
    <w:sectPr w:rsidR="00CF35EC" w:rsidRPr="00A9380D" w:rsidSect="00BB457A">
      <w:type w:val="continuous"/>
      <w:pgSz w:w="16838" w:h="11906" w:orient="landscape"/>
      <w:pgMar w:top="142" w:right="142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20F1"/>
    <w:rsid w:val="001220F1"/>
    <w:rsid w:val="00132505"/>
    <w:rsid w:val="002B75F7"/>
    <w:rsid w:val="003A1CA9"/>
    <w:rsid w:val="005E62D7"/>
    <w:rsid w:val="007C2780"/>
    <w:rsid w:val="007C4C00"/>
    <w:rsid w:val="008839EF"/>
    <w:rsid w:val="008A5BB7"/>
    <w:rsid w:val="008B6D8B"/>
    <w:rsid w:val="00996923"/>
    <w:rsid w:val="00A9380D"/>
    <w:rsid w:val="00B80315"/>
    <w:rsid w:val="00BA5D6D"/>
    <w:rsid w:val="00BB457A"/>
    <w:rsid w:val="00C15482"/>
    <w:rsid w:val="00C3248F"/>
    <w:rsid w:val="00C37AEA"/>
    <w:rsid w:val="00CF35EC"/>
    <w:rsid w:val="00DB65B7"/>
    <w:rsid w:val="00E95BFE"/>
    <w:rsid w:val="00F339D0"/>
    <w:rsid w:val="00FB3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CA9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B80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842FD8-C6E5-48EE-AEA7-20F178E96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USER</cp:lastModifiedBy>
  <cp:revision>7</cp:revision>
  <dcterms:created xsi:type="dcterms:W3CDTF">2021-03-24T08:23:00Z</dcterms:created>
  <dcterms:modified xsi:type="dcterms:W3CDTF">2021-03-25T11:47:00Z</dcterms:modified>
</cp:coreProperties>
</file>