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5259"/>
      </w:tblGrid>
      <w:tr w:rsidR="00C34D4E" w:rsidRPr="00C34D4E" w:rsidTr="00525515">
        <w:trPr>
          <w:trHeight w:val="1623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C34D4E" w:rsidRPr="00C34D4E" w:rsidRDefault="00C34D4E" w:rsidP="00C34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4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34D4E" w:rsidRPr="00C34D4E" w:rsidRDefault="00C34D4E" w:rsidP="00C34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трудового коллектива </w:t>
            </w:r>
          </w:p>
          <w:p w:rsidR="00C34D4E" w:rsidRPr="00C34D4E" w:rsidRDefault="00C34D4E" w:rsidP="00C34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4E">
              <w:rPr>
                <w:rFonts w:ascii="Times New Roman" w:hAnsi="Times New Roman" w:cs="Times New Roman"/>
                <w:sz w:val="28"/>
                <w:szCs w:val="28"/>
              </w:rPr>
              <w:t>_______________ Лобода Л.В.</w:t>
            </w:r>
          </w:p>
          <w:p w:rsidR="00C34D4E" w:rsidRPr="00C34D4E" w:rsidRDefault="00C34D4E" w:rsidP="00C34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4E">
              <w:rPr>
                <w:rFonts w:ascii="Times New Roman" w:hAnsi="Times New Roman" w:cs="Times New Roman"/>
                <w:sz w:val="28"/>
                <w:szCs w:val="28"/>
              </w:rPr>
              <w:t xml:space="preserve">«     » 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34D4E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C34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C34D4E" w:rsidRPr="00C34D4E" w:rsidRDefault="00C34D4E" w:rsidP="00C34D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4D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34D4E" w:rsidRPr="00C34D4E" w:rsidRDefault="00C34D4E" w:rsidP="00C34D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4D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ГКУСО «Курский </w:t>
            </w:r>
          </w:p>
          <w:p w:rsidR="00C34D4E" w:rsidRPr="00C34D4E" w:rsidRDefault="00C34D4E" w:rsidP="00C34D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4D4E">
              <w:rPr>
                <w:rFonts w:ascii="Times New Roman" w:hAnsi="Times New Roman" w:cs="Times New Roman"/>
                <w:sz w:val="28"/>
                <w:szCs w:val="28"/>
              </w:rPr>
              <w:t>СРЦН «Надежда»</w:t>
            </w:r>
          </w:p>
          <w:p w:rsidR="00C34D4E" w:rsidRPr="00C34D4E" w:rsidRDefault="00C34D4E" w:rsidP="00C34D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4D4E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Е.А. Верещагина</w:t>
            </w:r>
          </w:p>
          <w:p w:rsidR="00C34D4E" w:rsidRPr="00C34D4E" w:rsidRDefault="00C34D4E" w:rsidP="00C34D4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4D4E">
              <w:rPr>
                <w:rFonts w:ascii="Times New Roman" w:hAnsi="Times New Roman" w:cs="Times New Roman"/>
                <w:sz w:val="28"/>
                <w:szCs w:val="28"/>
              </w:rPr>
              <w:t>«     » _________2014 г.</w:t>
            </w:r>
          </w:p>
        </w:tc>
      </w:tr>
    </w:tbl>
    <w:p w:rsidR="00C34D4E" w:rsidRDefault="00C34D4E" w:rsidP="00C34D4E">
      <w:pPr>
        <w:pStyle w:val="c4"/>
        <w:spacing w:before="0" w:beforeAutospacing="0" w:after="0" w:afterAutospacing="0"/>
        <w:jc w:val="center"/>
        <w:rPr>
          <w:rStyle w:val="c5c14"/>
          <w:b/>
          <w:sz w:val="28"/>
          <w:szCs w:val="28"/>
        </w:rPr>
      </w:pPr>
    </w:p>
    <w:p w:rsidR="00C34D4E" w:rsidRDefault="00C34D4E" w:rsidP="00C34D4E">
      <w:pPr>
        <w:pStyle w:val="c4"/>
        <w:spacing w:before="0" w:beforeAutospacing="0" w:after="0" w:afterAutospacing="0"/>
        <w:jc w:val="center"/>
        <w:rPr>
          <w:rStyle w:val="c5c14"/>
          <w:b/>
          <w:sz w:val="28"/>
          <w:szCs w:val="28"/>
        </w:rPr>
      </w:pPr>
    </w:p>
    <w:p w:rsidR="00C34D4E" w:rsidRPr="00C34D4E" w:rsidRDefault="00C34D4E" w:rsidP="00C34D4E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C34D4E">
        <w:rPr>
          <w:rStyle w:val="c5c14"/>
          <w:b/>
          <w:sz w:val="28"/>
          <w:szCs w:val="28"/>
        </w:rPr>
        <w:t>И Н С Т Р У К Ц И Я № 3</w:t>
      </w:r>
    </w:p>
    <w:p w:rsidR="00C34D4E" w:rsidRDefault="00C34D4E" w:rsidP="00C34D4E">
      <w:pPr>
        <w:pStyle w:val="c4c17"/>
        <w:spacing w:before="0" w:beforeAutospacing="0" w:after="0" w:afterAutospacing="0"/>
        <w:jc w:val="center"/>
        <w:rPr>
          <w:rStyle w:val="c5c14"/>
          <w:b/>
          <w:sz w:val="28"/>
          <w:szCs w:val="28"/>
        </w:rPr>
      </w:pPr>
      <w:r w:rsidRPr="00C34D4E">
        <w:rPr>
          <w:rStyle w:val="c5c14"/>
          <w:b/>
          <w:sz w:val="28"/>
          <w:szCs w:val="28"/>
        </w:rPr>
        <w:t>при поступлении угрозы террористического акта в письменном виде</w:t>
      </w:r>
    </w:p>
    <w:p w:rsidR="00C34D4E" w:rsidRPr="00C34D4E" w:rsidRDefault="00C34D4E" w:rsidP="00C34D4E">
      <w:pPr>
        <w:pStyle w:val="c4c1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4D4E" w:rsidRPr="00C34D4E" w:rsidRDefault="00C34D4E" w:rsidP="00C34D4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4E">
        <w:rPr>
          <w:rStyle w:val="c5c14"/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C34D4E" w:rsidRPr="00C34D4E" w:rsidRDefault="00C34D4E" w:rsidP="00C34D4E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C34D4E" w:rsidRPr="00C34D4E" w:rsidRDefault="00C34D4E" w:rsidP="00C34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При этом необходимо четкое соблюдение персоналом учреждения обращения с анонимными материалами.</w:t>
      </w:r>
    </w:p>
    <w:p w:rsidR="00C34D4E" w:rsidRPr="00C34D4E" w:rsidRDefault="00C34D4E" w:rsidP="00C34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1.2. Предупредительные меры (меры профилактики):</w:t>
      </w:r>
    </w:p>
    <w:p w:rsidR="00C34D4E" w:rsidRPr="00C34D4E" w:rsidRDefault="00C34D4E" w:rsidP="00C34D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тщательный просмотр поступающей письменной продукции,  прослушивание магнитных лент, просмотр дискет;</w:t>
      </w:r>
    </w:p>
    <w:p w:rsidR="00C34D4E" w:rsidRPr="00C34D4E" w:rsidRDefault="00C34D4E" w:rsidP="00C34D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C34D4E" w:rsidRPr="00C34D4E" w:rsidRDefault="00C34D4E" w:rsidP="00C34D4E">
      <w:pPr>
        <w:pStyle w:val="c7"/>
        <w:spacing w:before="0" w:beforeAutospacing="0" w:after="0" w:afterAutospacing="0"/>
        <w:jc w:val="center"/>
        <w:rPr>
          <w:b/>
          <w:sz w:val="28"/>
          <w:szCs w:val="28"/>
        </w:rPr>
      </w:pPr>
      <w:r w:rsidRPr="00C34D4E">
        <w:rPr>
          <w:rStyle w:val="c5c14"/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характера.</w:t>
      </w:r>
    </w:p>
    <w:p w:rsidR="00C34D4E" w:rsidRPr="00C34D4E" w:rsidRDefault="00C34D4E" w:rsidP="00C34D4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C34D4E">
        <w:rPr>
          <w:rStyle w:val="c5"/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C34D4E" w:rsidRPr="00C34D4E" w:rsidRDefault="00C34D4E" w:rsidP="00C34D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обращайтесь с ним максимально осторожно;</w:t>
      </w:r>
    </w:p>
    <w:p w:rsidR="00C34D4E" w:rsidRPr="00C34D4E" w:rsidRDefault="00C34D4E" w:rsidP="00C34D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C34D4E" w:rsidRPr="00C34D4E" w:rsidRDefault="00C34D4E" w:rsidP="00C34D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постарайтесь не оставлять на нем отпечатков своих пальцев;</w:t>
      </w:r>
    </w:p>
    <w:p w:rsidR="00C34D4E" w:rsidRPr="00C34D4E" w:rsidRDefault="00C34D4E" w:rsidP="00C34D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C34D4E" w:rsidRPr="00C34D4E" w:rsidRDefault="00C34D4E" w:rsidP="00C34D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C34D4E" w:rsidRPr="00C34D4E" w:rsidRDefault="00C34D4E" w:rsidP="00C34D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D4E">
        <w:rPr>
          <w:rStyle w:val="c5"/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документа,</w:t>
      </w:r>
    </w:p>
    <w:p w:rsidR="00C34D4E" w:rsidRPr="00C34D4E" w:rsidRDefault="00C34D4E" w:rsidP="00C34D4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C34D4E">
        <w:rPr>
          <w:rStyle w:val="c5"/>
          <w:sz w:val="28"/>
          <w:szCs w:val="28"/>
        </w:rPr>
        <w:t>2.2  Анонимные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C34D4E" w:rsidRPr="00C34D4E" w:rsidRDefault="00C34D4E" w:rsidP="00C34D4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C34D4E">
        <w:rPr>
          <w:rStyle w:val="c5"/>
          <w:sz w:val="28"/>
          <w:szCs w:val="28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C34D4E" w:rsidRPr="00C34D4E" w:rsidRDefault="00C34D4E" w:rsidP="00C34D4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C34D4E">
        <w:rPr>
          <w:rStyle w:val="c5"/>
          <w:sz w:val="28"/>
          <w:szCs w:val="28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C34D4E">
        <w:rPr>
          <w:rStyle w:val="c5"/>
          <w:sz w:val="28"/>
          <w:szCs w:val="28"/>
        </w:rPr>
        <w:t>давленных</w:t>
      </w:r>
      <w:proofErr w:type="gramEnd"/>
      <w:r w:rsidRPr="00C34D4E">
        <w:rPr>
          <w:rStyle w:val="c5"/>
          <w:sz w:val="28"/>
          <w:szCs w:val="28"/>
        </w:rPr>
        <w:t xml:space="preserve"> следов на анонимных материалах.</w:t>
      </w:r>
    </w:p>
    <w:p w:rsidR="00C34D4E" w:rsidRPr="00C34D4E" w:rsidRDefault="00C34D4E" w:rsidP="00C34D4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C34D4E">
        <w:rPr>
          <w:rStyle w:val="c5"/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C70110" w:rsidRPr="00C34D4E" w:rsidRDefault="00C70110" w:rsidP="00C34D4E">
      <w:pPr>
        <w:spacing w:after="0"/>
        <w:rPr>
          <w:rFonts w:ascii="Times New Roman" w:hAnsi="Times New Roman" w:cs="Times New Roman"/>
        </w:rPr>
      </w:pPr>
    </w:p>
    <w:sectPr w:rsidR="00C70110" w:rsidRPr="00C3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E0"/>
    <w:multiLevelType w:val="multilevel"/>
    <w:tmpl w:val="71E85A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4B00D26"/>
    <w:multiLevelType w:val="multilevel"/>
    <w:tmpl w:val="3F2A8E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2B6D"/>
    <w:multiLevelType w:val="multilevel"/>
    <w:tmpl w:val="8474F9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C3890"/>
    <w:multiLevelType w:val="multilevel"/>
    <w:tmpl w:val="6570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D4E"/>
    <w:rsid w:val="00C34D4E"/>
    <w:rsid w:val="00C7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4">
    <w:name w:val="c5 c14"/>
    <w:basedOn w:val="a0"/>
    <w:rsid w:val="00C34D4E"/>
  </w:style>
  <w:style w:type="character" w:customStyle="1" w:styleId="c5">
    <w:name w:val="c5"/>
    <w:basedOn w:val="a0"/>
    <w:rsid w:val="00C34D4E"/>
  </w:style>
  <w:style w:type="paragraph" w:customStyle="1" w:styleId="c7">
    <w:name w:val="c7"/>
    <w:basedOn w:val="a"/>
    <w:rsid w:val="00C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7">
    <w:name w:val="c4 c17"/>
    <w:basedOn w:val="a"/>
    <w:rsid w:val="00C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2</cp:revision>
  <dcterms:created xsi:type="dcterms:W3CDTF">2016-05-05T05:32:00Z</dcterms:created>
  <dcterms:modified xsi:type="dcterms:W3CDTF">2016-05-05T05:33:00Z</dcterms:modified>
</cp:coreProperties>
</file>