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640" w:rsidRPr="00AF7DDD" w:rsidRDefault="00C30640" w:rsidP="00C30640">
      <w:pPr>
        <w:pStyle w:val="a4"/>
        <w:keepNext/>
        <w:spacing w:after="0" w:line="240" w:lineRule="auto"/>
        <w:jc w:val="righ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 </w:t>
      </w:r>
      <w:r w:rsidRPr="00AF7DDD">
        <w:rPr>
          <w:rFonts w:ascii="Times New Roman" w:hAnsi="Times New Roman"/>
          <w:b w:val="0"/>
        </w:rPr>
        <w:t xml:space="preserve">Приложение к письму </w:t>
      </w:r>
      <w:r w:rsidRPr="00FB67BF">
        <w:rPr>
          <w:rFonts w:ascii="Times New Roman" w:hAnsi="Times New Roman"/>
          <w:b w:val="0"/>
        </w:rPr>
        <w:t xml:space="preserve">от </w:t>
      </w:r>
      <w:r w:rsidR="00433E0C">
        <w:rPr>
          <w:rFonts w:ascii="Times New Roman" w:hAnsi="Times New Roman"/>
          <w:b w:val="0"/>
          <w:u w:val="single"/>
        </w:rPr>
        <w:t>24</w:t>
      </w:r>
      <w:r>
        <w:rPr>
          <w:rFonts w:ascii="Times New Roman" w:hAnsi="Times New Roman"/>
          <w:b w:val="0"/>
          <w:u w:val="single"/>
        </w:rPr>
        <w:t>.12</w:t>
      </w:r>
      <w:r w:rsidRPr="00FB67BF">
        <w:rPr>
          <w:rFonts w:ascii="Times New Roman" w:hAnsi="Times New Roman"/>
          <w:b w:val="0"/>
          <w:u w:val="single"/>
        </w:rPr>
        <w:t>.2018г.</w:t>
      </w:r>
      <w:r w:rsidRPr="00FB67BF">
        <w:rPr>
          <w:rFonts w:ascii="Times New Roman" w:hAnsi="Times New Roman"/>
          <w:b w:val="0"/>
        </w:rPr>
        <w:t xml:space="preserve">  № </w:t>
      </w:r>
      <w:r w:rsidR="00433E0C" w:rsidRPr="00A50BC7">
        <w:rPr>
          <w:rFonts w:ascii="Times New Roman" w:hAnsi="Times New Roman"/>
          <w:b w:val="0"/>
          <w:u w:val="single"/>
        </w:rPr>
        <w:t>1335</w:t>
      </w:r>
    </w:p>
    <w:p w:rsidR="00C30640" w:rsidRDefault="00C30640" w:rsidP="00985A76">
      <w:pPr>
        <w:spacing w:after="0" w:line="240" w:lineRule="auto"/>
        <w:jc w:val="center"/>
        <w:rPr>
          <w:rStyle w:val="FontStyle72"/>
          <w:sz w:val="28"/>
          <w:szCs w:val="28"/>
        </w:rPr>
      </w:pPr>
    </w:p>
    <w:p w:rsidR="006030CA" w:rsidRPr="00985A76" w:rsidRDefault="00C30640" w:rsidP="00985A76">
      <w:pPr>
        <w:spacing w:after="0" w:line="240" w:lineRule="auto"/>
        <w:jc w:val="center"/>
        <w:rPr>
          <w:rStyle w:val="FontStyle72"/>
          <w:sz w:val="28"/>
          <w:szCs w:val="28"/>
        </w:rPr>
      </w:pPr>
      <w:r>
        <w:rPr>
          <w:rStyle w:val="FontStyle72"/>
          <w:sz w:val="28"/>
          <w:szCs w:val="28"/>
        </w:rPr>
        <w:t>ОТЧЕТ</w:t>
      </w:r>
    </w:p>
    <w:p w:rsidR="006030CA" w:rsidRPr="00985A76" w:rsidRDefault="00C30640" w:rsidP="00985A76">
      <w:pPr>
        <w:pStyle w:val="Style6"/>
        <w:widowControl/>
        <w:rPr>
          <w:rStyle w:val="FontStyle72"/>
          <w:sz w:val="28"/>
          <w:szCs w:val="28"/>
        </w:rPr>
      </w:pPr>
      <w:r>
        <w:rPr>
          <w:rStyle w:val="FontStyle72"/>
          <w:sz w:val="28"/>
          <w:szCs w:val="28"/>
        </w:rPr>
        <w:t xml:space="preserve">«О </w:t>
      </w:r>
      <w:r w:rsidR="006030CA" w:rsidRPr="00985A76">
        <w:rPr>
          <w:rStyle w:val="FontStyle72"/>
          <w:sz w:val="28"/>
          <w:szCs w:val="28"/>
        </w:rPr>
        <w:t xml:space="preserve">предоставлении услуг, не относящихся к социальным услугам </w:t>
      </w:r>
      <w:r w:rsidR="006030CA">
        <w:rPr>
          <w:rStyle w:val="FontStyle72"/>
          <w:sz w:val="28"/>
          <w:szCs w:val="28"/>
        </w:rPr>
        <w:t>(социальное сопровождение) за 201</w:t>
      </w:r>
      <w:r w:rsidR="006030CA" w:rsidRPr="00E225BE">
        <w:rPr>
          <w:rStyle w:val="FontStyle72"/>
          <w:sz w:val="28"/>
          <w:szCs w:val="28"/>
        </w:rPr>
        <w:t>8</w:t>
      </w:r>
      <w:r>
        <w:rPr>
          <w:rStyle w:val="FontStyle72"/>
          <w:sz w:val="28"/>
          <w:szCs w:val="28"/>
        </w:rPr>
        <w:t xml:space="preserve"> год</w:t>
      </w:r>
    </w:p>
    <w:p w:rsidR="006030CA" w:rsidRPr="00985A76" w:rsidRDefault="006030CA" w:rsidP="00985A76">
      <w:pPr>
        <w:spacing w:after="0" w:line="240" w:lineRule="auto"/>
        <w:rPr>
          <w:rStyle w:val="FontStyle72"/>
          <w:sz w:val="24"/>
          <w:szCs w:val="24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8"/>
        <w:gridCol w:w="10502"/>
        <w:gridCol w:w="4515"/>
      </w:tblGrid>
      <w:tr w:rsidR="0037317A" w:rsidRPr="00985A76" w:rsidTr="0037317A">
        <w:trPr>
          <w:trHeight w:val="245"/>
        </w:trPr>
        <w:tc>
          <w:tcPr>
            <w:tcW w:w="718" w:type="dxa"/>
          </w:tcPr>
          <w:p w:rsidR="0037317A" w:rsidRPr="00985A76" w:rsidRDefault="0037317A" w:rsidP="00985A76">
            <w:pPr>
              <w:pStyle w:val="Style6"/>
              <w:widowControl/>
              <w:rPr>
                <w:rStyle w:val="FontStyle76"/>
                <w:b/>
                <w:sz w:val="24"/>
                <w:szCs w:val="24"/>
              </w:rPr>
            </w:pPr>
            <w:r w:rsidRPr="00985A76">
              <w:rPr>
                <w:rStyle w:val="FontStyle76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85A76">
              <w:rPr>
                <w:rStyle w:val="FontStyle76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85A76">
              <w:rPr>
                <w:rStyle w:val="FontStyle76"/>
                <w:b/>
                <w:sz w:val="24"/>
                <w:szCs w:val="24"/>
              </w:rPr>
              <w:t>/</w:t>
            </w:r>
            <w:proofErr w:type="spellStart"/>
            <w:r w:rsidRPr="00985A76">
              <w:rPr>
                <w:rStyle w:val="FontStyle76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502" w:type="dxa"/>
          </w:tcPr>
          <w:p w:rsidR="0037317A" w:rsidRPr="00985A76" w:rsidRDefault="0037317A" w:rsidP="00985A76">
            <w:pPr>
              <w:pStyle w:val="Style35"/>
              <w:widowControl/>
              <w:spacing w:line="240" w:lineRule="auto"/>
              <w:ind w:left="4565"/>
              <w:rPr>
                <w:rStyle w:val="FontStyle83"/>
                <w:sz w:val="24"/>
                <w:szCs w:val="24"/>
              </w:rPr>
            </w:pPr>
            <w:r w:rsidRPr="00985A76">
              <w:rPr>
                <w:rStyle w:val="FontStyle83"/>
                <w:sz w:val="24"/>
                <w:szCs w:val="24"/>
              </w:rPr>
              <w:t>Показатели</w:t>
            </w:r>
          </w:p>
        </w:tc>
        <w:tc>
          <w:tcPr>
            <w:tcW w:w="4515" w:type="dxa"/>
          </w:tcPr>
          <w:p w:rsidR="0037317A" w:rsidRPr="00985A76" w:rsidRDefault="0037317A" w:rsidP="00985A76">
            <w:pPr>
              <w:pStyle w:val="Style35"/>
              <w:widowControl/>
              <w:spacing w:line="240" w:lineRule="auto"/>
              <w:rPr>
                <w:rStyle w:val="FontStyle83"/>
                <w:sz w:val="24"/>
                <w:szCs w:val="24"/>
              </w:rPr>
            </w:pPr>
            <w:r w:rsidRPr="00985A76">
              <w:rPr>
                <w:rStyle w:val="FontStyle83"/>
                <w:sz w:val="24"/>
                <w:szCs w:val="24"/>
              </w:rPr>
              <w:t>Численность (чел.)</w:t>
            </w:r>
          </w:p>
        </w:tc>
      </w:tr>
      <w:tr w:rsidR="0037317A" w:rsidRPr="00985A76" w:rsidTr="0037317A">
        <w:trPr>
          <w:trHeight w:val="217"/>
        </w:trPr>
        <w:tc>
          <w:tcPr>
            <w:tcW w:w="718" w:type="dxa"/>
          </w:tcPr>
          <w:p w:rsidR="0037317A" w:rsidRPr="00985A76" w:rsidRDefault="0037317A" w:rsidP="00985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5A7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502" w:type="dxa"/>
          </w:tcPr>
          <w:p w:rsidR="0037317A" w:rsidRPr="00985A76" w:rsidRDefault="0037317A" w:rsidP="00985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5A7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515" w:type="dxa"/>
          </w:tcPr>
          <w:p w:rsidR="0037317A" w:rsidRPr="00985A76" w:rsidRDefault="0037317A" w:rsidP="00985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5A7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37317A" w:rsidRPr="00985A76" w:rsidTr="0037317A">
        <w:trPr>
          <w:trHeight w:val="361"/>
        </w:trPr>
        <w:tc>
          <w:tcPr>
            <w:tcW w:w="718" w:type="dxa"/>
          </w:tcPr>
          <w:p w:rsidR="0037317A" w:rsidRPr="00985A76" w:rsidRDefault="0037317A" w:rsidP="00985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2" w:type="dxa"/>
          </w:tcPr>
          <w:p w:rsidR="0037317A" w:rsidRPr="00985A76" w:rsidRDefault="0037317A" w:rsidP="00985A76">
            <w:pPr>
              <w:pStyle w:val="Style42"/>
              <w:widowControl/>
              <w:spacing w:line="240" w:lineRule="auto"/>
              <w:ind w:left="10" w:hanging="10"/>
              <w:jc w:val="both"/>
              <w:rPr>
                <w:rStyle w:val="FontStyle76"/>
                <w:sz w:val="24"/>
                <w:szCs w:val="24"/>
              </w:rPr>
            </w:pPr>
            <w:r w:rsidRPr="00985A76">
              <w:rPr>
                <w:rStyle w:val="FontStyle83"/>
                <w:b w:val="0"/>
                <w:sz w:val="24"/>
                <w:szCs w:val="24"/>
              </w:rPr>
              <w:t>Граждане, которым оказано содействие в предоставлении помощи, не относящейся к социальным услугам (социальное сопровождение), всего:</w:t>
            </w:r>
          </w:p>
        </w:tc>
        <w:tc>
          <w:tcPr>
            <w:tcW w:w="4515" w:type="dxa"/>
          </w:tcPr>
          <w:p w:rsidR="0037317A" w:rsidRPr="0084739B" w:rsidRDefault="0037317A" w:rsidP="00985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39B">
              <w:rPr>
                <w:rFonts w:ascii="Times New Roman" w:hAnsi="Times New Roman"/>
                <w:sz w:val="24"/>
                <w:szCs w:val="24"/>
              </w:rPr>
              <w:t>194</w:t>
            </w:r>
          </w:p>
          <w:p w:rsidR="0037317A" w:rsidRPr="0084739B" w:rsidRDefault="0037317A" w:rsidP="00F12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39B">
              <w:rPr>
                <w:rFonts w:ascii="Times New Roman" w:hAnsi="Times New Roman"/>
                <w:sz w:val="24"/>
                <w:szCs w:val="24"/>
              </w:rPr>
              <w:t xml:space="preserve">(106 </w:t>
            </w:r>
            <w:proofErr w:type="spellStart"/>
            <w:r w:rsidRPr="0084739B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84739B">
              <w:rPr>
                <w:rFonts w:ascii="Times New Roman" w:hAnsi="Times New Roman"/>
                <w:sz w:val="24"/>
                <w:szCs w:val="24"/>
              </w:rPr>
              <w:t>/летних; 88 взросл.)</w:t>
            </w:r>
          </w:p>
        </w:tc>
      </w:tr>
      <w:tr w:rsidR="0037317A" w:rsidRPr="00985A76" w:rsidTr="0037317A">
        <w:trPr>
          <w:trHeight w:val="347"/>
        </w:trPr>
        <w:tc>
          <w:tcPr>
            <w:tcW w:w="718" w:type="dxa"/>
          </w:tcPr>
          <w:p w:rsidR="0037317A" w:rsidRPr="00985A76" w:rsidRDefault="0037317A" w:rsidP="00985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A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02" w:type="dxa"/>
            <w:vAlign w:val="bottom"/>
          </w:tcPr>
          <w:p w:rsidR="0037317A" w:rsidRPr="00985A76" w:rsidRDefault="0037317A" w:rsidP="00985A76">
            <w:pPr>
              <w:pStyle w:val="Style13"/>
              <w:widowControl/>
              <w:spacing w:line="240" w:lineRule="auto"/>
              <w:ind w:left="5" w:right="12" w:hanging="5"/>
              <w:rPr>
                <w:rStyle w:val="FontStyle83"/>
                <w:b w:val="0"/>
                <w:sz w:val="24"/>
                <w:szCs w:val="24"/>
              </w:rPr>
            </w:pPr>
            <w:r w:rsidRPr="00985A76">
              <w:rPr>
                <w:rStyle w:val="FontStyle83"/>
                <w:b w:val="0"/>
                <w:sz w:val="24"/>
                <w:szCs w:val="24"/>
              </w:rPr>
              <w:t xml:space="preserve">в том числе: </w:t>
            </w:r>
          </w:p>
          <w:p w:rsidR="0037317A" w:rsidRPr="00985A76" w:rsidRDefault="0037317A" w:rsidP="00985A76">
            <w:pPr>
              <w:pStyle w:val="Style13"/>
              <w:widowControl/>
              <w:spacing w:line="240" w:lineRule="auto"/>
              <w:ind w:left="5" w:right="12" w:hanging="5"/>
              <w:rPr>
                <w:rStyle w:val="FontStyle83"/>
                <w:b w:val="0"/>
                <w:sz w:val="24"/>
                <w:szCs w:val="24"/>
              </w:rPr>
            </w:pPr>
            <w:r w:rsidRPr="00985A76">
              <w:rPr>
                <w:rStyle w:val="FontStyle83"/>
                <w:b w:val="0"/>
                <w:sz w:val="24"/>
                <w:szCs w:val="24"/>
              </w:rPr>
              <w:t>медицинской</w:t>
            </w:r>
          </w:p>
        </w:tc>
        <w:tc>
          <w:tcPr>
            <w:tcW w:w="4515" w:type="dxa"/>
          </w:tcPr>
          <w:p w:rsidR="0037317A" w:rsidRPr="00724EE7" w:rsidRDefault="0037317A" w:rsidP="00985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EE7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37317A" w:rsidRPr="00985A76" w:rsidTr="0037317A">
        <w:trPr>
          <w:trHeight w:val="217"/>
        </w:trPr>
        <w:tc>
          <w:tcPr>
            <w:tcW w:w="718" w:type="dxa"/>
          </w:tcPr>
          <w:p w:rsidR="0037317A" w:rsidRPr="00985A76" w:rsidRDefault="0037317A" w:rsidP="00985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A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02" w:type="dxa"/>
          </w:tcPr>
          <w:p w:rsidR="0037317A" w:rsidRPr="00985A76" w:rsidRDefault="0037317A" w:rsidP="00985A76">
            <w:pPr>
              <w:pStyle w:val="Style35"/>
              <w:widowControl/>
              <w:spacing w:line="240" w:lineRule="auto"/>
              <w:ind w:right="12"/>
              <w:rPr>
                <w:rStyle w:val="FontStyle83"/>
                <w:b w:val="0"/>
                <w:sz w:val="24"/>
                <w:szCs w:val="24"/>
              </w:rPr>
            </w:pPr>
            <w:r w:rsidRPr="00985A76">
              <w:rPr>
                <w:rStyle w:val="FontStyle83"/>
                <w:b w:val="0"/>
                <w:sz w:val="24"/>
                <w:szCs w:val="24"/>
              </w:rPr>
              <w:t>психологической</w:t>
            </w:r>
          </w:p>
        </w:tc>
        <w:tc>
          <w:tcPr>
            <w:tcW w:w="4515" w:type="dxa"/>
          </w:tcPr>
          <w:p w:rsidR="0037317A" w:rsidRPr="0084739B" w:rsidRDefault="0037317A" w:rsidP="00985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39B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37317A" w:rsidRPr="00985A76" w:rsidTr="0037317A">
        <w:trPr>
          <w:trHeight w:val="217"/>
        </w:trPr>
        <w:tc>
          <w:tcPr>
            <w:tcW w:w="718" w:type="dxa"/>
          </w:tcPr>
          <w:p w:rsidR="0037317A" w:rsidRPr="00985A76" w:rsidRDefault="0037317A" w:rsidP="00985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A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502" w:type="dxa"/>
          </w:tcPr>
          <w:p w:rsidR="0037317A" w:rsidRPr="00985A76" w:rsidRDefault="0037317A" w:rsidP="00985A76">
            <w:pPr>
              <w:pStyle w:val="Style35"/>
              <w:widowControl/>
              <w:spacing w:line="240" w:lineRule="auto"/>
              <w:ind w:right="12"/>
              <w:rPr>
                <w:rStyle w:val="FontStyle83"/>
                <w:b w:val="0"/>
                <w:sz w:val="24"/>
                <w:szCs w:val="24"/>
              </w:rPr>
            </w:pPr>
            <w:r w:rsidRPr="00985A76">
              <w:rPr>
                <w:rStyle w:val="FontStyle83"/>
                <w:b w:val="0"/>
                <w:sz w:val="24"/>
                <w:szCs w:val="24"/>
              </w:rPr>
              <w:t>педагогической</w:t>
            </w:r>
          </w:p>
        </w:tc>
        <w:tc>
          <w:tcPr>
            <w:tcW w:w="4515" w:type="dxa"/>
          </w:tcPr>
          <w:p w:rsidR="0037317A" w:rsidRPr="0084739B" w:rsidRDefault="0037317A" w:rsidP="00985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39B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</w:tr>
      <w:tr w:rsidR="0037317A" w:rsidRPr="00985A76" w:rsidTr="0037317A">
        <w:trPr>
          <w:trHeight w:val="217"/>
        </w:trPr>
        <w:tc>
          <w:tcPr>
            <w:tcW w:w="718" w:type="dxa"/>
          </w:tcPr>
          <w:p w:rsidR="0037317A" w:rsidRPr="00985A76" w:rsidRDefault="0037317A" w:rsidP="00985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A7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502" w:type="dxa"/>
          </w:tcPr>
          <w:p w:rsidR="0037317A" w:rsidRPr="00985A76" w:rsidRDefault="0037317A" w:rsidP="00985A76">
            <w:pPr>
              <w:pStyle w:val="Style35"/>
              <w:widowControl/>
              <w:spacing w:line="240" w:lineRule="auto"/>
              <w:ind w:right="12"/>
              <w:rPr>
                <w:rStyle w:val="FontStyle83"/>
                <w:b w:val="0"/>
                <w:sz w:val="24"/>
                <w:szCs w:val="24"/>
              </w:rPr>
            </w:pPr>
            <w:r w:rsidRPr="00985A76">
              <w:rPr>
                <w:rStyle w:val="FontStyle83"/>
                <w:b w:val="0"/>
                <w:sz w:val="24"/>
                <w:szCs w:val="24"/>
              </w:rPr>
              <w:t>юридической</w:t>
            </w:r>
          </w:p>
        </w:tc>
        <w:tc>
          <w:tcPr>
            <w:tcW w:w="4515" w:type="dxa"/>
          </w:tcPr>
          <w:p w:rsidR="0037317A" w:rsidRPr="0084739B" w:rsidRDefault="0037317A" w:rsidP="00985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39B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</w:tr>
      <w:tr w:rsidR="0037317A" w:rsidRPr="00985A76" w:rsidTr="0037317A">
        <w:trPr>
          <w:trHeight w:val="217"/>
        </w:trPr>
        <w:tc>
          <w:tcPr>
            <w:tcW w:w="718" w:type="dxa"/>
          </w:tcPr>
          <w:p w:rsidR="0037317A" w:rsidRPr="00985A76" w:rsidRDefault="0037317A" w:rsidP="00985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A7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02" w:type="dxa"/>
          </w:tcPr>
          <w:p w:rsidR="0037317A" w:rsidRPr="00985A76" w:rsidRDefault="0037317A" w:rsidP="00985A76">
            <w:pPr>
              <w:pStyle w:val="Style35"/>
              <w:widowControl/>
              <w:spacing w:line="240" w:lineRule="auto"/>
              <w:ind w:right="12"/>
              <w:rPr>
                <w:rStyle w:val="FontStyle83"/>
                <w:b w:val="0"/>
                <w:sz w:val="24"/>
                <w:szCs w:val="24"/>
              </w:rPr>
            </w:pPr>
            <w:r w:rsidRPr="00985A76">
              <w:rPr>
                <w:rStyle w:val="FontStyle83"/>
                <w:b w:val="0"/>
                <w:sz w:val="24"/>
                <w:szCs w:val="24"/>
              </w:rPr>
              <w:t>социальной</w:t>
            </w:r>
          </w:p>
        </w:tc>
        <w:tc>
          <w:tcPr>
            <w:tcW w:w="4515" w:type="dxa"/>
          </w:tcPr>
          <w:p w:rsidR="0037317A" w:rsidRPr="0084739B" w:rsidRDefault="0037317A" w:rsidP="00985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39B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</w:tr>
      <w:tr w:rsidR="0037317A" w:rsidRPr="00985A76" w:rsidTr="0037317A">
        <w:trPr>
          <w:trHeight w:val="1120"/>
        </w:trPr>
        <w:tc>
          <w:tcPr>
            <w:tcW w:w="718" w:type="dxa"/>
            <w:vMerge w:val="restart"/>
          </w:tcPr>
          <w:p w:rsidR="0037317A" w:rsidRPr="00985A76" w:rsidRDefault="0037317A" w:rsidP="00985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A7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502" w:type="dxa"/>
          </w:tcPr>
          <w:p w:rsidR="0037317A" w:rsidRPr="00985A76" w:rsidRDefault="0037317A" w:rsidP="00985A76">
            <w:pPr>
              <w:spacing w:after="0" w:line="240" w:lineRule="auto"/>
              <w:ind w:left="-56"/>
              <w:rPr>
                <w:rStyle w:val="a3"/>
                <w:rFonts w:ascii="Times New Roman" w:hAnsi="Times New Roman"/>
                <w:i w:val="0"/>
                <w:iCs w:val="0"/>
                <w:color w:val="000000"/>
                <w:sz w:val="24"/>
                <w:szCs w:val="24"/>
              </w:rPr>
            </w:pPr>
            <w:r w:rsidRPr="00985A76">
              <w:rPr>
                <w:rStyle w:val="FontStyle83"/>
                <w:b w:val="0"/>
                <w:sz w:val="24"/>
                <w:szCs w:val="24"/>
              </w:rPr>
              <w:t>иной помощи (указать наименование помощи):</w:t>
            </w:r>
          </w:p>
          <w:p w:rsidR="0037317A" w:rsidRPr="00985A76" w:rsidRDefault="0037317A" w:rsidP="00985A76">
            <w:pPr>
              <w:spacing w:after="0" w:line="240" w:lineRule="auto"/>
              <w:ind w:left="274" w:hanging="330"/>
              <w:rPr>
                <w:rStyle w:val="FontStyle83"/>
                <w:b w:val="0"/>
                <w:sz w:val="24"/>
                <w:szCs w:val="24"/>
              </w:rPr>
            </w:pPr>
            <w:r w:rsidRPr="00985A7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- обследование граждан с оформлением акта установленного образца при обращении граждан по вопросам материальной помощи и дополнительной адресной помощи; </w:t>
            </w:r>
          </w:p>
        </w:tc>
        <w:tc>
          <w:tcPr>
            <w:tcW w:w="4515" w:type="dxa"/>
          </w:tcPr>
          <w:p w:rsidR="0037317A" w:rsidRPr="0084739B" w:rsidRDefault="0037317A" w:rsidP="00985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39B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37317A" w:rsidRPr="00985A76" w:rsidTr="0037317A">
        <w:trPr>
          <w:trHeight w:val="258"/>
        </w:trPr>
        <w:tc>
          <w:tcPr>
            <w:tcW w:w="718" w:type="dxa"/>
            <w:vMerge/>
          </w:tcPr>
          <w:p w:rsidR="0037317A" w:rsidRPr="00985A76" w:rsidRDefault="0037317A" w:rsidP="00985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2" w:type="dxa"/>
          </w:tcPr>
          <w:p w:rsidR="0037317A" w:rsidRPr="00985A76" w:rsidRDefault="0037317A" w:rsidP="00985A76">
            <w:pPr>
              <w:spacing w:after="0" w:line="240" w:lineRule="auto"/>
              <w:ind w:left="274" w:hanging="330"/>
              <w:rPr>
                <w:rStyle w:val="FontStyle83"/>
                <w:b w:val="0"/>
                <w:sz w:val="24"/>
                <w:szCs w:val="24"/>
              </w:rPr>
            </w:pPr>
            <w:r w:rsidRPr="00985A7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- обследование граждан с оформлением акта обследования в связи со срочными сигналами; </w:t>
            </w:r>
          </w:p>
        </w:tc>
        <w:tc>
          <w:tcPr>
            <w:tcW w:w="4515" w:type="dxa"/>
          </w:tcPr>
          <w:p w:rsidR="0037317A" w:rsidRPr="0084739B" w:rsidRDefault="0037317A" w:rsidP="00985A7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4739B">
              <w:rPr>
                <w:rFonts w:ascii="Times New Roman" w:hAnsi="Times New Roman"/>
                <w:iCs/>
                <w:sz w:val="24"/>
                <w:szCs w:val="24"/>
              </w:rPr>
              <w:t>37</w:t>
            </w:r>
          </w:p>
        </w:tc>
      </w:tr>
      <w:tr w:rsidR="0037317A" w:rsidRPr="00985A76" w:rsidTr="0037317A">
        <w:trPr>
          <w:trHeight w:val="349"/>
        </w:trPr>
        <w:tc>
          <w:tcPr>
            <w:tcW w:w="718" w:type="dxa"/>
            <w:vMerge/>
          </w:tcPr>
          <w:p w:rsidR="0037317A" w:rsidRPr="00985A76" w:rsidRDefault="0037317A" w:rsidP="00985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2" w:type="dxa"/>
          </w:tcPr>
          <w:p w:rsidR="0037317A" w:rsidRPr="00985A76" w:rsidRDefault="0037317A" w:rsidP="00985A76">
            <w:pPr>
              <w:spacing w:after="0" w:line="240" w:lineRule="auto"/>
              <w:ind w:left="274" w:hanging="3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A7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- оказание помощи в проведении массовых социально-реабилитационных и культурно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– досуговых </w:t>
            </w:r>
            <w:r w:rsidRPr="00985A7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мероприятий к социально-значимым датам. </w:t>
            </w:r>
          </w:p>
          <w:p w:rsidR="0037317A" w:rsidRPr="00985A76" w:rsidRDefault="0037317A" w:rsidP="00985A76">
            <w:pPr>
              <w:pStyle w:val="Style35"/>
              <w:spacing w:line="240" w:lineRule="auto"/>
              <w:ind w:left="274" w:right="12" w:hanging="330"/>
              <w:rPr>
                <w:i/>
                <w:iCs/>
                <w:color w:val="000000"/>
              </w:rPr>
            </w:pPr>
          </w:p>
        </w:tc>
        <w:tc>
          <w:tcPr>
            <w:tcW w:w="4515" w:type="dxa"/>
          </w:tcPr>
          <w:p w:rsidR="0037317A" w:rsidRPr="0084739B" w:rsidRDefault="0037317A" w:rsidP="00B4414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4739B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31</w:t>
            </w:r>
          </w:p>
        </w:tc>
      </w:tr>
    </w:tbl>
    <w:p w:rsidR="006030CA" w:rsidRDefault="006030CA" w:rsidP="00985A76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6030CA" w:rsidRDefault="006030CA" w:rsidP="00985A76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C30640" w:rsidRDefault="00C30640" w:rsidP="00985A76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C30640" w:rsidRDefault="00C30640" w:rsidP="00C306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                                                                                                                                                                                  Е.А.Верещагина</w:t>
      </w:r>
    </w:p>
    <w:p w:rsidR="006030CA" w:rsidRDefault="006030CA" w:rsidP="00985A76">
      <w:pPr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6030CA" w:rsidRDefault="006030CA" w:rsidP="00985A76">
      <w:pPr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6030CA" w:rsidRDefault="006030CA" w:rsidP="00985A76">
      <w:pPr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sectPr w:rsidR="006030CA" w:rsidSect="0032286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25A68"/>
    <w:multiLevelType w:val="multilevel"/>
    <w:tmpl w:val="3C70F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A054C9"/>
    <w:multiLevelType w:val="multilevel"/>
    <w:tmpl w:val="D6CCD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3F08C0"/>
    <w:multiLevelType w:val="multilevel"/>
    <w:tmpl w:val="9ADA3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08153B"/>
    <w:multiLevelType w:val="multilevel"/>
    <w:tmpl w:val="61F09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F96D6B"/>
    <w:multiLevelType w:val="multilevel"/>
    <w:tmpl w:val="BEC87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181F"/>
    <w:rsid w:val="00020D0B"/>
    <w:rsid w:val="00074745"/>
    <w:rsid w:val="000A7D38"/>
    <w:rsid w:val="00121FD3"/>
    <w:rsid w:val="0012204A"/>
    <w:rsid w:val="001D4672"/>
    <w:rsid w:val="001D6061"/>
    <w:rsid w:val="001F4301"/>
    <w:rsid w:val="001F6AA5"/>
    <w:rsid w:val="00241A46"/>
    <w:rsid w:val="002970BB"/>
    <w:rsid w:val="002F023B"/>
    <w:rsid w:val="0030181F"/>
    <w:rsid w:val="0030282B"/>
    <w:rsid w:val="00305D53"/>
    <w:rsid w:val="00315537"/>
    <w:rsid w:val="0032286E"/>
    <w:rsid w:val="00324474"/>
    <w:rsid w:val="00332B1B"/>
    <w:rsid w:val="00365DF7"/>
    <w:rsid w:val="00371A62"/>
    <w:rsid w:val="0037317A"/>
    <w:rsid w:val="003C65A3"/>
    <w:rsid w:val="003D6736"/>
    <w:rsid w:val="00402A04"/>
    <w:rsid w:val="00432310"/>
    <w:rsid w:val="00433E0C"/>
    <w:rsid w:val="004466F8"/>
    <w:rsid w:val="00456421"/>
    <w:rsid w:val="00490BF6"/>
    <w:rsid w:val="004D2355"/>
    <w:rsid w:val="004F5E0E"/>
    <w:rsid w:val="00510777"/>
    <w:rsid w:val="00547DAA"/>
    <w:rsid w:val="00551CA5"/>
    <w:rsid w:val="005635B1"/>
    <w:rsid w:val="005923E7"/>
    <w:rsid w:val="005C51AA"/>
    <w:rsid w:val="005C5DD2"/>
    <w:rsid w:val="005D1477"/>
    <w:rsid w:val="005E0967"/>
    <w:rsid w:val="005F0C3F"/>
    <w:rsid w:val="005F260E"/>
    <w:rsid w:val="005F317D"/>
    <w:rsid w:val="00601CA1"/>
    <w:rsid w:val="006030CA"/>
    <w:rsid w:val="0062031A"/>
    <w:rsid w:val="00621D27"/>
    <w:rsid w:val="006441B8"/>
    <w:rsid w:val="006479B7"/>
    <w:rsid w:val="006531DC"/>
    <w:rsid w:val="006778EB"/>
    <w:rsid w:val="006B6CCB"/>
    <w:rsid w:val="006D2D5E"/>
    <w:rsid w:val="00722667"/>
    <w:rsid w:val="00722975"/>
    <w:rsid w:val="00723ADC"/>
    <w:rsid w:val="00724EE7"/>
    <w:rsid w:val="007336DC"/>
    <w:rsid w:val="0078642D"/>
    <w:rsid w:val="007F702C"/>
    <w:rsid w:val="007F70A8"/>
    <w:rsid w:val="00834A10"/>
    <w:rsid w:val="0084739B"/>
    <w:rsid w:val="00853B83"/>
    <w:rsid w:val="00856EDC"/>
    <w:rsid w:val="008966FA"/>
    <w:rsid w:val="008B21B6"/>
    <w:rsid w:val="008D6888"/>
    <w:rsid w:val="008F0979"/>
    <w:rsid w:val="008F12E9"/>
    <w:rsid w:val="00914AC8"/>
    <w:rsid w:val="00920D9C"/>
    <w:rsid w:val="00965EE4"/>
    <w:rsid w:val="009709CA"/>
    <w:rsid w:val="00975DB9"/>
    <w:rsid w:val="00985A76"/>
    <w:rsid w:val="009A4154"/>
    <w:rsid w:val="009A6597"/>
    <w:rsid w:val="009B584E"/>
    <w:rsid w:val="009B67A0"/>
    <w:rsid w:val="009E3B35"/>
    <w:rsid w:val="00A01E65"/>
    <w:rsid w:val="00A056B7"/>
    <w:rsid w:val="00A50BC7"/>
    <w:rsid w:val="00A92BEB"/>
    <w:rsid w:val="00AC27BA"/>
    <w:rsid w:val="00AF387C"/>
    <w:rsid w:val="00AF50D6"/>
    <w:rsid w:val="00AF5151"/>
    <w:rsid w:val="00AF6C14"/>
    <w:rsid w:val="00B01C2F"/>
    <w:rsid w:val="00B07F24"/>
    <w:rsid w:val="00B24219"/>
    <w:rsid w:val="00B275CD"/>
    <w:rsid w:val="00B3552A"/>
    <w:rsid w:val="00B36C23"/>
    <w:rsid w:val="00B4414F"/>
    <w:rsid w:val="00B5794C"/>
    <w:rsid w:val="00B812B6"/>
    <w:rsid w:val="00B944ED"/>
    <w:rsid w:val="00BA7BF4"/>
    <w:rsid w:val="00C25A23"/>
    <w:rsid w:val="00C30640"/>
    <w:rsid w:val="00C3448C"/>
    <w:rsid w:val="00C35FF0"/>
    <w:rsid w:val="00C77DFA"/>
    <w:rsid w:val="00C91594"/>
    <w:rsid w:val="00C91F5B"/>
    <w:rsid w:val="00C97B13"/>
    <w:rsid w:val="00CA126B"/>
    <w:rsid w:val="00CB43D1"/>
    <w:rsid w:val="00CF73FD"/>
    <w:rsid w:val="00CF7B43"/>
    <w:rsid w:val="00D01FC7"/>
    <w:rsid w:val="00D31046"/>
    <w:rsid w:val="00D3220F"/>
    <w:rsid w:val="00D4356D"/>
    <w:rsid w:val="00D45544"/>
    <w:rsid w:val="00D63FE2"/>
    <w:rsid w:val="00D708F5"/>
    <w:rsid w:val="00D7503A"/>
    <w:rsid w:val="00D860EA"/>
    <w:rsid w:val="00D866AC"/>
    <w:rsid w:val="00DB2DC1"/>
    <w:rsid w:val="00DB401A"/>
    <w:rsid w:val="00DD4475"/>
    <w:rsid w:val="00DE1B73"/>
    <w:rsid w:val="00DE4CAB"/>
    <w:rsid w:val="00E0428D"/>
    <w:rsid w:val="00E04BFC"/>
    <w:rsid w:val="00E225BE"/>
    <w:rsid w:val="00E22D1A"/>
    <w:rsid w:val="00E34A4F"/>
    <w:rsid w:val="00E66130"/>
    <w:rsid w:val="00E768B2"/>
    <w:rsid w:val="00EB0801"/>
    <w:rsid w:val="00EF7E6A"/>
    <w:rsid w:val="00F054A5"/>
    <w:rsid w:val="00F122EE"/>
    <w:rsid w:val="00F277F5"/>
    <w:rsid w:val="00F31229"/>
    <w:rsid w:val="00F33510"/>
    <w:rsid w:val="00F52D54"/>
    <w:rsid w:val="00F75EAE"/>
    <w:rsid w:val="00F804C3"/>
    <w:rsid w:val="00F86DA0"/>
    <w:rsid w:val="00F948BF"/>
    <w:rsid w:val="00FB6917"/>
    <w:rsid w:val="00FC5C61"/>
    <w:rsid w:val="00FC7C1C"/>
    <w:rsid w:val="00FC7E4C"/>
    <w:rsid w:val="00FD05BC"/>
    <w:rsid w:val="00FF4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15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30181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FontStyle72">
    <w:name w:val="Font Style72"/>
    <w:basedOn w:val="a0"/>
    <w:uiPriority w:val="99"/>
    <w:rsid w:val="0030181F"/>
    <w:rPr>
      <w:rFonts w:ascii="Times New Roman" w:hAnsi="Times New Roman" w:cs="Times New Roman"/>
      <w:sz w:val="26"/>
      <w:szCs w:val="26"/>
    </w:rPr>
  </w:style>
  <w:style w:type="character" w:customStyle="1" w:styleId="FontStyle76">
    <w:name w:val="Font Style76"/>
    <w:basedOn w:val="a0"/>
    <w:uiPriority w:val="99"/>
    <w:rsid w:val="0030181F"/>
    <w:rPr>
      <w:rFonts w:ascii="Times New Roman" w:hAnsi="Times New Roman" w:cs="Times New Roman"/>
      <w:sz w:val="22"/>
      <w:szCs w:val="22"/>
    </w:rPr>
  </w:style>
  <w:style w:type="paragraph" w:customStyle="1" w:styleId="Style42">
    <w:name w:val="Style42"/>
    <w:basedOn w:val="a"/>
    <w:uiPriority w:val="99"/>
    <w:rsid w:val="0030181F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a"/>
    <w:uiPriority w:val="99"/>
    <w:rsid w:val="0030181F"/>
    <w:pPr>
      <w:widowControl w:val="0"/>
      <w:autoSpaceDE w:val="0"/>
      <w:autoSpaceDN w:val="0"/>
      <w:adjustRightInd w:val="0"/>
      <w:spacing w:after="0" w:line="216" w:lineRule="exact"/>
    </w:pPr>
    <w:rPr>
      <w:rFonts w:ascii="Times New Roman" w:hAnsi="Times New Roman"/>
      <w:sz w:val="24"/>
      <w:szCs w:val="24"/>
    </w:rPr>
  </w:style>
  <w:style w:type="character" w:customStyle="1" w:styleId="FontStyle83">
    <w:name w:val="Font Style83"/>
    <w:basedOn w:val="a0"/>
    <w:uiPriority w:val="99"/>
    <w:rsid w:val="0030181F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3">
    <w:name w:val="Style13"/>
    <w:basedOn w:val="a"/>
    <w:uiPriority w:val="99"/>
    <w:rsid w:val="0030181F"/>
    <w:pPr>
      <w:widowControl w:val="0"/>
      <w:autoSpaceDE w:val="0"/>
      <w:autoSpaceDN w:val="0"/>
      <w:adjustRightInd w:val="0"/>
      <w:spacing w:after="0" w:line="470" w:lineRule="exact"/>
    </w:pPr>
    <w:rPr>
      <w:rFonts w:ascii="Times New Roman" w:hAnsi="Times New Roman"/>
      <w:sz w:val="24"/>
      <w:szCs w:val="24"/>
    </w:rPr>
  </w:style>
  <w:style w:type="character" w:styleId="a3">
    <w:name w:val="Emphasis"/>
    <w:basedOn w:val="a0"/>
    <w:uiPriority w:val="99"/>
    <w:qFormat/>
    <w:locked/>
    <w:rsid w:val="00456421"/>
    <w:rPr>
      <w:rFonts w:cs="Times New Roman"/>
      <w:i/>
      <w:iCs/>
    </w:rPr>
  </w:style>
  <w:style w:type="paragraph" w:styleId="a4">
    <w:name w:val="caption"/>
    <w:basedOn w:val="a"/>
    <w:next w:val="a"/>
    <w:qFormat/>
    <w:locked/>
    <w:rsid w:val="00C3064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86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Долгоерова Анна Петровна </cp:lastModifiedBy>
  <cp:revision>80</cp:revision>
  <cp:lastPrinted>2018-12-24T06:41:00Z</cp:lastPrinted>
  <dcterms:created xsi:type="dcterms:W3CDTF">2015-06-30T07:06:00Z</dcterms:created>
  <dcterms:modified xsi:type="dcterms:W3CDTF">2018-12-24T07:51:00Z</dcterms:modified>
</cp:coreProperties>
</file>