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8D0BDD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945"/>
        <w:gridCol w:w="6364"/>
      </w:tblGrid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D50BA9" w:rsidRDefault="00512758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«Вежливый дом</w:t>
            </w:r>
            <w:r w:rsidR="00D50BA9" w:rsidRPr="00D50BA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06449" w:rsidRPr="003B7B65" w:rsidTr="00006449">
        <w:tc>
          <w:tcPr>
            <w:tcW w:w="1131" w:type="dxa"/>
          </w:tcPr>
          <w:p w:rsidR="00006449" w:rsidRPr="00227D49" w:rsidRDefault="00006449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06449" w:rsidRPr="00227D49" w:rsidRDefault="00006449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364" w:type="dxa"/>
          </w:tcPr>
          <w:p w:rsidR="00006449" w:rsidRPr="00D50BA9" w:rsidRDefault="00006449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006449">
        <w:trPr>
          <w:trHeight w:val="325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006449">
        <w:trPr>
          <w:trHeight w:val="475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3B7B65" w:rsidRDefault="00512758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Ляпина Юля Вячеславовна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прика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364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64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5E4F7E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227D49" w:rsidRPr="003B7B65" w:rsidRDefault="00B332C7" w:rsidP="00B33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64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5B0202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5B0202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5B0202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64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64" w:type="dxa"/>
          </w:tcPr>
          <w:p w:rsidR="00CB70B0" w:rsidRPr="003B7B65" w:rsidRDefault="00CB70B0" w:rsidP="00D50B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мебелью помещение, наглядные пособия и технические средства: ноутбук, флип-чарт,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видеопроектор, экран, колонки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а так же ф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тоаппарат, канцелярские принадлежн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ости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B519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D50BA9" w:rsidRDefault="00B332C7" w:rsidP="00512758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</w:t>
            </w:r>
            <w:r w:rsidR="00512758" w:rsidRPr="00166BE4">
              <w:rPr>
                <w:sz w:val="28"/>
                <w:szCs w:val="28"/>
              </w:rPr>
              <w:t>азвитие нравственной, социально адаптирова</w:t>
            </w:r>
            <w:r w:rsidR="00512758" w:rsidRPr="00166BE4">
              <w:rPr>
                <w:sz w:val="28"/>
                <w:szCs w:val="28"/>
              </w:rPr>
              <w:t>н</w:t>
            </w:r>
            <w:r w:rsidR="00512758" w:rsidRPr="00166BE4">
              <w:rPr>
                <w:sz w:val="28"/>
                <w:szCs w:val="28"/>
              </w:rPr>
              <w:t>ной личности, владеющей основами культуры п</w:t>
            </w:r>
            <w:r w:rsidR="00512758" w:rsidRPr="00166BE4">
              <w:rPr>
                <w:sz w:val="28"/>
                <w:szCs w:val="28"/>
              </w:rPr>
              <w:t>о</w:t>
            </w:r>
            <w:r w:rsidR="00512758" w:rsidRPr="00166BE4">
              <w:rPr>
                <w:sz w:val="28"/>
                <w:szCs w:val="28"/>
              </w:rPr>
              <w:t>вед</w:t>
            </w:r>
            <w:r w:rsidR="00512758" w:rsidRPr="00166BE4">
              <w:rPr>
                <w:sz w:val="28"/>
                <w:szCs w:val="28"/>
              </w:rPr>
              <w:t>е</w:t>
            </w:r>
            <w:r w:rsidR="00512758" w:rsidRPr="00166BE4">
              <w:rPr>
                <w:sz w:val="28"/>
                <w:szCs w:val="28"/>
              </w:rPr>
              <w:t>ния.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Образовательные: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-способствовать формированию у несове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р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шеннолетних основных этических понятий (этика, этикет, нравственность, совесть и т. д);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-знакомить с правилами вежливого повед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е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ния: правилами красивых манер, выработать пр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вычку вести себя в соответствии с общепринят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ы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 xml:space="preserve">ми нормами, как в обществе, так и дома; 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-формирование таких личностных качеств и свойств, как внимание и уважение к людям, до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б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рота и милосердие, тактичность и скромность, вежливость и деликатность;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-приобщать детей к богатому наследию ч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е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ловеческой культуры и дать понятия многообразия человеческих отношений;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-знакомить детей с общечеловеческими но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р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мами нравственности.</w:t>
            </w:r>
          </w:p>
          <w:p w:rsidR="00512758" w:rsidRPr="00512758" w:rsidRDefault="00512758" w:rsidP="0051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Воспитательные: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-воспитывать стремления быть порядочными людьми;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-воспитывать нравственное сознание, про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ч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ные нравственные убеждения;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-воспитывать навыки и привычки  к соц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ально одобряемому поведению в семье, школе, в общественных местах;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-воспитывать моральные качества;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-выработка навыков культурного поведения в разных видах деятельности (игровой, учебной, трудовой, общения).</w:t>
            </w:r>
          </w:p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Развивающие: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-способствовать развитию индивидуальных способностей и интересов;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-способствовать развитию личностных к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честв у детей: культура мышления, ответстве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</w:t>
            </w:r>
            <w:r w:rsidRPr="00512758">
              <w:rPr>
                <w:rFonts w:ascii="Times New Roman" w:hAnsi="Times New Roman"/>
                <w:sz w:val="28"/>
                <w:szCs w:val="28"/>
              </w:rPr>
              <w:lastRenderedPageBreak/>
              <w:t>ность, гуманность, чувства собственного достои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ства, самоуважение;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-развивать адекватную оценочную деятел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ь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ность, направленную на анализ собственного п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о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ведения и поступков окружающих людей;</w:t>
            </w:r>
          </w:p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-развивать у воспитанников  навыки общ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е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ния в различных жизненных ситуациях со сверс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т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никами, педагогами, родителями и другими окр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у</w:t>
            </w:r>
            <w:r w:rsidRPr="00512758">
              <w:rPr>
                <w:rFonts w:ascii="Times New Roman" w:hAnsi="Times New Roman"/>
                <w:sz w:val="28"/>
                <w:szCs w:val="28"/>
              </w:rPr>
              <w:t>жающими людьми;</w:t>
            </w:r>
          </w:p>
          <w:p w:rsidR="00CB70B0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58">
              <w:rPr>
                <w:rFonts w:ascii="Times New Roman" w:hAnsi="Times New Roman"/>
                <w:sz w:val="28"/>
                <w:szCs w:val="28"/>
              </w:rPr>
              <w:t>-способствовать развитию эстетических чувств и потребностей.</w:t>
            </w:r>
          </w:p>
        </w:tc>
      </w:tr>
      <w:tr w:rsidR="00CB70B0" w:rsidRPr="00124298" w:rsidTr="00006449">
        <w:trPr>
          <w:trHeight w:val="2376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6364" w:type="dxa"/>
          </w:tcPr>
          <w:p w:rsidR="00512758" w:rsidRPr="00512758" w:rsidRDefault="00512758" w:rsidP="0051275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В результате реализации настоящей пр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B332C7">
              <w:rPr>
                <w:rFonts w:ascii="Times New Roman" w:eastAsia="Calibri" w:hAnsi="Times New Roman"/>
                <w:sz w:val="28"/>
                <w:szCs w:val="28"/>
              </w:rPr>
              <w:t>граммы будут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 xml:space="preserve"> достигнуты следующие результ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ты:</w:t>
            </w:r>
          </w:p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начальные представления о моральных нормах и правилах нравственного поведения;</w:t>
            </w:r>
          </w:p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ственными нормами;</w:t>
            </w:r>
          </w:p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способность эмоционально реагировать на нег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тивные проявления в детском обществе и общес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ве в целом, анализировать нравственную сторону своих поступков и поступков других людей;</w:t>
            </w:r>
          </w:p>
          <w:p w:rsidR="00512758" w:rsidRPr="00512758" w:rsidRDefault="00512758" w:rsidP="00512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уважительное отношение к родителям, к ста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шим, заботливое отношение к младшим;</w:t>
            </w:r>
          </w:p>
          <w:p w:rsidR="00CB70B0" w:rsidRPr="00512758" w:rsidRDefault="00512758" w:rsidP="005127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знание традиций своей семьи и учреждения, б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512758">
              <w:rPr>
                <w:rFonts w:ascii="Times New Roman" w:eastAsia="Calibri" w:hAnsi="Times New Roman"/>
                <w:sz w:val="28"/>
                <w:szCs w:val="28"/>
              </w:rPr>
              <w:t>режное отношение к ним.</w:t>
            </w:r>
          </w:p>
        </w:tc>
      </w:tr>
      <w:tr w:rsidR="00CB70B0" w:rsidRPr="00124298" w:rsidTr="00006449">
        <w:tc>
          <w:tcPr>
            <w:tcW w:w="1131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64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31" w:rsidRDefault="006D5431">
      <w:r>
        <w:separator/>
      </w:r>
    </w:p>
  </w:endnote>
  <w:endnote w:type="continuationSeparator" w:id="1">
    <w:p w:rsidR="006D5431" w:rsidRDefault="006D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31" w:rsidRDefault="006D5431">
      <w:r>
        <w:separator/>
      </w:r>
    </w:p>
  </w:footnote>
  <w:footnote w:type="continuationSeparator" w:id="1">
    <w:p w:rsidR="006D5431" w:rsidRDefault="006D5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06449"/>
    <w:rsid w:val="000129E1"/>
    <w:rsid w:val="00017D5D"/>
    <w:rsid w:val="000277F9"/>
    <w:rsid w:val="00030CEA"/>
    <w:rsid w:val="000319D1"/>
    <w:rsid w:val="000A0CC9"/>
    <w:rsid w:val="000A3273"/>
    <w:rsid w:val="000A4136"/>
    <w:rsid w:val="000B6021"/>
    <w:rsid w:val="000D3546"/>
    <w:rsid w:val="000E0ABD"/>
    <w:rsid w:val="00116352"/>
    <w:rsid w:val="00124298"/>
    <w:rsid w:val="001265C9"/>
    <w:rsid w:val="00127BFB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4312E"/>
    <w:rsid w:val="0035029B"/>
    <w:rsid w:val="00353841"/>
    <w:rsid w:val="0035568D"/>
    <w:rsid w:val="003724B4"/>
    <w:rsid w:val="00397080"/>
    <w:rsid w:val="00397105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91059"/>
    <w:rsid w:val="004A2BFD"/>
    <w:rsid w:val="004B37D3"/>
    <w:rsid w:val="004B519D"/>
    <w:rsid w:val="004D0002"/>
    <w:rsid w:val="004D0E85"/>
    <w:rsid w:val="004D4635"/>
    <w:rsid w:val="004E6AA3"/>
    <w:rsid w:val="004F1172"/>
    <w:rsid w:val="0050307B"/>
    <w:rsid w:val="00512758"/>
    <w:rsid w:val="005156C7"/>
    <w:rsid w:val="0056498E"/>
    <w:rsid w:val="005649FD"/>
    <w:rsid w:val="00565ED8"/>
    <w:rsid w:val="00567454"/>
    <w:rsid w:val="00580F03"/>
    <w:rsid w:val="00587408"/>
    <w:rsid w:val="005A3560"/>
    <w:rsid w:val="005B0202"/>
    <w:rsid w:val="005E27BE"/>
    <w:rsid w:val="005E4F7E"/>
    <w:rsid w:val="005E7160"/>
    <w:rsid w:val="005F38F0"/>
    <w:rsid w:val="005F39B0"/>
    <w:rsid w:val="00615FCB"/>
    <w:rsid w:val="00647154"/>
    <w:rsid w:val="00692FE9"/>
    <w:rsid w:val="00695A03"/>
    <w:rsid w:val="00697752"/>
    <w:rsid w:val="006A152D"/>
    <w:rsid w:val="006A1F5F"/>
    <w:rsid w:val="006C3CA5"/>
    <w:rsid w:val="006D5431"/>
    <w:rsid w:val="006E23BE"/>
    <w:rsid w:val="006E354D"/>
    <w:rsid w:val="0070431F"/>
    <w:rsid w:val="00721654"/>
    <w:rsid w:val="00724B97"/>
    <w:rsid w:val="00734904"/>
    <w:rsid w:val="007460EB"/>
    <w:rsid w:val="007636DD"/>
    <w:rsid w:val="00791A1A"/>
    <w:rsid w:val="00797973"/>
    <w:rsid w:val="007A321E"/>
    <w:rsid w:val="0080518E"/>
    <w:rsid w:val="00824236"/>
    <w:rsid w:val="008530D1"/>
    <w:rsid w:val="008548AB"/>
    <w:rsid w:val="00867B5D"/>
    <w:rsid w:val="00881F58"/>
    <w:rsid w:val="008862E0"/>
    <w:rsid w:val="00887F70"/>
    <w:rsid w:val="008A2363"/>
    <w:rsid w:val="008A5435"/>
    <w:rsid w:val="008B799B"/>
    <w:rsid w:val="008C6A50"/>
    <w:rsid w:val="008C75D9"/>
    <w:rsid w:val="008C7CE0"/>
    <w:rsid w:val="008D0BDD"/>
    <w:rsid w:val="008D4E6F"/>
    <w:rsid w:val="008E7A9D"/>
    <w:rsid w:val="00904EFF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332C7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50BA9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4921"/>
    <w:rsid w:val="00E96E8C"/>
    <w:rsid w:val="00E97C1E"/>
    <w:rsid w:val="00EB1390"/>
    <w:rsid w:val="00EB4114"/>
    <w:rsid w:val="00EB505D"/>
    <w:rsid w:val="00EB7952"/>
    <w:rsid w:val="00EC0DE4"/>
    <w:rsid w:val="00ED0E52"/>
    <w:rsid w:val="00ED1998"/>
    <w:rsid w:val="00ED782B"/>
    <w:rsid w:val="00F23EB3"/>
    <w:rsid w:val="00F25EBB"/>
    <w:rsid w:val="00F267BD"/>
    <w:rsid w:val="00F54BD3"/>
    <w:rsid w:val="00F64FA2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next w:val="ad"/>
    <w:uiPriority w:val="1"/>
    <w:qFormat/>
    <w:rsid w:val="00D50BA9"/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uiPriority w:val="1"/>
    <w:qFormat/>
    <w:rsid w:val="00D50BA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26E5-5956-42C0-805F-4AEF54B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10</cp:revision>
  <cp:lastPrinted>2015-02-25T10:57:00Z</cp:lastPrinted>
  <dcterms:created xsi:type="dcterms:W3CDTF">2018-09-14T06:29:00Z</dcterms:created>
  <dcterms:modified xsi:type="dcterms:W3CDTF">2018-09-14T13:48:00Z</dcterms:modified>
</cp:coreProperties>
</file>