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6F" w:rsidRDefault="00B04D6F" w:rsidP="00B0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356FB" w:rsidRDefault="00B04D6F" w:rsidP="00B0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УТВЕРЖДАЮ:</w:t>
      </w:r>
    </w:p>
    <w:p w:rsidR="00B04D6F" w:rsidRDefault="00B04D6F" w:rsidP="00B0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Директор ГКУСО          </w:t>
      </w:r>
    </w:p>
    <w:p w:rsidR="00B04D6F" w:rsidRDefault="00B04D6F" w:rsidP="00B0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СРЦН «Надежда»</w:t>
      </w:r>
    </w:p>
    <w:p w:rsidR="00B04D6F" w:rsidRDefault="00B04D6F" w:rsidP="00B0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________Верещагина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04D6F" w:rsidRDefault="00B04D6F" w:rsidP="00B0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«___»________20___год</w:t>
      </w:r>
    </w:p>
    <w:p w:rsidR="00B04D6F" w:rsidRPr="00BA7196" w:rsidRDefault="00B04D6F" w:rsidP="00B0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96" w:rsidRPr="00B04D6F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6F">
        <w:rPr>
          <w:rFonts w:ascii="Times New Roman" w:hAnsi="Times New Roman" w:cs="Times New Roman"/>
          <w:b/>
          <w:sz w:val="28"/>
          <w:szCs w:val="28"/>
        </w:rPr>
        <w:t>П</w:t>
      </w:r>
      <w:r w:rsidR="00B356FB" w:rsidRPr="00B04D6F">
        <w:rPr>
          <w:rFonts w:ascii="Times New Roman" w:hAnsi="Times New Roman" w:cs="Times New Roman"/>
          <w:b/>
          <w:sz w:val="28"/>
          <w:szCs w:val="28"/>
        </w:rPr>
        <w:t>лан мероприятий</w:t>
      </w:r>
      <w:r w:rsidRPr="00B04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196" w:rsidRPr="00B04D6F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6F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 учреждения социального обслуживания «Курский социально – реабилитационный центр </w:t>
      </w:r>
      <w:proofErr w:type="gramStart"/>
      <w:r w:rsidRPr="00B04D6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BA7196" w:rsidRPr="00B04D6F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6F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«Надежда»  </w:t>
      </w:r>
    </w:p>
    <w:p w:rsidR="00B356FB" w:rsidRPr="00B04D6F" w:rsidRDefault="00B356FB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6F">
        <w:rPr>
          <w:rFonts w:ascii="Times New Roman" w:hAnsi="Times New Roman" w:cs="Times New Roman"/>
          <w:b/>
          <w:sz w:val="28"/>
          <w:szCs w:val="28"/>
        </w:rPr>
        <w:t>по предупреждению и противодействию коррупции</w:t>
      </w:r>
    </w:p>
    <w:p w:rsidR="00956C13" w:rsidRPr="00B04D6F" w:rsidRDefault="00B04D6F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6F">
        <w:rPr>
          <w:rFonts w:ascii="Times New Roman" w:hAnsi="Times New Roman" w:cs="Times New Roman"/>
          <w:b/>
          <w:sz w:val="28"/>
          <w:szCs w:val="28"/>
        </w:rPr>
        <w:t>на 2016</w:t>
      </w:r>
      <w:r w:rsidR="00956C13" w:rsidRPr="00B04D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7196" w:rsidRPr="00B04D6F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270"/>
        <w:gridCol w:w="2110"/>
        <w:gridCol w:w="2345"/>
      </w:tblGrid>
      <w:tr w:rsidR="00443C47" w:rsidTr="00443C47">
        <w:tc>
          <w:tcPr>
            <w:tcW w:w="846" w:type="dxa"/>
          </w:tcPr>
          <w:p w:rsidR="00B356FB" w:rsidRPr="00AF3C52" w:rsidRDefault="00B356FB" w:rsidP="00BA7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0" w:type="dxa"/>
          </w:tcPr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10" w:type="dxa"/>
          </w:tcPr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45" w:type="dxa"/>
          </w:tcPr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356FB" w:rsidRPr="00AF3C52" w:rsidRDefault="00B356FB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07B6" w:rsidTr="00EF2077">
        <w:tc>
          <w:tcPr>
            <w:tcW w:w="9571" w:type="dxa"/>
            <w:gridSpan w:val="4"/>
          </w:tcPr>
          <w:p w:rsidR="00AD07B6" w:rsidRPr="00AF3C52" w:rsidRDefault="00AD07B6" w:rsidP="00AD07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меры по противодействию коррупции</w:t>
            </w:r>
          </w:p>
        </w:tc>
      </w:tr>
      <w:tr w:rsidR="00AD07B6" w:rsidTr="00EF2077">
        <w:tc>
          <w:tcPr>
            <w:tcW w:w="9571" w:type="dxa"/>
            <w:gridSpan w:val="4"/>
          </w:tcPr>
          <w:p w:rsidR="00AD07B6" w:rsidRPr="00AF3C52" w:rsidRDefault="00AD07B6" w:rsidP="00AD07B6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B04D6F" w:rsidTr="002046F1">
        <w:trPr>
          <w:trHeight w:val="2576"/>
        </w:trPr>
        <w:tc>
          <w:tcPr>
            <w:tcW w:w="846" w:type="dxa"/>
          </w:tcPr>
          <w:p w:rsidR="00B04D6F" w:rsidRDefault="00B04D6F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  <w:p w:rsidR="00B04D6F" w:rsidRDefault="00B04D6F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0" w:type="dxa"/>
          </w:tcPr>
          <w:p w:rsidR="00B04D6F" w:rsidRPr="00AD07B6" w:rsidRDefault="00B04D6F" w:rsidP="00D3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учреждения с органами местного самоуправления, правоохранительными органами, образовательными учреждениями и другими организациями в сфере противодействия коррупции.</w:t>
            </w:r>
          </w:p>
        </w:tc>
        <w:tc>
          <w:tcPr>
            <w:tcW w:w="2110" w:type="dxa"/>
          </w:tcPr>
          <w:p w:rsidR="00B04D6F" w:rsidRDefault="00B04D6F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D6F" w:rsidRDefault="00B04D6F" w:rsidP="0095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постоянно</w:t>
            </w:r>
          </w:p>
        </w:tc>
        <w:tc>
          <w:tcPr>
            <w:tcW w:w="2345" w:type="dxa"/>
          </w:tcPr>
          <w:p w:rsidR="00B04D6F" w:rsidRDefault="00B04D6F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D6F" w:rsidRDefault="00B04D6F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B04D6F" w:rsidRDefault="00B04D6F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противодействию коррупции</w:t>
            </w:r>
          </w:p>
        </w:tc>
      </w:tr>
      <w:tr w:rsidR="00103756" w:rsidTr="00D858DE">
        <w:tc>
          <w:tcPr>
            <w:tcW w:w="9571" w:type="dxa"/>
            <w:gridSpan w:val="4"/>
          </w:tcPr>
          <w:p w:rsidR="00103756" w:rsidRPr="00AF3C52" w:rsidRDefault="0010375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52">
              <w:rPr>
                <w:rFonts w:ascii="Times New Roman" w:hAnsi="Times New Roman" w:cs="Times New Roman"/>
                <w:sz w:val="28"/>
                <w:szCs w:val="28"/>
              </w:rPr>
              <w:t xml:space="preserve">1.2 Совершенствование механизмов </w:t>
            </w:r>
            <w:proofErr w:type="spellStart"/>
            <w:r w:rsidRPr="00AF3C52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F3C5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нормативно-правовых актов</w:t>
            </w:r>
          </w:p>
        </w:tc>
      </w:tr>
      <w:tr w:rsidR="00443C47" w:rsidTr="00443C47">
        <w:tc>
          <w:tcPr>
            <w:tcW w:w="846" w:type="dxa"/>
          </w:tcPr>
          <w:p w:rsidR="00103756" w:rsidRDefault="00103756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70" w:type="dxa"/>
          </w:tcPr>
          <w:p w:rsidR="00103756" w:rsidRDefault="00103756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экспертизы организационно-распорядительных документов учреждения на коррупционность.</w:t>
            </w:r>
          </w:p>
        </w:tc>
        <w:tc>
          <w:tcPr>
            <w:tcW w:w="2110" w:type="dxa"/>
          </w:tcPr>
          <w:p w:rsidR="00103756" w:rsidRDefault="00956C13" w:rsidP="0095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45" w:type="dxa"/>
          </w:tcPr>
          <w:p w:rsidR="00103756" w:rsidRDefault="00956C13" w:rsidP="0095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103756" w:rsidRDefault="0010375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56" w:rsidRDefault="00103756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3756" w:rsidTr="00443C47">
        <w:tc>
          <w:tcPr>
            <w:tcW w:w="846" w:type="dxa"/>
          </w:tcPr>
          <w:p w:rsidR="00103756" w:rsidRDefault="00103756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270" w:type="dxa"/>
          </w:tcPr>
          <w:p w:rsidR="00103756" w:rsidRDefault="00103756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2110" w:type="dxa"/>
          </w:tcPr>
          <w:p w:rsidR="00103756" w:rsidRDefault="00956C13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03756" w:rsidRDefault="00956C13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103756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AF3C52" w:rsidTr="00010C2B">
        <w:tc>
          <w:tcPr>
            <w:tcW w:w="9571" w:type="dxa"/>
            <w:gridSpan w:val="4"/>
          </w:tcPr>
          <w:p w:rsidR="00AF3C52" w:rsidRDefault="00AF3C52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Разработка системы мер, направленных на совершенствование осуществления руководства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учреждении</w:t>
            </w:r>
          </w:p>
        </w:tc>
      </w:tr>
      <w:tr w:rsidR="00103756" w:rsidTr="00443C47">
        <w:tc>
          <w:tcPr>
            <w:tcW w:w="846" w:type="dxa"/>
          </w:tcPr>
          <w:p w:rsidR="00103756" w:rsidRDefault="00AF3C52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270" w:type="dxa"/>
          </w:tcPr>
          <w:p w:rsidR="00103756" w:rsidRDefault="00AF3C52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должностных обязанностей сотрудников,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10" w:type="dxa"/>
          </w:tcPr>
          <w:p w:rsidR="00103756" w:rsidRDefault="00956C13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03756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103756" w:rsidTr="00443C47">
        <w:tc>
          <w:tcPr>
            <w:tcW w:w="846" w:type="dxa"/>
          </w:tcPr>
          <w:p w:rsidR="00103756" w:rsidRDefault="00AF3C52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270" w:type="dxa"/>
          </w:tcPr>
          <w:p w:rsidR="00103756" w:rsidRPr="00956C13" w:rsidRDefault="00AF3C52" w:rsidP="00AF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персональной ответственности сотрудников, за неправомерно принятые решения в рамках служебных полномочий </w:t>
            </w:r>
          </w:p>
        </w:tc>
        <w:tc>
          <w:tcPr>
            <w:tcW w:w="2110" w:type="dxa"/>
          </w:tcPr>
          <w:p w:rsidR="00103756" w:rsidRPr="00956C13" w:rsidRDefault="00AF3C52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443C47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103756" w:rsidRPr="00956C13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AF3C52" w:rsidTr="00443C47">
        <w:tc>
          <w:tcPr>
            <w:tcW w:w="846" w:type="dxa"/>
          </w:tcPr>
          <w:p w:rsidR="00AF3C52" w:rsidRDefault="00AF3C52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270" w:type="dxa"/>
          </w:tcPr>
          <w:p w:rsidR="00AF3C52" w:rsidRPr="00956C13" w:rsidRDefault="00AF3C52" w:rsidP="00AF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при директоре </w:t>
            </w:r>
          </w:p>
        </w:tc>
        <w:tc>
          <w:tcPr>
            <w:tcW w:w="2110" w:type="dxa"/>
          </w:tcPr>
          <w:p w:rsidR="00AF3C52" w:rsidRPr="00956C13" w:rsidRDefault="00AF3C52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AF3C52" w:rsidRPr="00956C13" w:rsidRDefault="00AF3C52" w:rsidP="00956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56C1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AF3C52" w:rsidTr="00443C47">
        <w:tc>
          <w:tcPr>
            <w:tcW w:w="846" w:type="dxa"/>
          </w:tcPr>
          <w:p w:rsidR="00AF3C52" w:rsidRDefault="00AF3C52" w:rsidP="0010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4270" w:type="dxa"/>
          </w:tcPr>
          <w:p w:rsidR="00AF3C52" w:rsidRPr="00956C13" w:rsidRDefault="00AF3C52" w:rsidP="00AF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обращений, заявлений граждан на предмет наличия в них информации о фактах коррупции </w:t>
            </w:r>
          </w:p>
        </w:tc>
        <w:tc>
          <w:tcPr>
            <w:tcW w:w="2110" w:type="dxa"/>
          </w:tcPr>
          <w:p w:rsidR="00AF3C52" w:rsidRPr="00956C13" w:rsidRDefault="00AF3C52" w:rsidP="001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AF3C52" w:rsidRPr="00956C13" w:rsidRDefault="00956C13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AF3C52" w:rsidTr="003E3673">
        <w:tc>
          <w:tcPr>
            <w:tcW w:w="9571" w:type="dxa"/>
            <w:gridSpan w:val="4"/>
          </w:tcPr>
          <w:p w:rsidR="00AF3C52" w:rsidRPr="00956C13" w:rsidRDefault="00AF3C52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2. Меры по совершенствованию управления в целях предупреждения  коррупции</w:t>
            </w:r>
          </w:p>
        </w:tc>
      </w:tr>
      <w:tr w:rsidR="00AF3C52" w:rsidTr="003E3673">
        <w:tc>
          <w:tcPr>
            <w:tcW w:w="9571" w:type="dxa"/>
            <w:gridSpan w:val="4"/>
          </w:tcPr>
          <w:p w:rsidR="00AF3C52" w:rsidRPr="00956C13" w:rsidRDefault="00AF3C52" w:rsidP="00A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2.1 Регламентация использования имущества и ресурсов учреждения</w:t>
            </w:r>
          </w:p>
        </w:tc>
      </w:tr>
      <w:tr w:rsidR="00AF3C52" w:rsidTr="00443C47">
        <w:tc>
          <w:tcPr>
            <w:tcW w:w="846" w:type="dxa"/>
          </w:tcPr>
          <w:p w:rsidR="00AF3C52" w:rsidRPr="00622085" w:rsidRDefault="00AF3C52" w:rsidP="00A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85">
              <w:rPr>
                <w:rFonts w:ascii="Times New Roman" w:hAnsi="Times New Roman" w:cs="Times New Roman"/>
                <w:sz w:val="28"/>
                <w:szCs w:val="28"/>
              </w:rPr>
              <w:t xml:space="preserve">2.1.1 </w:t>
            </w:r>
          </w:p>
        </w:tc>
        <w:tc>
          <w:tcPr>
            <w:tcW w:w="4270" w:type="dxa"/>
          </w:tcPr>
          <w:p w:rsidR="00AF3C52" w:rsidRPr="00956C13" w:rsidRDefault="00AF3C52" w:rsidP="00AF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 работ по проведению ремонта в учреждении</w:t>
            </w:r>
          </w:p>
        </w:tc>
        <w:tc>
          <w:tcPr>
            <w:tcW w:w="2110" w:type="dxa"/>
          </w:tcPr>
          <w:p w:rsidR="00AF3C52" w:rsidRPr="00956C13" w:rsidRDefault="00AF3C52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AF3C52" w:rsidRPr="00956C13" w:rsidRDefault="00AF3C52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F3C52" w:rsidTr="00443C47">
        <w:tc>
          <w:tcPr>
            <w:tcW w:w="846" w:type="dxa"/>
          </w:tcPr>
          <w:p w:rsidR="00AF3C52" w:rsidRPr="00622085" w:rsidRDefault="00AF3C52" w:rsidP="007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85">
              <w:rPr>
                <w:rFonts w:ascii="Times New Roman" w:hAnsi="Times New Roman" w:cs="Times New Roman"/>
                <w:sz w:val="28"/>
                <w:szCs w:val="28"/>
              </w:rPr>
              <w:t xml:space="preserve">2.1.2 </w:t>
            </w:r>
          </w:p>
        </w:tc>
        <w:tc>
          <w:tcPr>
            <w:tcW w:w="4270" w:type="dxa"/>
          </w:tcPr>
          <w:p w:rsidR="00AF3C52" w:rsidRPr="00956C13" w:rsidRDefault="00AF3C52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бюджета, имущества, финансово- хозяйственной деятельностью учреждения</w:t>
            </w:r>
          </w:p>
        </w:tc>
        <w:tc>
          <w:tcPr>
            <w:tcW w:w="2110" w:type="dxa"/>
          </w:tcPr>
          <w:p w:rsidR="00AF3C52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AF3C52" w:rsidRPr="00956C13" w:rsidRDefault="00443C47" w:rsidP="0044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095" w:rsidRPr="00956C13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095"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галтер, 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F3C52" w:rsidTr="00443C47">
        <w:tc>
          <w:tcPr>
            <w:tcW w:w="846" w:type="dxa"/>
          </w:tcPr>
          <w:p w:rsidR="00AF3C52" w:rsidRPr="00622085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85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4270" w:type="dxa"/>
          </w:tcPr>
          <w:p w:rsidR="00AF3C52" w:rsidRPr="00956C13" w:rsidRDefault="00724095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государственных закупок плана- графика «Размещения заказов на поставки товаров, выполнения работ, оказания </w:t>
            </w:r>
            <w:r w:rsidR="00B04D6F">
              <w:rPr>
                <w:rFonts w:ascii="Times New Roman" w:hAnsi="Times New Roman" w:cs="Times New Roman"/>
                <w:sz w:val="28"/>
                <w:szCs w:val="28"/>
              </w:rPr>
              <w:t>услуг для нужд заказчика на 2016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10" w:type="dxa"/>
          </w:tcPr>
          <w:p w:rsidR="00AF3C52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AF3C52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контрактный управляющий</w:t>
            </w:r>
          </w:p>
        </w:tc>
      </w:tr>
      <w:tr w:rsidR="00724095" w:rsidTr="004A2476">
        <w:tc>
          <w:tcPr>
            <w:tcW w:w="9571" w:type="dxa"/>
            <w:gridSpan w:val="4"/>
          </w:tcPr>
          <w:p w:rsidR="00724095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2.2 Обеспечение прав граждан на доступность к информации в учреждении</w:t>
            </w:r>
          </w:p>
        </w:tc>
      </w:tr>
      <w:tr w:rsidR="00443C47" w:rsidTr="00443C47">
        <w:tc>
          <w:tcPr>
            <w:tcW w:w="846" w:type="dxa"/>
          </w:tcPr>
          <w:p w:rsidR="00103756" w:rsidRDefault="00622085" w:rsidP="0062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7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4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C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70" w:type="dxa"/>
          </w:tcPr>
          <w:p w:rsidR="00103756" w:rsidRPr="00956C13" w:rsidRDefault="00103756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актуальной информации в разделе «Противодействие коррупции» на официальном Интернет-сайте учреждения.</w:t>
            </w:r>
          </w:p>
        </w:tc>
        <w:tc>
          <w:tcPr>
            <w:tcW w:w="2110" w:type="dxa"/>
          </w:tcPr>
          <w:p w:rsidR="00103756" w:rsidRPr="00956C13" w:rsidRDefault="00103756" w:rsidP="0062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345" w:type="dxa"/>
          </w:tcPr>
          <w:p w:rsidR="00103756" w:rsidRDefault="00724095" w:rsidP="0062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03756" w:rsidRDefault="00103756" w:rsidP="0062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AF3C52" w:rsidTr="00443C47">
        <w:tc>
          <w:tcPr>
            <w:tcW w:w="846" w:type="dxa"/>
          </w:tcPr>
          <w:p w:rsidR="00AF3C52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40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AF3C52" w:rsidRPr="00956C13" w:rsidRDefault="00724095" w:rsidP="0072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Размещение  в холлах учреждения телефонов «горячей линии» для сообщений о фактах коррупции</w:t>
            </w:r>
            <w:r w:rsidR="0062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AF3C52" w:rsidRPr="00956C13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5" w:type="dxa"/>
          </w:tcPr>
          <w:p w:rsidR="00AF3C52" w:rsidRPr="00724095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4270" w:type="dxa"/>
          </w:tcPr>
          <w:p w:rsidR="00443C47" w:rsidRPr="00956C13" w:rsidRDefault="00443C47" w:rsidP="0044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учреждения, размещение и обновление информации на 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Интернет-сайте 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0" w:type="dxa"/>
          </w:tcPr>
          <w:p w:rsidR="00443C47" w:rsidRPr="00956C13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5" w:type="dxa"/>
          </w:tcPr>
          <w:p w:rsidR="00443C47" w:rsidRDefault="00443C47" w:rsidP="0044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43C47" w:rsidRPr="00724095" w:rsidRDefault="00443C47" w:rsidP="0044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724095" w:rsidTr="00650FEF">
        <w:tc>
          <w:tcPr>
            <w:tcW w:w="9571" w:type="dxa"/>
            <w:gridSpan w:val="4"/>
          </w:tcPr>
          <w:p w:rsidR="00724095" w:rsidRPr="00956C13" w:rsidRDefault="00724095" w:rsidP="007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 Меры по повышению профессионального уровня сотрудников   в</w:t>
            </w:r>
            <w:r w:rsid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учреждении и правовому просвещению</w:t>
            </w:r>
          </w:p>
        </w:tc>
      </w:tr>
      <w:tr w:rsidR="00443C47" w:rsidTr="00443C47">
        <w:tc>
          <w:tcPr>
            <w:tcW w:w="846" w:type="dxa"/>
          </w:tcPr>
          <w:p w:rsidR="00103756" w:rsidRDefault="00724095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  <w:p w:rsidR="00103756" w:rsidRDefault="00724095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0" w:type="dxa"/>
          </w:tcPr>
          <w:p w:rsidR="00103756" w:rsidRPr="00956C13" w:rsidRDefault="00724095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под роспись с содержанием законодательных актов в части наступления ответственности за нарушение </w:t>
            </w:r>
            <w:proofErr w:type="spellStart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2110" w:type="dxa"/>
          </w:tcPr>
          <w:p w:rsidR="00103756" w:rsidRPr="00956C13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103756" w:rsidRDefault="00443C47" w:rsidP="00B3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4270" w:type="dxa"/>
          </w:tcPr>
          <w:p w:rsidR="00443C47" w:rsidRDefault="00443C47" w:rsidP="0044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соблюдений положений Кодекса этики и служебного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органов управления социальной защиты населения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социального обслуживания.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инструктивно-методических рекомендаций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учреждении и размещение их на официальном Интернет-сайте и информационных стендах в холле учреждения.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7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Международный день борьбы с коррупцией.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C47" w:rsidTr="00443C47">
        <w:tc>
          <w:tcPr>
            <w:tcW w:w="846" w:type="dxa"/>
          </w:tcPr>
          <w:p w:rsidR="00443C47" w:rsidRDefault="00443C47" w:rsidP="0095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4270" w:type="dxa"/>
          </w:tcPr>
          <w:p w:rsidR="00443C47" w:rsidRDefault="00443C47" w:rsidP="00B3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опыта других учреждений по вопросам предупреждения коррупции в учреждении.</w:t>
            </w:r>
          </w:p>
        </w:tc>
        <w:tc>
          <w:tcPr>
            <w:tcW w:w="2110" w:type="dxa"/>
          </w:tcPr>
          <w:p w:rsidR="00443C47" w:rsidRPr="00956C13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443C47" w:rsidRDefault="00443C47" w:rsidP="00D3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Pr="00956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356FB" w:rsidRPr="00B356FB" w:rsidRDefault="00B356FB" w:rsidP="00B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6FB" w:rsidRPr="00B356FB" w:rsidSect="00B04D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9E"/>
    <w:multiLevelType w:val="multilevel"/>
    <w:tmpl w:val="3A60E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356FB"/>
    <w:rsid w:val="00081ECB"/>
    <w:rsid w:val="00103756"/>
    <w:rsid w:val="00242591"/>
    <w:rsid w:val="002C10F2"/>
    <w:rsid w:val="00443C47"/>
    <w:rsid w:val="00534D31"/>
    <w:rsid w:val="00622085"/>
    <w:rsid w:val="00724095"/>
    <w:rsid w:val="00956C13"/>
    <w:rsid w:val="00AD07B6"/>
    <w:rsid w:val="00AF3C52"/>
    <w:rsid w:val="00B04D6F"/>
    <w:rsid w:val="00B356FB"/>
    <w:rsid w:val="00BA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2016-09-16T13:19:00Z</cp:lastPrinted>
  <dcterms:created xsi:type="dcterms:W3CDTF">2015-07-05T10:48:00Z</dcterms:created>
  <dcterms:modified xsi:type="dcterms:W3CDTF">2016-09-16T13:20:00Z</dcterms:modified>
</cp:coreProperties>
</file>