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4E" w:rsidRDefault="00AB334E" w:rsidP="00AB3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Утверждено    приказом</w:t>
      </w:r>
      <w:r w:rsidRPr="00CB6C49">
        <w:rPr>
          <w:rFonts w:ascii="Times New Roman" w:hAnsi="Times New Roman"/>
          <w:sz w:val="28"/>
          <w:szCs w:val="28"/>
        </w:rPr>
        <w:t xml:space="preserve"> </w:t>
      </w:r>
    </w:p>
    <w:p w:rsidR="00AB334E" w:rsidRPr="00CB6C49" w:rsidRDefault="00AB334E" w:rsidP="00AB3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B6C49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B6C49">
        <w:rPr>
          <w:rFonts w:ascii="Times New Roman" w:hAnsi="Times New Roman"/>
          <w:sz w:val="28"/>
          <w:szCs w:val="28"/>
        </w:rPr>
        <w:t>ГКУСО</w:t>
      </w:r>
    </w:p>
    <w:p w:rsidR="00AB334E" w:rsidRPr="00CB6C49" w:rsidRDefault="00AB334E" w:rsidP="00AB334E">
      <w:pPr>
        <w:spacing w:after="0" w:line="240" w:lineRule="auto"/>
        <w:ind w:firstLine="5222"/>
        <w:jc w:val="center"/>
        <w:rPr>
          <w:rFonts w:ascii="Times New Roman" w:hAnsi="Times New Roman"/>
          <w:sz w:val="28"/>
          <w:szCs w:val="28"/>
        </w:rPr>
      </w:pPr>
      <w:r w:rsidRPr="00CB6C4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B6C49">
        <w:rPr>
          <w:rFonts w:ascii="Times New Roman" w:hAnsi="Times New Roman"/>
          <w:sz w:val="28"/>
          <w:szCs w:val="28"/>
        </w:rPr>
        <w:t>«</w:t>
      </w:r>
      <w:proofErr w:type="gramStart"/>
      <w:r w:rsidRPr="00CB6C49">
        <w:rPr>
          <w:rFonts w:ascii="Times New Roman" w:hAnsi="Times New Roman"/>
          <w:sz w:val="28"/>
          <w:szCs w:val="28"/>
        </w:rPr>
        <w:t>Курский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CB6C49">
        <w:rPr>
          <w:rFonts w:ascii="Times New Roman" w:hAnsi="Times New Roman"/>
          <w:sz w:val="28"/>
          <w:szCs w:val="28"/>
        </w:rPr>
        <w:t xml:space="preserve"> СРЦН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C49">
        <w:rPr>
          <w:rFonts w:ascii="Times New Roman" w:hAnsi="Times New Roman"/>
          <w:sz w:val="28"/>
          <w:szCs w:val="28"/>
        </w:rPr>
        <w:t xml:space="preserve"> «Надежда»</w:t>
      </w:r>
    </w:p>
    <w:p w:rsidR="00AB334E" w:rsidRPr="00CB6C49" w:rsidRDefault="00AB334E" w:rsidP="00AB334E">
      <w:pPr>
        <w:spacing w:after="0" w:line="240" w:lineRule="auto"/>
        <w:ind w:firstLine="5222"/>
        <w:rPr>
          <w:rFonts w:ascii="Times New Roman" w:hAnsi="Times New Roman"/>
          <w:sz w:val="28"/>
          <w:szCs w:val="28"/>
        </w:rPr>
      </w:pPr>
      <w:r w:rsidRPr="00CB6C4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от 25 марта 2016 </w:t>
      </w:r>
      <w:r w:rsidRPr="00CB6C49">
        <w:rPr>
          <w:rFonts w:ascii="Times New Roman" w:hAnsi="Times New Roman"/>
          <w:sz w:val="28"/>
          <w:szCs w:val="28"/>
        </w:rPr>
        <w:t xml:space="preserve">года </w:t>
      </w:r>
      <w:r w:rsidRPr="00AB334E">
        <w:rPr>
          <w:rFonts w:ascii="Times New Roman" w:hAnsi="Times New Roman"/>
          <w:sz w:val="28"/>
          <w:szCs w:val="28"/>
        </w:rPr>
        <w:t>№ 38-од</w:t>
      </w:r>
    </w:p>
    <w:p w:rsidR="00AB334E" w:rsidRPr="008B37A2" w:rsidRDefault="00AB334E" w:rsidP="00AB334E">
      <w:pPr>
        <w:spacing w:after="0" w:line="240" w:lineRule="auto"/>
        <w:rPr>
          <w:rFonts w:ascii="Times New Roman" w:hAnsi="Times New Roman"/>
          <w:b/>
        </w:rPr>
      </w:pPr>
    </w:p>
    <w:p w:rsidR="00AB334E" w:rsidRDefault="00AB334E" w:rsidP="00AB334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93D9F" w:rsidRDefault="00EB216E" w:rsidP="00993D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Положение </w:t>
      </w:r>
    </w:p>
    <w:p w:rsidR="00993D9F" w:rsidRDefault="00EB216E" w:rsidP="00993D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 социальном</w:t>
      </w:r>
      <w:r w:rsidR="009A511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="009A511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медико</w:t>
      </w:r>
      <w:proofErr w:type="spellEnd"/>
      <w:r w:rsidR="009A511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–психолого-педагогическом </w:t>
      </w:r>
      <w:r w:rsidRPr="00993D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консилиуме </w:t>
      </w:r>
    </w:p>
    <w:p w:rsidR="00EB216E" w:rsidRPr="00993D9F" w:rsidRDefault="00EB216E" w:rsidP="00993D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государственного казенного учреждения социального обслуживания</w:t>
      </w:r>
    </w:p>
    <w:p w:rsidR="00EB216E" w:rsidRPr="00993D9F" w:rsidRDefault="00EB216E" w:rsidP="00993D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«Курский социально-реабилитационный центр для несовершеннолетних «Надежда»</w:t>
      </w:r>
    </w:p>
    <w:p w:rsidR="00EB216E" w:rsidRPr="00993D9F" w:rsidRDefault="00EB216E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</w:p>
    <w:p w:rsidR="00EB216E" w:rsidRPr="00993D9F" w:rsidRDefault="00EB216E" w:rsidP="00993D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B216E" w:rsidRPr="00993D9F" w:rsidRDefault="006905F8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1.1. Настоящее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положение определяет порядок деятельности социального медико-социально-педагогического консилиума (далее - Консилиум) государственного казенного учрежд</w:t>
      </w:r>
      <w:r w:rsidR="00AD6769">
        <w:rPr>
          <w:rFonts w:ascii="Times New Roman" w:eastAsia="Times New Roman" w:hAnsi="Times New Roman" w:cs="Times New Roman"/>
          <w:spacing w:val="2"/>
          <w:sz w:val="28"/>
          <w:szCs w:val="28"/>
        </w:rPr>
        <w:t>ения социального обслуживания «К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урский социально-реабилитационный центр для несовершеннолетних «Надежда» (далее - Учреждение).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1.2. Основные понятия: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1.2.1. Консилиум - коллегиальный орган Учреждения, который создается в целях координации деятельности отделений по реализации индивидуальн</w:t>
      </w:r>
      <w:r w:rsid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ых программ</w:t>
      </w:r>
      <w:r w:rsidR="00633BF8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предоставления социальных услуг</w:t>
      </w:r>
      <w:r w:rsid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несовершеннолет</w:t>
      </w:r>
      <w:r w:rsid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ним</w:t>
      </w:r>
      <w:r w:rsidR="000143C4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3BF8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(получателя</w:t>
      </w:r>
      <w:r w:rsid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633BF8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социальных услуг)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осуществления </w:t>
      </w:r>
      <w:proofErr w:type="gramStart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их выполнением и оценки эффективности проведенных социально-реабилитационных мероприятий.</w:t>
      </w:r>
    </w:p>
    <w:p w:rsidR="0085268C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1.2.2.Индивидуальная программа </w:t>
      </w:r>
      <w:r w:rsidR="00633BF8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предоставления социальных услуг 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3BF8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A51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85268C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несовершеннолет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>него</w:t>
      </w:r>
      <w:r w:rsidR="0085268C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3BF8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(получателя социальных услуг)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ИП</w:t>
      </w:r>
      <w:r w:rsidR="00633BF8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633BF8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) - это комплекс оптимальных социально-реабилитационных мероприятий, включающий в себя их отдельные виды, объемы, сроки и порядок предоставления социально-психологических, социально-медицинских, социально-педагогических, социально-бытовых, социально-эк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ономических, социально-правовых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услуг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ИП</w:t>
      </w:r>
      <w:r w:rsidR="00633BF8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633BF8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оформляется в форме документа, содержащего сведения о 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A51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85268C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несовершеннолет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>нем,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перечень предоставляемых социально-педагогических, социально-психологических, социально-правовых, социально-бытовых, социально-экономических услуг, а также друг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>их мероприятий,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определяющих единую стратегию и тактику работы Учреждения с конкретным 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гражданином, в том числе  </w:t>
      </w:r>
      <w:r w:rsidR="0085268C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несовершеннолет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>ним</w:t>
      </w:r>
      <w:r w:rsidR="0085268C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0143C4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получателем социальных услуг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), 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>находящим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ся </w:t>
      </w:r>
      <w:r w:rsidR="00633BF8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на обслуживании в Учреждении.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1.2.3. Социальный патронаж - комплексная система социальной поддержки и психолого-педагогической помощи, оказываемой в рамках деятельности Учреждения семьям с детьми, находящимся в трудной жизненной ситуации или социально опасном положении, с целью оказания помощи семье и детям в создании благополучных условий развития ребенка, защите его прав и интересов.</w:t>
      </w:r>
    </w:p>
    <w:p w:rsidR="0085268C" w:rsidRDefault="00EB216E" w:rsidP="008526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1.3. В своей деятельности Консилиум руководс</w:t>
      </w:r>
      <w:r w:rsid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твуется следующими нормативными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документами: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85268C" w:rsidRDefault="00AD5FB2" w:rsidP="008526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5" w:history="1">
        <w:r w:rsidR="00EB216E" w:rsidRPr="00993D9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Федеральный закон от 24 июля 1998 года № 124-ФЗ "Об основных гарантиях прав ребенка"</w:t>
        </w:r>
      </w:hyperlink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5268C" w:rsidRDefault="00AD5FB2" w:rsidP="008526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6" w:history="1">
        <w:r w:rsidR="00EB216E" w:rsidRPr="00993D9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Федеральный закон от 24 июня 1999 года № 120-ФЗ "Об основах системы профилактики безнадзорности и правонарушений несовершеннолетних"</w:t>
        </w:r>
      </w:hyperlink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5268C" w:rsidRDefault="000143C4" w:rsidP="008526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hAnsi="Times New Roman" w:cs="Times New Roman"/>
          <w:sz w:val="28"/>
          <w:szCs w:val="28"/>
        </w:rPr>
        <w:t>Федеральный закон от 28 декабря 2013 года № 442-ФЗ «Об основах социального обслуживания граждан в Российской Федерации»;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85268C" w:rsidRDefault="0085268C" w:rsidP="008526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gramEnd"/>
      <w:r w:rsidR="00AD5FB2">
        <w:fldChar w:fldCharType="begin"/>
      </w:r>
      <w:r w:rsidR="00352ADC">
        <w:instrText>HYPERLINK "http://docs.cntd.ru/document/901816604"</w:instrText>
      </w:r>
      <w:r w:rsidR="00AD5FB2">
        <w:fldChar w:fldCharType="separate"/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остановление Министерства труда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социального развития Российской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Федерации от 29 марта 2002 года № 25 "Об утверждении рекомендаций по организации деятельности сп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ециализированных учреждений для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несовершеннолетних, нуждающихся в социальной реабилитации"</w:t>
      </w:r>
      <w:r w:rsidR="00AD5FB2">
        <w:fldChar w:fldCharType="end"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5268C" w:rsidRDefault="00EB216E" w:rsidP="008526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Устав Учр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еждения, настоящее положение; </w:t>
      </w:r>
    </w:p>
    <w:p w:rsidR="00EB216E" w:rsidRPr="00993D9F" w:rsidRDefault="00EB216E" w:rsidP="008526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иные нормативные документы.</w:t>
      </w:r>
    </w:p>
    <w:p w:rsidR="00EB216E" w:rsidRPr="00993D9F" w:rsidRDefault="00EB216E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1.4. Положение о Консилиуме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состав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утверждаются приказом директора Учреждения.</w:t>
      </w:r>
    </w:p>
    <w:p w:rsidR="00EB216E" w:rsidRPr="00993D9F" w:rsidRDefault="00EB216E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EB216E" w:rsidRPr="00993D9F" w:rsidRDefault="00EB216E" w:rsidP="00A831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2. Задачи и принципы работы консилиума</w:t>
      </w:r>
    </w:p>
    <w:p w:rsidR="007F01A9" w:rsidRPr="00993D9F" w:rsidRDefault="007F01A9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5268C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1.2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>. Основные задачи Консилиума:</w:t>
      </w:r>
    </w:p>
    <w:p w:rsidR="0085268C" w:rsidRPr="00A83113" w:rsidRDefault="00EB216E" w:rsidP="00A8311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сбор информации о </w:t>
      </w:r>
      <w:r w:rsidR="0085268C"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семье и о несовершеннолетнем;</w:t>
      </w:r>
    </w:p>
    <w:p w:rsidR="0085268C" w:rsidRPr="00A83113" w:rsidRDefault="00EB216E" w:rsidP="00A8311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определение общего уровня развития несо</w:t>
      </w:r>
      <w:r w:rsidR="0085268C"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вершеннолетнего, диагностика;</w:t>
      </w:r>
    </w:p>
    <w:p w:rsidR="0085268C" w:rsidRPr="00A83113" w:rsidRDefault="00EB216E" w:rsidP="00A8311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координация деятельности специалистов Учреждения, участвующих в социаль</w:t>
      </w:r>
      <w:r w:rsidR="0085268C"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но-реабилитационном процессе;</w:t>
      </w:r>
    </w:p>
    <w:p w:rsidR="0085268C" w:rsidRPr="00A83113" w:rsidRDefault="00EB216E" w:rsidP="00A8311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разработка и утверждение ИП</w:t>
      </w:r>
      <w:r w:rsidR="000143C4"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0143C4"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85268C"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216E" w:rsidRPr="00A83113" w:rsidRDefault="00EB216E" w:rsidP="00A8311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 мониторинга и оценки эффективности пр</w:t>
      </w:r>
      <w:r w:rsidR="00A83113"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оведенной социально-</w:t>
      </w:r>
      <w:r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реабилитационной работы, при необходимости внесение соответствующих изменений, дополнений в </w:t>
      </w:r>
      <w:r w:rsidR="000143C4"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ИППСУ</w:t>
      </w:r>
      <w:r w:rsidRPr="00A8311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5268C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2.2. Основны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>е принципы работы Консилиума:</w:t>
      </w:r>
    </w:p>
    <w:p w:rsidR="0085268C" w:rsidRDefault="00E86E5A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законность, обеспечение защиты прав и интересов несовершеннолетнего и его семьи, в том числе приоритетность семейного воспитания детей, сохранение и восстановление кровной семьи;</w:t>
      </w:r>
    </w:p>
    <w:p w:rsidR="0085268C" w:rsidRDefault="00E86E5A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первоочередность мер по обеспечению безопасности жизни и здоровья несовершеннолетнего</w:t>
      </w:r>
      <w:r w:rsidR="000143C4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(получателя социальных услуг)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EB216E" w:rsidRPr="00993D9F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t xml:space="preserve">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его информационной 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>и психологической безопасности;</w:t>
      </w:r>
    </w:p>
    <w:p w:rsidR="0085268C" w:rsidRDefault="00E86E5A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адресность</w:t>
      </w:r>
      <w:proofErr w:type="spellEnd"/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143C4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и индивидуальный подход к каждому получателю социальных услуг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>, ситуации;</w:t>
      </w:r>
    </w:p>
    <w:p w:rsidR="0085268C" w:rsidRDefault="00E86E5A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опора на развитие внутренних ресурсов семьи, мотивирование семьи для активного участия в решении своих проблем, осуществление профилактических и реабилитационных мероприятий в сотрудничестве с родителями (законными представителями) и с учетом пот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>ребностей несовершеннолетних;</w:t>
      </w:r>
    </w:p>
    <w:p w:rsidR="0085268C" w:rsidRDefault="00E86E5A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межведомственное взаимодействие, как единство управления процессом, его</w:t>
      </w:r>
      <w:r w:rsidR="00EB216E" w:rsidRPr="00993D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системность, пре</w:t>
      </w:r>
      <w:r w:rsidR="0085268C">
        <w:rPr>
          <w:rFonts w:ascii="Times New Roman" w:eastAsia="Times New Roman" w:hAnsi="Times New Roman" w:cs="Times New Roman"/>
          <w:spacing w:val="2"/>
          <w:sz w:val="28"/>
          <w:szCs w:val="28"/>
        </w:rPr>
        <w:t>емственность и непрерывность;</w:t>
      </w:r>
    </w:p>
    <w:p w:rsidR="00EB216E" w:rsidRPr="00993D9F" w:rsidRDefault="00E86E5A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конфиденциальность, соблюдение права семьи на охрану частной жизни, недопущение разглашения без соответствующего согласия информации о несовершеннолетнем и ситуации в семье.</w:t>
      </w:r>
    </w:p>
    <w:p w:rsidR="002E46D0" w:rsidRPr="00993D9F" w:rsidRDefault="002E46D0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EB216E" w:rsidRPr="00993D9F" w:rsidRDefault="00EB216E" w:rsidP="00A831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lastRenderedPageBreak/>
        <w:t>2. Состав консилиума</w:t>
      </w:r>
    </w:p>
    <w:p w:rsidR="00A83113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В состав Консилиума включаются высококвалифицированные специалисты Учреждения, в </w:t>
      </w:r>
      <w:r w:rsidR="00A83113">
        <w:rPr>
          <w:rFonts w:ascii="Times New Roman" w:eastAsia="Times New Roman" w:hAnsi="Times New Roman" w:cs="Times New Roman"/>
          <w:spacing w:val="2"/>
          <w:sz w:val="28"/>
          <w:szCs w:val="28"/>
        </w:rPr>
        <w:t>том числе: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директор, заместитель директора по </w:t>
      </w:r>
      <w:r w:rsidR="000143C4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воспитательной и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реабилитационной работе, заведующ</w:t>
      </w:r>
      <w:r w:rsidR="00A83113">
        <w:rPr>
          <w:rFonts w:ascii="Times New Roman" w:eastAsia="Times New Roman" w:hAnsi="Times New Roman" w:cs="Times New Roman"/>
          <w:spacing w:val="2"/>
          <w:sz w:val="28"/>
          <w:szCs w:val="28"/>
        </w:rPr>
        <w:t>ие структурными подразделениями</w:t>
      </w:r>
      <w:r w:rsidR="000143C4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специалисты, обеспечивающие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социально-реабилитационный процесс.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В отдельных случаях на Консилиум дополнительно могут приглашаться представители других учреждений системы профилактики безнадзорности и правонарушений несовершеннолетних, родители несовершеннолетних (законные представители), либо другие члены семьи, </w:t>
      </w:r>
      <w:r w:rsidR="00A831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узкие специалисты (по согласованию).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2.3. Председатель Консилиума избирается из числа членов Консилиума и утверждается приказом Учреждения. Председатель осуществляет общее руководство деятельностью Консилиума.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2.4. Ответственный секретарь Консилиума назначается руководителем Учреждения, обеспечивает подготовку и ведение основной документации по деятельности Консилиума, проводит весь комплекс организационных мероприятий по проведению Консилиума и доведению необходимой информац</w:t>
      </w:r>
      <w:proofErr w:type="gramStart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ии о е</w:t>
      </w:r>
      <w:proofErr w:type="gramEnd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го результатах до заинтересованных лиц.</w:t>
      </w:r>
    </w:p>
    <w:p w:rsidR="007F01A9" w:rsidRPr="00993D9F" w:rsidRDefault="007F01A9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EB216E" w:rsidRPr="00993D9F" w:rsidRDefault="00EB216E" w:rsidP="00A831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3. Вопросы, рассматриваемые на заседании консилиума</w:t>
      </w:r>
    </w:p>
    <w:p w:rsidR="007F01A9" w:rsidRPr="00993D9F" w:rsidRDefault="007F01A9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3113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заседаний Консилиума рассм</w:t>
      </w:r>
      <w:r w:rsidR="00A83113">
        <w:rPr>
          <w:rFonts w:ascii="Times New Roman" w:eastAsia="Times New Roman" w:hAnsi="Times New Roman" w:cs="Times New Roman"/>
          <w:spacing w:val="2"/>
          <w:sz w:val="28"/>
          <w:szCs w:val="28"/>
        </w:rPr>
        <w:t>атриваются следующие вопросы:</w:t>
      </w:r>
      <w:r w:rsidR="00A8311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утверждение индивидуальных программ 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предоставления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ых услуг</w:t>
      </w:r>
      <w:r w:rsidR="009A51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несовершеннолетних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получателей социальных услуг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), находящихся на социальном обслуживании, установление сроков</w:t>
      </w:r>
      <w:r w:rsidR="00A831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их реализации;</w:t>
      </w:r>
      <w:r w:rsidR="00A8311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осуществление контроля за сроками и эффективностью обеспечения социальной реабилитации несовершеннолетних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3113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(получателей социальных услуг)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рамках реализации индивидуальных программ 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предоставления социальных услуг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, своевременного внесения необхо</w:t>
      </w:r>
      <w:r w:rsidR="00A83113">
        <w:rPr>
          <w:rFonts w:ascii="Times New Roman" w:eastAsia="Times New Roman" w:hAnsi="Times New Roman" w:cs="Times New Roman"/>
          <w:spacing w:val="2"/>
          <w:sz w:val="28"/>
          <w:szCs w:val="28"/>
        </w:rPr>
        <w:t>димых изменений и дополнений;</w:t>
      </w:r>
      <w:proofErr w:type="gramEnd"/>
      <w:r w:rsidR="00A8311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сопровождения кризисных случаев, возникающих в ходе социальн</w:t>
      </w:r>
      <w:r w:rsidR="00A83113">
        <w:rPr>
          <w:rFonts w:ascii="Times New Roman" w:eastAsia="Times New Roman" w:hAnsi="Times New Roman" w:cs="Times New Roman"/>
          <w:spacing w:val="2"/>
          <w:sz w:val="28"/>
          <w:szCs w:val="28"/>
        </w:rPr>
        <w:t>о-реабилитационного процесса;</w:t>
      </w:r>
    </w:p>
    <w:p w:rsidR="00EB216E" w:rsidRPr="00993D9F" w:rsidRDefault="00A83113" w:rsidP="00A831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 оценки эффективности используемых форм и методов в социально-реабилитационной работе.</w:t>
      </w:r>
    </w:p>
    <w:p w:rsidR="007F01A9" w:rsidRPr="00993D9F" w:rsidRDefault="007F01A9" w:rsidP="00A831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EB216E" w:rsidRPr="00993D9F" w:rsidRDefault="00EB216E" w:rsidP="00A831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5. Формы и сроки проведения консилиума</w:t>
      </w:r>
    </w:p>
    <w:p w:rsidR="002E46D0" w:rsidRPr="00993D9F" w:rsidRDefault="002E46D0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3113" w:rsidRPr="007040DE" w:rsidRDefault="00A83113" w:rsidP="00A831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4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EB216E" w:rsidRPr="00704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5.1. </w:t>
      </w:r>
      <w:r w:rsidR="00EB216E" w:rsidRPr="007040DE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Первичный Консилиум</w:t>
      </w:r>
      <w:r w:rsidR="00EB216E" w:rsidRPr="00704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при зачислении несовершеннолетнего (семьи) на социа</w:t>
      </w:r>
      <w:r w:rsidR="007040DE" w:rsidRPr="007040DE">
        <w:rPr>
          <w:rFonts w:ascii="Times New Roman" w:eastAsia="Times New Roman" w:hAnsi="Times New Roman" w:cs="Times New Roman"/>
          <w:spacing w:val="2"/>
          <w:sz w:val="28"/>
          <w:szCs w:val="28"/>
        </w:rPr>
        <w:t>льное обслуживание в Учреждение.</w:t>
      </w:r>
    </w:p>
    <w:p w:rsidR="00EB216E" w:rsidRPr="00993D9F" w:rsidRDefault="00A83113" w:rsidP="00A831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первичного Консилиума определяется социальный статус несовершеннолетнего (семьи), социальные проблемы, потребности, требующие социально-реабилитационного воздействия, предлагаются мероприятия для включения в ИП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, устанавливаются сроки ее реализации, назначается дата рассмотрения промежуточных результатов социальной реабилитации.</w:t>
      </w:r>
    </w:p>
    <w:p w:rsidR="00A83113" w:rsidRDefault="00A83113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5.2.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311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Промежуточный </w:t>
      </w:r>
      <w:r w:rsidR="00EB216E" w:rsidRPr="00A8311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Консилиум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в период социальной реабилитации, в срок не позднее 3 месяцев со дня проведения первичного Консилиума для оценки эффективности проведения соци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ально-реабилитационной работы с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несовершеннолетним (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получателем социальных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EB216E" w:rsidRPr="00993D9F" w:rsidRDefault="00EB216E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В ходе </w:t>
      </w:r>
      <w:r w:rsidRP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проведения </w:t>
      </w:r>
      <w:r w:rsidR="00A83113" w:rsidRP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промежуточного</w:t>
      </w:r>
      <w:r w:rsidRP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Консилиума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основании представленных промежуточных результатов социально-реабилитационных мероприятий осуществляется </w:t>
      </w:r>
      <w:proofErr w:type="gramStart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ходом социально-реабилитационного процесса, также дается оценка эффективности реабилитации. При необходимости вносятся соответствующие изменения и дополнения.</w:t>
      </w:r>
    </w:p>
    <w:p w:rsidR="00EB216E" w:rsidRPr="00993D9F" w:rsidRDefault="00A83113" w:rsidP="00A831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</w:t>
      </w:r>
      <w:r w:rsidR="00EB216E" w:rsidRPr="00A8311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Итоговый Консилиум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в период завершения курса социальной реабилитации несовершеннолетнего (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получателя социальных услуг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ходе проведения итогового Консилиума подводятся итоги проведенных социально-реабилитационных мероприятий, анализируются достигнутые результаты, даются необходимые рекомендации по следующим вопросам: определение дальнейшего жизнеустройства несовершеннолетнего, постановка семьи на социальный патронаж и т.д.</w:t>
      </w:r>
    </w:p>
    <w:p w:rsidR="00EB216E" w:rsidRPr="00993D9F" w:rsidRDefault="00A83113" w:rsidP="00A831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5.4. </w:t>
      </w:r>
      <w:r w:rsidRPr="00A8311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Оперативный </w:t>
      </w:r>
      <w:r w:rsidR="00EB216E" w:rsidRPr="00A8311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Консилиум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в случаях возникновения ситуаций, требующих незамедлительного принятия решения.</w:t>
      </w:r>
    </w:p>
    <w:p w:rsidR="007F01A9" w:rsidRPr="00993D9F" w:rsidRDefault="007F01A9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EB216E" w:rsidRPr="00993D9F" w:rsidRDefault="00EB216E" w:rsidP="00A831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6. Порядок проведения консилиума</w:t>
      </w:r>
    </w:p>
    <w:p w:rsidR="00055029" w:rsidRPr="00993D9F" w:rsidRDefault="00055029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6.1. Информирование членов Консилиума о дате, времени проведения заседания осуществляется не позднее трех календарных дней до назначенной даты (исключение - 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оперативный К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онсилиум).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6.2. Члены Консилиума предоставляют на заседание Консилиума профессиональное заключение, составленное на основании проведенных обследований на каждого несовершеннолетнего (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получателя социальных услуг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). Формы и методы диагностики определяются Учреждением.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6.3. В ходе проведения заседания члены Консилиума предоставляют следующую информацию: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6.3.1. Специалист по социальной работе информирует о результатах проведенного обследования, социальном статусе несовершеннолетнего, сведениях о семье, родственниках, определяет план мероприятий по работе с семьей.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6.3.2. Медицинский работник информирует о состоянии здоровья несовершеннолетнего, определяет план мероприятий социально-медицинской реабилитации.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6.3.3. Педагог-психолог информирует о результатах диагностики, психологическом статусе несовершеннолетнего, его особенностях, определяет план мероприятий социально-психологической реабилитации.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6.3.4. Социальный педагог информирует о результатах проведенной диагностики, педагогической характеристике и особенностях поведения несовершеннолетнего, определяет план мероприятий социально-педагогической реабилитации.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6.3.5. Воспитатель информирует членов Консилиума о результатах диагностики, особенностях, этапах адаптации несовершеннолетнего, определяет план мероприятий социально-педагогической реабилитации.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6.3.6. Педагоги дополнительного образования (инструктор по труду, музыкальный руководитель), логопед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информируют о результатах проведенной диагностики, определяют план </w:t>
      </w:r>
      <w:proofErr w:type="spellStart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социокультурных</w:t>
      </w:r>
      <w:proofErr w:type="spellEnd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, трудовых, физкультурно-оздоровительных и других мероприятий, в рамках своей компетенции.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6.4. По итогам заседания Консилиума в течение 3 дней оформляется протокол Консилиума. В протоколе фиксируется ход обсуждения рассматриваемых вопросов, предложений, замечаний членов Консилиума, выносится коллективное решение.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6.5. Протокол доводится до сведения всех специалистов, обеспечивающих социально-реабилитационный процесс, и является </w:t>
      </w:r>
      <w:proofErr w:type="gramStart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обязательным к исполнению</w:t>
      </w:r>
      <w:proofErr w:type="gramEnd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216E" w:rsidRPr="00993D9F" w:rsidRDefault="00E86E5A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6.6.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предоставленных профессиональных заключений специалистов, разрабатывается и заполняется ИП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несовершеннолетнего (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получателя социальных услуг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6.7. Ответственным за разработку и заполнение ИП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250DD1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является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специалист по социальной работе.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6.8. </w:t>
      </w:r>
      <w:proofErr w:type="gramStart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решений Консилиума возлагается на председателя Консилиума.</w:t>
      </w: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6.9. Выписка из протоколов Консилиумов на несовершеннолетнего подшивается в его личное дело.</w:t>
      </w:r>
    </w:p>
    <w:p w:rsidR="007F01A9" w:rsidRPr="00993D9F" w:rsidRDefault="007F01A9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EB216E" w:rsidRPr="00993D9F" w:rsidRDefault="00EB216E" w:rsidP="00E86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7. Права и ответственность членов консилиума</w:t>
      </w:r>
    </w:p>
    <w:p w:rsidR="00055029" w:rsidRPr="00993D9F" w:rsidRDefault="00055029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B216E" w:rsidRPr="00993D9F" w:rsidRDefault="00EB216E" w:rsidP="00993D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7.1. Члены Консилиума имеют право:</w:t>
      </w:r>
    </w:p>
    <w:p w:rsidR="00EB216E" w:rsidRPr="00993D9F" w:rsidRDefault="00EB216E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7.1.1. Самостоятельно выбирать средства, оптимальные формы и методы социально-реабилитационной работы в отношении несовершеннолетних (</w:t>
      </w:r>
      <w:r w:rsidR="003436C7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получателей социальных услуг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), определять приоритетные направления своей деятельности.</w:t>
      </w:r>
    </w:p>
    <w:p w:rsidR="00EB216E" w:rsidRPr="00993D9F" w:rsidRDefault="00EB216E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7.1.2. Проводить индивидуальные и групповые диагностические обследования (педагогические, медицинские, логопедические, психологические, социальные и др.) несовершеннолетних (</w:t>
      </w:r>
      <w:r w:rsidR="003436C7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получателей социальных услуг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EB216E" w:rsidRPr="00993D9F" w:rsidRDefault="00EB216E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7.1.3. Запрашивать необходимую информацию по несовершеннолетним (</w:t>
      </w:r>
      <w:r w:rsidR="003436C7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получателям социальных услуг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), находящуюся в компетенции специалиста и Учреждения.</w:t>
      </w:r>
    </w:p>
    <w:p w:rsidR="00EB216E" w:rsidRPr="00993D9F" w:rsidRDefault="00E86E5A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 Члены Консилиума несут ответственность </w:t>
      </w:r>
      <w:proofErr w:type="gramStart"/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proofErr w:type="gramEnd"/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EB216E" w:rsidRPr="00993D9F" w:rsidRDefault="00EB216E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7.2.1. Соблюдение законности, обеспечение в полном объеме защиты прав и интересов несовершеннолетнего</w:t>
      </w:r>
      <w:r w:rsidR="003436C7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(получателя социальных услуг)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, в том числе обеспечение приоритетности семейного воспитания детей, сохранение и восстановление кровной семьи, подбор и оказание всесторонней помощи замещающей семье.</w:t>
      </w:r>
    </w:p>
    <w:p w:rsidR="00EB216E" w:rsidRPr="00993D9F" w:rsidRDefault="00E86E5A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7.2.2. 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Осуществление системного преемственного и непрерывного межведомственного взаимодействия.</w:t>
      </w:r>
    </w:p>
    <w:p w:rsidR="00EB216E" w:rsidRPr="00993D9F" w:rsidRDefault="00EB216E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7.2.3. Конфиденциальность, соблюдение прав семьи на охрану частной жизни, недопущение разглашения без соответствующего согласия информации о несовершеннолетнем</w:t>
      </w:r>
      <w:r w:rsidR="003436C7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(получателе социальных услуг)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, о ситуации в семье.</w:t>
      </w:r>
    </w:p>
    <w:p w:rsidR="00EB216E" w:rsidRDefault="00EB216E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7.2.4. Эффективность социально-реабилитационной работы.</w:t>
      </w:r>
    </w:p>
    <w:p w:rsidR="00E86E5A" w:rsidRPr="00993D9F" w:rsidRDefault="00E86E5A" w:rsidP="0099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B216E" w:rsidRPr="00993D9F" w:rsidRDefault="00EB216E" w:rsidP="00E86E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8. Документация консилиума</w:t>
      </w:r>
    </w:p>
    <w:p w:rsidR="00E86E5A" w:rsidRDefault="00EB216E" w:rsidP="007040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В рамках деятельности Консилиума в Учреждении ведется следующая документация: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55029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риказ об утверждении положения о деятельности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Консилиума, состава Консилиума;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55029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рафик работы Консилиума на текущий квартал, год (с учетом поступления несовершеннолетних, постановки на учет </w:t>
      </w:r>
      <w:r w:rsidR="003436C7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получателей социальных услуг</w:t>
      </w:r>
      <w:r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), утверж</w:t>
      </w:r>
      <w:r w:rsidR="00E86E5A">
        <w:rPr>
          <w:rFonts w:ascii="Times New Roman" w:eastAsia="Times New Roman" w:hAnsi="Times New Roman" w:cs="Times New Roman"/>
          <w:spacing w:val="2"/>
          <w:sz w:val="28"/>
          <w:szCs w:val="28"/>
        </w:rPr>
        <w:t>денный председателем Консилиума;</w:t>
      </w:r>
    </w:p>
    <w:p w:rsidR="00E86E5A" w:rsidRDefault="00E86E5A" w:rsidP="00E86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ж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урнал регистрации протоколов заседаний Консилиума (</w:t>
      </w:r>
      <w:hyperlink r:id="rId7" w:history="1">
        <w:r w:rsidR="007040D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приложение 1</w:t>
        </w:r>
        <w:r w:rsidR="00EB216E" w:rsidRPr="00993D9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к настоящему положению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E86E5A" w:rsidRDefault="00E86E5A" w:rsidP="00E86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</w:t>
      </w:r>
      <w:r w:rsidR="00EB216E" w:rsidRPr="00993D9F">
        <w:rPr>
          <w:rFonts w:ascii="Times New Roman" w:eastAsia="Times New Roman" w:hAnsi="Times New Roman" w:cs="Times New Roman"/>
          <w:spacing w:val="2"/>
          <w:sz w:val="28"/>
          <w:szCs w:val="28"/>
        </w:rPr>
        <w:t>апка хранения протоколов заседаний</w:t>
      </w:r>
      <w:r w:rsidR="001E67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Консилиумов.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86E5A" w:rsidRDefault="001E67DE" w:rsidP="00E86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6B6337" w:rsidRPr="002E46D0" w:rsidRDefault="001E67DE" w:rsidP="001E67DE">
      <w:pPr>
        <w:jc w:val="both"/>
        <w:rPr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sectPr w:rsidR="006B6337" w:rsidRPr="002E46D0" w:rsidSect="00993D9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54F"/>
    <w:multiLevelType w:val="hybridMultilevel"/>
    <w:tmpl w:val="8280F6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454CDE"/>
    <w:multiLevelType w:val="hybridMultilevel"/>
    <w:tmpl w:val="3C20E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216E"/>
    <w:rsid w:val="000063F5"/>
    <w:rsid w:val="000143C4"/>
    <w:rsid w:val="00055029"/>
    <w:rsid w:val="001C3846"/>
    <w:rsid w:val="001E67DE"/>
    <w:rsid w:val="00250DD1"/>
    <w:rsid w:val="002E46D0"/>
    <w:rsid w:val="003436C7"/>
    <w:rsid w:val="00352ADC"/>
    <w:rsid w:val="0046375D"/>
    <w:rsid w:val="00633BF8"/>
    <w:rsid w:val="006905F8"/>
    <w:rsid w:val="006B6337"/>
    <w:rsid w:val="007040DE"/>
    <w:rsid w:val="00751BF5"/>
    <w:rsid w:val="007F01A9"/>
    <w:rsid w:val="008166D3"/>
    <w:rsid w:val="0085268C"/>
    <w:rsid w:val="00993D9F"/>
    <w:rsid w:val="009A5114"/>
    <w:rsid w:val="00A83113"/>
    <w:rsid w:val="00AB334E"/>
    <w:rsid w:val="00AD5FB2"/>
    <w:rsid w:val="00AD6769"/>
    <w:rsid w:val="00BB1470"/>
    <w:rsid w:val="00C57084"/>
    <w:rsid w:val="00E86E5A"/>
    <w:rsid w:val="00EB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0"/>
  </w:style>
  <w:style w:type="paragraph" w:styleId="2">
    <w:name w:val="heading 2"/>
    <w:basedOn w:val="a"/>
    <w:link w:val="20"/>
    <w:uiPriority w:val="9"/>
    <w:qFormat/>
    <w:rsid w:val="00EB2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1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B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216E"/>
  </w:style>
  <w:style w:type="character" w:styleId="a3">
    <w:name w:val="Hyperlink"/>
    <w:basedOn w:val="a0"/>
    <w:uiPriority w:val="99"/>
    <w:semiHidden/>
    <w:unhideWhenUsed/>
    <w:rsid w:val="00EB21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B21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EB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EB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1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519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9017135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11</cp:revision>
  <cp:lastPrinted>2016-04-01T07:18:00Z</cp:lastPrinted>
  <dcterms:created xsi:type="dcterms:W3CDTF">2016-03-29T10:10:00Z</dcterms:created>
  <dcterms:modified xsi:type="dcterms:W3CDTF">2016-04-04T12:36:00Z</dcterms:modified>
</cp:coreProperties>
</file>