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FE" w:rsidRPr="00C80CED" w:rsidRDefault="00C80CED" w:rsidP="00C80CE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hyperlink r:id="rId5" w:history="1">
        <w:r w:rsidRPr="00C80CED">
          <w:rPr>
            <w:rStyle w:val="a6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Результаты независимой оценки качества оказываемых услуг в 2023 г</w:t>
        </w:r>
      </w:hyperlink>
      <w:r w:rsidRPr="00C80CE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63CFC" w:rsidRPr="00E56E2C" w:rsidRDefault="00463CFC">
      <w:pPr>
        <w:rPr>
          <w:color w:val="000000" w:themeColor="text1"/>
        </w:rPr>
      </w:pPr>
    </w:p>
    <w:tbl>
      <w:tblPr>
        <w:tblW w:w="9806" w:type="dxa"/>
        <w:tblInd w:w="-147" w:type="dxa"/>
        <w:tblLayout w:type="fixed"/>
        <w:tblLook w:val="04A0"/>
      </w:tblPr>
      <w:tblGrid>
        <w:gridCol w:w="587"/>
        <w:gridCol w:w="7919"/>
        <w:gridCol w:w="1300"/>
      </w:tblGrid>
      <w:tr w:rsidR="00E56E2C" w:rsidRPr="00E56E2C" w:rsidTr="00E56E2C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E56E2C">
            <w:r w:rsidRPr="00E56E2C">
              <w:t>1</w:t>
            </w: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751F23">
            <w:pPr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56E2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  <w:t xml:space="preserve">ГБПОУ </w:t>
            </w:r>
            <w:r w:rsidR="009B06B2" w:rsidRPr="00E56E2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  <w:t>«</w:t>
            </w:r>
            <w:r w:rsidRPr="00E56E2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  <w:t>Ессентукский центр реабилитации инвалидов и лиц с ограниченными возможностями здоровья</w:t>
            </w:r>
            <w:r w:rsidR="009B06B2" w:rsidRPr="00E56E2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5E4" w:rsidRPr="00E56E2C" w:rsidRDefault="00F115E4" w:rsidP="008471D5">
            <w:pPr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56E2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  <w:t>99</w:t>
            </w:r>
            <w:r w:rsidR="008471D5" w:rsidRPr="00E56E2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  <w:t>,22</w:t>
            </w:r>
          </w:p>
        </w:tc>
      </w:tr>
      <w:tr w:rsidR="00E56E2C" w:rsidRPr="00E56E2C" w:rsidTr="00E56E2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E56E2C">
            <w:r w:rsidRPr="00E56E2C">
              <w:t>2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751F23">
            <w:pPr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56E2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  <w:t>ГБУСО «Краевой реабилитационный центр для детей и подростков с ограниченными возможностями «Орленок»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751F23">
            <w:pPr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56E2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  <w:t>98,68</w:t>
            </w:r>
          </w:p>
        </w:tc>
      </w:tr>
      <w:tr w:rsidR="00E56E2C" w:rsidRPr="00E56E2C" w:rsidTr="00E56E2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E56E2C">
            <w:r w:rsidRPr="00E56E2C">
              <w:t>3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751F23">
            <w:pPr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56E2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  <w:t>ГКУСО «Кировский социально-реабилитационный центр для несовершеннолетних «Заря»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751F23">
            <w:pPr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56E2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  <w:t>98,65</w:t>
            </w:r>
          </w:p>
        </w:tc>
      </w:tr>
      <w:tr w:rsidR="00E56E2C" w:rsidRPr="00E56E2C" w:rsidTr="00E56E2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E56E2C">
            <w:r w:rsidRPr="00E56E2C">
              <w:t>4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751F23">
            <w:pPr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56E2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  <w:t>ГКУСО «Андроповский социально-реабилитационный центр для несовершеннолетних»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751F23">
            <w:pPr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56E2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  <w:t>98,27</w:t>
            </w:r>
          </w:p>
        </w:tc>
      </w:tr>
      <w:tr w:rsidR="00E56E2C" w:rsidRPr="00E56E2C" w:rsidTr="00E56E2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E56E2C">
            <w:r w:rsidRPr="00E56E2C">
              <w:t>5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751F23">
            <w:pPr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56E2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  <w:t>ГКУСО «Невинномысский социально-реабилитационный центр для несовершеннолетних «Гавань»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751F23">
            <w:pPr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56E2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  <w:t>98,13</w:t>
            </w:r>
          </w:p>
        </w:tc>
      </w:tr>
      <w:tr w:rsidR="00E56E2C" w:rsidRPr="00E56E2C" w:rsidTr="00E56E2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E56E2C">
            <w:r w:rsidRPr="00E56E2C">
              <w:t>6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751F23">
            <w:pPr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56E2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  <w:t>ГКУСО «Курский социально-реабилитационный центр для несовершеннолетних «Надежда»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751F23">
            <w:pPr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56E2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  <w:t>97,86</w:t>
            </w:r>
          </w:p>
        </w:tc>
      </w:tr>
      <w:tr w:rsidR="00E56E2C" w:rsidRPr="00E56E2C" w:rsidTr="00E56E2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E56E2C">
            <w:r w:rsidRPr="00E56E2C">
              <w:t>7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751F23">
            <w:pPr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56E2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  <w:t>ГКУСО «Изобильненский  социально-реабилитационный центр для несовершеннолетних»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751F23">
            <w:pPr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56E2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  <w:t>97,76</w:t>
            </w:r>
          </w:p>
        </w:tc>
      </w:tr>
      <w:tr w:rsidR="00E56E2C" w:rsidRPr="00E56E2C" w:rsidTr="00E56E2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E56E2C">
            <w:r w:rsidRPr="00E56E2C">
              <w:t>8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751F23">
            <w:pPr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56E2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  <w:t>ГКУСО «Георгиевский социально-реабилитационный центр для несовершеннолетних «Аист»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751F23">
            <w:pPr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56E2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  <w:t>97,08</w:t>
            </w:r>
          </w:p>
        </w:tc>
      </w:tr>
      <w:tr w:rsidR="00E56E2C" w:rsidRPr="00E56E2C" w:rsidTr="00E56E2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E56E2C">
            <w:r w:rsidRPr="00E56E2C">
              <w:t>9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751F23">
            <w:pPr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56E2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  <w:t>ГКУСО «Светлоградский социально-реабилитационный центр для несовершеннолетних»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751F23">
            <w:pPr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56E2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  <w:t>96,81</w:t>
            </w:r>
          </w:p>
        </w:tc>
      </w:tr>
      <w:tr w:rsidR="00E56E2C" w:rsidRPr="00E56E2C" w:rsidTr="00E56E2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E56E2C">
            <w:r w:rsidRPr="00E56E2C">
              <w:t>10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751F23">
            <w:pPr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56E2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  <w:t>ГКУСОН «Ипатовский детский дом-интернат для умственно отсталых детей»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751F23">
            <w:pPr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56E2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  <w:t>96,80</w:t>
            </w:r>
          </w:p>
        </w:tc>
      </w:tr>
      <w:tr w:rsidR="00E56E2C" w:rsidRPr="00E56E2C" w:rsidTr="00E56E2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E56E2C">
            <w:r w:rsidRPr="00E56E2C">
              <w:t>11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751F23">
            <w:pPr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56E2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  <w:t>ГКУСО «Благодарненский социально-реабилитационный центр для несовершеннолетних «Гармония»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751F23">
            <w:pPr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56E2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  <w:t>96,60</w:t>
            </w:r>
          </w:p>
        </w:tc>
      </w:tr>
      <w:tr w:rsidR="00E56E2C" w:rsidRPr="00E56E2C" w:rsidTr="00E56E2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E56E2C">
            <w:r w:rsidRPr="00E56E2C">
              <w:t>12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751F23">
            <w:pPr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56E2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  <w:t>ГКУСО «Ипатовский социально-реабилитационный центр для несовершеннолетних «Причал»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751F23">
            <w:pPr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56E2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  <w:t>96,19</w:t>
            </w:r>
          </w:p>
        </w:tc>
      </w:tr>
      <w:tr w:rsidR="00E56E2C" w:rsidRPr="00E56E2C" w:rsidTr="00E56E2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E56E2C">
            <w:r w:rsidRPr="00E56E2C">
              <w:t>13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751F23">
            <w:pPr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56E2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  <w:t>ГБУСО «Ставропольский реабилитационный центр для детей и подростков с ограниченными возможностями здоровья»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751F23">
            <w:pPr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56E2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  <w:t>96,13</w:t>
            </w:r>
          </w:p>
        </w:tc>
      </w:tr>
      <w:tr w:rsidR="00E56E2C" w:rsidRPr="00E56E2C" w:rsidTr="00E56E2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E56E2C">
            <w:r w:rsidRPr="00E56E2C">
              <w:t>14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751F23">
            <w:pPr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56E2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  <w:t>ГБСУСОН «Дербетовский детский дом-интернат для умственно отсталых детей»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751F23">
            <w:pPr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56E2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  <w:t>95,86</w:t>
            </w:r>
          </w:p>
        </w:tc>
      </w:tr>
      <w:tr w:rsidR="00E56E2C" w:rsidRPr="00E56E2C" w:rsidTr="00E56E2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E56E2C">
            <w:r w:rsidRPr="00E56E2C">
              <w:t>15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751F23">
            <w:pPr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56E2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  <w:t>ГКУСО «Ставропольский социальный приют для детей и подростков «Росинка»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751F23">
            <w:pPr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56E2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  <w:t>94,51</w:t>
            </w:r>
          </w:p>
        </w:tc>
      </w:tr>
      <w:tr w:rsidR="00E56E2C" w:rsidRPr="00E56E2C" w:rsidTr="00E56E2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E56E2C">
            <w:r w:rsidRPr="00E56E2C">
              <w:t>16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751F23">
            <w:pPr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56E2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  <w:t>ГКУСО «Степновский социально-реабилитационный центр для несовершеннолетних»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751F23">
            <w:pPr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56E2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  <w:t>94,29</w:t>
            </w:r>
          </w:p>
        </w:tc>
      </w:tr>
      <w:tr w:rsidR="00E56E2C" w:rsidRPr="00E56E2C" w:rsidTr="00E56E2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E56E2C">
            <w:r w:rsidRPr="00E56E2C">
              <w:t>17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751F23">
            <w:pPr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56E2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  <w:t>ГБУСО «Центр психолого-педагогической помощи населению «Альгис»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751F23">
            <w:pPr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56E2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  <w:t>94,06</w:t>
            </w:r>
          </w:p>
        </w:tc>
      </w:tr>
      <w:tr w:rsidR="00E56E2C" w:rsidRPr="00E56E2C" w:rsidTr="00E56E2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E56E2C">
            <w:r w:rsidRPr="00E56E2C">
              <w:t>18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751F23">
            <w:pPr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56E2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  <w:t>ГБУСО «Апанасенковский центр социальной помощи семье и детям»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751F23">
            <w:pPr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56E2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  <w:t>92,21</w:t>
            </w:r>
          </w:p>
        </w:tc>
      </w:tr>
      <w:tr w:rsidR="00E56E2C" w:rsidRPr="00E56E2C" w:rsidTr="00E56E2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E56E2C">
            <w:r w:rsidRPr="00E56E2C">
              <w:t>19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751F23">
            <w:pPr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56E2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  <w:t>ГБУСО «Ставропольский центр социальной помощи семье и детям»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751F23">
            <w:pPr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56E2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  <w:t>91,32</w:t>
            </w:r>
          </w:p>
        </w:tc>
      </w:tr>
      <w:tr w:rsidR="00E56E2C" w:rsidRPr="00E56E2C" w:rsidTr="00E56E2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E56E2C">
            <w:r w:rsidRPr="00E56E2C">
              <w:t>20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751F23">
            <w:pPr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56E2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  <w:t>Ассоциация «Общеобразовательная школа № 21 города-курорта Кисловодска»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A" w:rsidRPr="00E56E2C" w:rsidRDefault="008471D5" w:rsidP="00751F23">
            <w:pPr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56E2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  <w:t>88,58</w:t>
            </w:r>
          </w:p>
        </w:tc>
      </w:tr>
      <w:tr w:rsidR="00E56E2C" w:rsidRPr="00E56E2C" w:rsidTr="00E56E2C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E56E2C">
            <w:r w:rsidRPr="00E56E2C">
              <w:t>21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751F23">
            <w:pPr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56E2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  <w:t>ГКУСО «Буденновский социально-реабилитационный центр для несовершеннолетних «Искра»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77A" w:rsidRPr="00E56E2C" w:rsidRDefault="008471D5" w:rsidP="00751F23">
            <w:pPr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56E2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  <w:t>84,01</w:t>
            </w:r>
          </w:p>
        </w:tc>
      </w:tr>
      <w:tr w:rsidR="00E56E2C" w:rsidRPr="00E56E2C" w:rsidTr="00E56E2C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E56E2C">
            <w:r w:rsidRPr="00E56E2C">
              <w:t>22</w:t>
            </w: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751F23">
            <w:pPr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56E2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  <w:t>Пятигорская городская общественная организация родителей детей-инвалидов и инвалидов с детства «Тепло сердец»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F23" w:rsidRPr="00E56E2C" w:rsidRDefault="00751F23" w:rsidP="00751F23">
            <w:pPr>
              <w:jc w:val="right"/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56E2C">
              <w:rPr>
                <w:rFonts w:ascii="Calibri" w:eastAsia="Times New Roman" w:hAnsi="Calibri" w:cs="Calibri"/>
                <w:color w:val="000000" w:themeColor="text1"/>
                <w:kern w:val="0"/>
                <w:sz w:val="22"/>
                <w:szCs w:val="22"/>
                <w:lang w:eastAsia="ru-RU"/>
              </w:rPr>
              <w:t>81,20</w:t>
            </w:r>
          </w:p>
        </w:tc>
      </w:tr>
      <w:tr w:rsidR="00E56E2C" w:rsidRPr="00E56E2C" w:rsidTr="00E56E2C">
        <w:trPr>
          <w:trHeight w:val="3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2C" w:rsidRPr="00E56E2C" w:rsidRDefault="00E56E2C" w:rsidP="00E56E2C">
            <w:pPr>
              <w:rPr>
                <w:b/>
                <w:bCs/>
              </w:rPr>
            </w:pP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2C" w:rsidRPr="00E56E2C" w:rsidRDefault="00E56E2C" w:rsidP="00751F23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56E2C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t>Средний рейтинг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E2C" w:rsidRPr="00E56E2C" w:rsidRDefault="00B9162D" w:rsidP="00751F23">
            <w:pPr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2"/>
                <w:szCs w:val="22"/>
                <w:lang w:eastAsia="ru-RU"/>
              </w:rPr>
            </w:pPr>
            <w:r w:rsidRPr="00E56E2C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fldChar w:fldCharType="begin"/>
            </w:r>
            <w:r w:rsidR="00E56E2C" w:rsidRPr="00E56E2C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instrText xml:space="preserve"> =average(ABOVE) </w:instrText>
            </w:r>
            <w:r w:rsidRPr="00E56E2C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fldChar w:fldCharType="separate"/>
            </w:r>
            <w:r w:rsidR="00E56E2C" w:rsidRPr="00E56E2C">
              <w:rPr>
                <w:rFonts w:ascii="Calibri" w:eastAsia="Times New Roman" w:hAnsi="Calibri" w:cs="Calibri"/>
                <w:b/>
                <w:bCs/>
                <w:noProof/>
                <w:color w:val="000000" w:themeColor="text1"/>
                <w:kern w:val="0"/>
                <w:sz w:val="22"/>
                <w:szCs w:val="22"/>
                <w:lang w:eastAsia="ru-RU"/>
              </w:rPr>
              <w:t>94,74</w:t>
            </w:r>
            <w:r w:rsidRPr="00E56E2C">
              <w:rPr>
                <w:rFonts w:ascii="Calibri" w:eastAsia="Times New Roman" w:hAnsi="Calibri" w:cs="Calibri"/>
                <w:b/>
                <w:bCs/>
                <w:color w:val="000000" w:themeColor="text1"/>
                <w:kern w:val="0"/>
                <w:sz w:val="22"/>
                <w:szCs w:val="22"/>
                <w:lang w:eastAsia="ru-RU"/>
              </w:rPr>
              <w:fldChar w:fldCharType="end"/>
            </w:r>
          </w:p>
        </w:tc>
      </w:tr>
    </w:tbl>
    <w:p w:rsidR="00751F23" w:rsidRPr="00E56E2C" w:rsidRDefault="00751F23">
      <w:pPr>
        <w:rPr>
          <w:color w:val="000000" w:themeColor="text1"/>
        </w:rPr>
      </w:pPr>
    </w:p>
    <w:p w:rsidR="00751F23" w:rsidRPr="00E56E2C" w:rsidRDefault="00751F23">
      <w:pPr>
        <w:rPr>
          <w:color w:val="000000" w:themeColor="text1"/>
        </w:rPr>
      </w:pPr>
    </w:p>
    <w:sectPr w:rsidR="00751F23" w:rsidRPr="00E56E2C" w:rsidSect="00591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C4A5E"/>
    <w:multiLevelType w:val="hybridMultilevel"/>
    <w:tmpl w:val="74625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F23"/>
    <w:rsid w:val="0000345C"/>
    <w:rsid w:val="00010557"/>
    <w:rsid w:val="00055BA8"/>
    <w:rsid w:val="00121991"/>
    <w:rsid w:val="00216B0F"/>
    <w:rsid w:val="00242ECE"/>
    <w:rsid w:val="00463CFC"/>
    <w:rsid w:val="00591945"/>
    <w:rsid w:val="006230CE"/>
    <w:rsid w:val="0065589D"/>
    <w:rsid w:val="007237FA"/>
    <w:rsid w:val="00751F23"/>
    <w:rsid w:val="008471D5"/>
    <w:rsid w:val="00877061"/>
    <w:rsid w:val="00911D18"/>
    <w:rsid w:val="009A5FBA"/>
    <w:rsid w:val="009B06B2"/>
    <w:rsid w:val="00A0277A"/>
    <w:rsid w:val="00A5279C"/>
    <w:rsid w:val="00A60813"/>
    <w:rsid w:val="00AE48EB"/>
    <w:rsid w:val="00B36B95"/>
    <w:rsid w:val="00B86EDB"/>
    <w:rsid w:val="00B9162D"/>
    <w:rsid w:val="00BA38B4"/>
    <w:rsid w:val="00C12640"/>
    <w:rsid w:val="00C27F90"/>
    <w:rsid w:val="00C45FFD"/>
    <w:rsid w:val="00C67E8B"/>
    <w:rsid w:val="00C80CED"/>
    <w:rsid w:val="00CB4FE3"/>
    <w:rsid w:val="00D30C48"/>
    <w:rsid w:val="00D47109"/>
    <w:rsid w:val="00D66493"/>
    <w:rsid w:val="00DB48DA"/>
    <w:rsid w:val="00E24F75"/>
    <w:rsid w:val="00E56E2C"/>
    <w:rsid w:val="00EC1690"/>
    <w:rsid w:val="00F115E4"/>
    <w:rsid w:val="00F13167"/>
    <w:rsid w:val="00F57292"/>
    <w:rsid w:val="00F64138"/>
    <w:rsid w:val="00FE0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B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4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4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80C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B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34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otbdcavqeeep8b.xn--p1ai/?cat=1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Kochergin S</dc:creator>
  <cp:lastModifiedBy>User</cp:lastModifiedBy>
  <cp:revision>3</cp:revision>
  <cp:lastPrinted>2023-10-30T12:30:00Z</cp:lastPrinted>
  <dcterms:created xsi:type="dcterms:W3CDTF">2023-10-30T12:30:00Z</dcterms:created>
  <dcterms:modified xsi:type="dcterms:W3CDTF">2023-10-30T12:41:00Z</dcterms:modified>
</cp:coreProperties>
</file>