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43" w:rsidRPr="00360C22" w:rsidRDefault="00294243" w:rsidP="0066691B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i/>
          <w:color w:val="4A4E72"/>
          <w:sz w:val="24"/>
          <w:szCs w:val="24"/>
          <w:lang w:eastAsia="ru-RU"/>
        </w:rPr>
      </w:pPr>
      <w:r w:rsidRPr="00360C22">
        <w:rPr>
          <w:rFonts w:ascii="Times New Roman" w:eastAsia="Times New Roman" w:hAnsi="Times New Roman" w:cs="Times New Roman"/>
          <w:i/>
          <w:color w:val="4A4E72"/>
          <w:sz w:val="24"/>
          <w:szCs w:val="24"/>
          <w:lang w:eastAsia="ru-RU"/>
        </w:rPr>
        <w:t>ГКУСО «</w:t>
      </w:r>
      <w:proofErr w:type="gramStart"/>
      <w:r w:rsidRPr="00360C22">
        <w:rPr>
          <w:rFonts w:ascii="Times New Roman" w:eastAsia="Times New Roman" w:hAnsi="Times New Roman" w:cs="Times New Roman"/>
          <w:i/>
          <w:color w:val="4A4E72"/>
          <w:sz w:val="24"/>
          <w:szCs w:val="24"/>
          <w:lang w:eastAsia="ru-RU"/>
        </w:rPr>
        <w:t>КУРСКИЙ</w:t>
      </w:r>
      <w:proofErr w:type="gramEnd"/>
      <w:r w:rsidRPr="00360C22">
        <w:rPr>
          <w:rFonts w:ascii="Times New Roman" w:eastAsia="Times New Roman" w:hAnsi="Times New Roman" w:cs="Times New Roman"/>
          <w:i/>
          <w:color w:val="4A4E72"/>
          <w:sz w:val="24"/>
          <w:szCs w:val="24"/>
          <w:lang w:eastAsia="ru-RU"/>
        </w:rPr>
        <w:t xml:space="preserve"> СРЦН «НАДЕЖДА»</w:t>
      </w:r>
    </w:p>
    <w:p w:rsidR="00294243" w:rsidRPr="00294243" w:rsidRDefault="00294243" w:rsidP="0029424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4A4E72"/>
          <w:sz w:val="24"/>
          <w:szCs w:val="24"/>
          <w:lang w:eastAsia="ru-RU"/>
        </w:rPr>
      </w:pPr>
    </w:p>
    <w:p w:rsidR="0066691B" w:rsidRPr="00360C22" w:rsidRDefault="0066691B" w:rsidP="00360C22">
      <w:pPr>
        <w:spacing w:after="0" w:line="240" w:lineRule="auto"/>
        <w:ind w:left="-567" w:firstLine="837"/>
        <w:jc w:val="center"/>
        <w:rPr>
          <w:rFonts w:ascii="Constantia" w:eastAsia="Times New Roman" w:hAnsi="Constantia" w:cs="Times New Roman"/>
          <w:b/>
          <w:color w:val="0070C0"/>
          <w:sz w:val="40"/>
          <w:szCs w:val="40"/>
          <w:lang w:eastAsia="ru-RU"/>
        </w:rPr>
      </w:pPr>
      <w:r w:rsidRPr="00360C22">
        <w:rPr>
          <w:rFonts w:ascii="Constantia" w:eastAsia="Times New Roman" w:hAnsi="Constantia" w:cs="Times New Roman"/>
          <w:b/>
          <w:color w:val="0070C0"/>
          <w:sz w:val="40"/>
          <w:szCs w:val="40"/>
          <w:lang w:eastAsia="ru-RU"/>
        </w:rPr>
        <w:t xml:space="preserve">Общие советы мамам и папам, которых беспокоят детские страхи </w:t>
      </w:r>
      <w:r w:rsidR="00294243" w:rsidRPr="00360C22">
        <w:rPr>
          <w:rFonts w:ascii="Constantia" w:eastAsia="Times New Roman" w:hAnsi="Constantia" w:cs="Times New Roman"/>
          <w:b/>
          <w:color w:val="0070C0"/>
          <w:sz w:val="40"/>
          <w:szCs w:val="40"/>
          <w:lang w:eastAsia="ru-RU"/>
        </w:rPr>
        <w:t>по их преодолению</w:t>
      </w:r>
    </w:p>
    <w:p w:rsidR="0066691B" w:rsidRPr="00360C22" w:rsidRDefault="0066691B" w:rsidP="00360C22">
      <w:pPr>
        <w:spacing w:after="0"/>
        <w:ind w:left="-567" w:firstLine="837"/>
        <w:jc w:val="center"/>
        <w:rPr>
          <w:rFonts w:ascii="Times New Roman" w:eastAsia="Times New Roman" w:hAnsi="Times New Roman" w:cs="Times New Roman"/>
          <w:b/>
          <w:color w:val="4A4E72"/>
          <w:sz w:val="40"/>
          <w:szCs w:val="40"/>
          <w:lang w:eastAsia="ru-RU"/>
        </w:rPr>
      </w:pPr>
    </w:p>
    <w:p w:rsidR="00294243" w:rsidRDefault="00294243" w:rsidP="00360C22">
      <w:pPr>
        <w:shd w:val="clear" w:color="auto" w:fill="FFFFFF"/>
        <w:spacing w:after="0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страхи ребенка возникают из-за неправильного поведения родителей, их тревожности, </w:t>
      </w:r>
      <w:proofErr w:type="spellStart"/>
      <w:r w:rsidRPr="00294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гиперопеки</w:t>
      </w:r>
      <w:proofErr w:type="spellEnd"/>
      <w:r w:rsidRPr="002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недостатка тепла и любви. </w:t>
      </w:r>
      <w:r w:rsidR="00360C22" w:rsidRPr="00360C22">
        <w:rPr>
          <w:rFonts w:ascii="Times New Roman" w:hAnsi="Times New Roman" w:cs="Times New Roman"/>
          <w:sz w:val="28"/>
          <w:szCs w:val="28"/>
        </w:rPr>
        <w:t xml:space="preserve">Первостепенная задача </w:t>
      </w:r>
      <w:r w:rsidR="00360C22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="00360C22" w:rsidRPr="00360C2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60C22" w:rsidRPr="00360C22">
        <w:rPr>
          <w:rFonts w:ascii="Times New Roman" w:hAnsi="Times New Roman" w:cs="Times New Roman"/>
          <w:sz w:val="28"/>
          <w:szCs w:val="28"/>
        </w:rPr>
        <w:t>научиться адекватно к ним относиться</w:t>
      </w:r>
      <w:proofErr w:type="gramEnd"/>
      <w:r w:rsidR="00360C22" w:rsidRPr="00360C22">
        <w:rPr>
          <w:rFonts w:ascii="Times New Roman" w:hAnsi="Times New Roman" w:cs="Times New Roman"/>
          <w:sz w:val="28"/>
          <w:szCs w:val="28"/>
        </w:rPr>
        <w:t>, прорабатывать и стараться самим не становиться причиной испуга ребенка.</w:t>
      </w:r>
      <w:r w:rsidR="00360C22">
        <w:rPr>
          <w:rFonts w:ascii="Times New Roman" w:hAnsi="Times New Roman" w:cs="Times New Roman"/>
          <w:sz w:val="28"/>
          <w:szCs w:val="28"/>
        </w:rPr>
        <w:t xml:space="preserve"> </w:t>
      </w:r>
      <w:r w:rsidRPr="002942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ни случилось, вы должны стоять горой за своего ребенка – защищать его от нападок соседки из другого подъезда или критики воспитателя при вас. Иногда достаточно сказать: </w:t>
      </w:r>
      <w:r w:rsidRPr="002942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сама поговорю с ним»</w:t>
      </w:r>
      <w:r w:rsidRPr="002942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прийти домой и спокойно обсудить, почему он себя так повел. Выслушайте и дайте рекомендации малышу. Это лучший способ стать ему не только родителем, но и верным другом.</w:t>
      </w:r>
      <w:r w:rsidR="00780BF7" w:rsidRPr="00780BF7">
        <w:rPr>
          <w:noProof/>
          <w:lang w:eastAsia="ru-RU"/>
        </w:rPr>
        <w:t xml:space="preserve"> </w:t>
      </w:r>
      <w:r w:rsidR="0078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80BF7" w:rsidRPr="00780BF7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6143211" cy="3766547"/>
            <wp:effectExtent l="38100" t="57150" r="105189" b="100603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924" cy="3763918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5982" w:rsidRPr="00294243" w:rsidRDefault="00D15982" w:rsidP="00360C22">
      <w:pPr>
        <w:shd w:val="clear" w:color="auto" w:fill="FFFFFF"/>
        <w:spacing w:after="0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Побороть страх намного легче, если родители помогают ребенку чувствовать себя увереннее и создают безопасную атмосферу в семье. Для того</w:t>
      </w:r>
      <w:proofErr w:type="gramStart"/>
      <w:r w:rsidRPr="002942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малыш чувствовал себя в безопасности, родители могут:</w:t>
      </w:r>
    </w:p>
    <w:p w:rsidR="00780BF7" w:rsidRDefault="00780BF7" w:rsidP="00360C22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</w:t>
      </w:r>
      <w:r w:rsidR="00D15982" w:rsidRPr="00780BF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Быть рядом</w:t>
      </w:r>
      <w:r w:rsidR="00D15982" w:rsidRPr="00780B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="00D15982" w:rsidRPr="002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особенно касается родителей маленьких детей (примерно до 5 лет), которые волнуются из-за ухода мамы на работу, неохотно соглашаются оставаться с кем-то другим, не любят ходить в детский сад. Но контакт с родителями важен абсолютно всем детям, даже подросткам. Важно не столько количество общения, сколько его качество. Чувство безопасности </w:t>
      </w:r>
      <w:r w:rsidR="00D15982" w:rsidRPr="00294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сопровождает близкий эмоциональный контакт – совместные игры, физический контакт (объятия, щекотка, укачивание на руках и так далее).</w:t>
      </w:r>
    </w:p>
    <w:p w:rsidR="00D15982" w:rsidRPr="00294243" w:rsidRDefault="00780BF7" w:rsidP="00360C22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r w:rsidR="00D15982" w:rsidRPr="00780BF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Исключить воспитание запугиванием.</w:t>
      </w:r>
      <w:r w:rsidR="00D15982" w:rsidRPr="002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 не только избегать манипуляций страхом, но и защитить ребенка от запугивания со стороны окружающих людей: воспитателей, бабушек/дедушек, старших братьев и сестер и так далее. Побеждать страхи гораздо легче вместе.</w:t>
      </w:r>
    </w:p>
    <w:p w:rsidR="00D15982" w:rsidRPr="00294243" w:rsidRDefault="00780BF7" w:rsidP="00360C22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</w:t>
      </w:r>
      <w:r w:rsidR="00D15982" w:rsidRPr="00780BF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Позволить бояться.</w:t>
      </w:r>
      <w:r w:rsidR="00D15982" w:rsidRPr="002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для ребенка важно просто пережить испуг, справиться с ним и развиваться дальше. Это позитивный процесс, и не стоит мешать ему. Когда ребенку страшно – замечательно поддерживать его в духе «тебе страшно, но я верю, что ты справишься». Но не стоит пытаться запретить ребенку бояться («это совсем не страшно, не выдумывай»), так как в этом случае к страху прибавится чувство вины и неполноценности.</w:t>
      </w:r>
    </w:p>
    <w:p w:rsidR="00891B2B" w:rsidRDefault="00891B2B" w:rsidP="00891B2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91B2B">
        <w:rPr>
          <w:sz w:val="28"/>
          <w:szCs w:val="28"/>
        </w:rPr>
        <w:t>Если получится детские страхи победить, то это поможет вырастить смелую личность, уверенную в себе и инициативную. Если же не обращать внимания на страх, то ребенок не узнает, что такое родительская защита в полной мере и будет многого опасаться в будущем.</w:t>
      </w:r>
    </w:p>
    <w:p w:rsidR="00D15982" w:rsidRDefault="00294243" w:rsidP="00891B2B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B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5982" w:rsidRPr="002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помнить, что переживания детей заслуживают внимания, какими бы нелепыми и глупыми они ни казались взрослым. Психика ребенка – это удивительный и хрупкий мир, который человек, повзрослев, носит внутри себя всю свою жизнь. Поэтому детские переживания </w:t>
      </w:r>
      <w:r w:rsidRPr="002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D15982" w:rsidRPr="002942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заслуживают внимания и заботы взрослых.</w:t>
      </w:r>
    </w:p>
    <w:p w:rsidR="00360C22" w:rsidRDefault="00360C22" w:rsidP="00360C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D3D3D"/>
          <w:sz w:val="28"/>
          <w:szCs w:val="28"/>
        </w:rPr>
      </w:pPr>
    </w:p>
    <w:p w:rsidR="00294243" w:rsidRDefault="00294243" w:rsidP="00360C2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D3D3D"/>
          <w:sz w:val="28"/>
          <w:szCs w:val="28"/>
        </w:rPr>
      </w:pPr>
    </w:p>
    <w:p w:rsidR="00294243" w:rsidRDefault="00294243" w:rsidP="00360C2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D3D3D"/>
          <w:sz w:val="28"/>
          <w:szCs w:val="28"/>
        </w:rPr>
      </w:pPr>
    </w:p>
    <w:p w:rsidR="00294243" w:rsidRDefault="00294243" w:rsidP="00360C2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D3D3D"/>
          <w:sz w:val="28"/>
          <w:szCs w:val="28"/>
        </w:rPr>
      </w:pPr>
    </w:p>
    <w:p w:rsidR="00294243" w:rsidRPr="00780BF7" w:rsidRDefault="00294243" w:rsidP="00294243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b/>
          <w:i/>
          <w:color w:val="0070C0"/>
        </w:rPr>
      </w:pPr>
      <w:r w:rsidRPr="00780BF7">
        <w:rPr>
          <w:b/>
          <w:i/>
          <w:color w:val="0070C0"/>
        </w:rPr>
        <w:t>Педагог-психолог отделения социальной реабилитации</w:t>
      </w:r>
      <w:r w:rsidR="00780BF7" w:rsidRPr="00780BF7">
        <w:rPr>
          <w:b/>
          <w:i/>
          <w:color w:val="0070C0"/>
        </w:rPr>
        <w:t xml:space="preserve"> О.А. Быстрова</w:t>
      </w:r>
    </w:p>
    <w:p w:rsidR="00294243" w:rsidRPr="00780BF7" w:rsidRDefault="00294243" w:rsidP="002942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color w:val="0070C0"/>
        </w:rPr>
      </w:pPr>
    </w:p>
    <w:p w:rsidR="00294243" w:rsidRDefault="00294243" w:rsidP="00294243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243" w:rsidRDefault="00294243" w:rsidP="00294243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243" w:rsidRPr="00294243" w:rsidRDefault="00294243" w:rsidP="00294243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51A" w:rsidRPr="00294243" w:rsidRDefault="00F9651A" w:rsidP="00294243">
      <w:pPr>
        <w:ind w:left="-567"/>
      </w:pPr>
    </w:p>
    <w:sectPr w:rsidR="00F9651A" w:rsidRPr="00294243" w:rsidSect="00780BF7">
      <w:pgSz w:w="11906" w:h="16838"/>
      <w:pgMar w:top="851" w:right="991" w:bottom="1134" w:left="1701" w:header="708" w:footer="708" w:gutter="0"/>
      <w:pgBorders w:offsetFrom="page">
        <w:top w:val="pumpkin1" w:sz="20" w:space="24" w:color="FF0000"/>
        <w:left w:val="pumpkin1" w:sz="20" w:space="24" w:color="FF0000"/>
        <w:bottom w:val="pumpkin1" w:sz="20" w:space="24" w:color="FF0000"/>
        <w:right w:val="pumpkin1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mso9AAA"/>
      </v:shape>
    </w:pict>
  </w:numPicBullet>
  <w:abstractNum w:abstractNumId="0">
    <w:nsid w:val="6F1D7CA0"/>
    <w:multiLevelType w:val="multilevel"/>
    <w:tmpl w:val="CF9C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15982"/>
    <w:rsid w:val="001776F4"/>
    <w:rsid w:val="00294243"/>
    <w:rsid w:val="00360C22"/>
    <w:rsid w:val="0066691B"/>
    <w:rsid w:val="00780BF7"/>
    <w:rsid w:val="00873BB9"/>
    <w:rsid w:val="00891B2B"/>
    <w:rsid w:val="00AE2DC4"/>
    <w:rsid w:val="00B5288E"/>
    <w:rsid w:val="00CD62FD"/>
    <w:rsid w:val="00D15982"/>
    <w:rsid w:val="00D170CA"/>
    <w:rsid w:val="00F9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0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2019-09-09T06:23:00Z</dcterms:created>
  <dcterms:modified xsi:type="dcterms:W3CDTF">2019-09-12T07:12:00Z</dcterms:modified>
</cp:coreProperties>
</file>