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3" w:rsidRDefault="00034E63" w:rsidP="00034E63">
      <w:pPr>
        <w:spacing w:after="0" w:line="240" w:lineRule="auto"/>
        <w:ind w:left="104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34E63" w:rsidRDefault="00034E63" w:rsidP="00034E63">
      <w:pPr>
        <w:spacing w:after="0" w:line="240" w:lineRule="auto"/>
        <w:ind w:left="10438"/>
        <w:jc w:val="center"/>
        <w:rPr>
          <w:rFonts w:ascii="Times New Roman" w:hAnsi="Times New Roman" w:cs="Times New Roman"/>
          <w:sz w:val="28"/>
          <w:szCs w:val="28"/>
        </w:rPr>
      </w:pPr>
    </w:p>
    <w:p w:rsidR="00034E63" w:rsidRDefault="00034E63" w:rsidP="00034E63">
      <w:pPr>
        <w:spacing w:after="0" w:line="240" w:lineRule="auto"/>
        <w:ind w:left="104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Ставропольского края</w:t>
      </w:r>
    </w:p>
    <w:p w:rsidR="00034E63" w:rsidRDefault="00034E63" w:rsidP="00034E63">
      <w:pPr>
        <w:spacing w:after="0" w:line="240" w:lineRule="auto"/>
        <w:ind w:left="104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 № 502 Форма</w:t>
      </w:r>
    </w:p>
    <w:p w:rsidR="00034E63" w:rsidRDefault="00034E63" w:rsidP="00034E63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СВЕДЕНИЯ</w:t>
      </w:r>
    </w:p>
    <w:p w:rsidR="00034E63" w:rsidRDefault="00034E63" w:rsidP="00034E63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о предоставлении социальных услуг  за </w:t>
      </w:r>
      <w:r w:rsidR="005144B1">
        <w:rPr>
          <w:rStyle w:val="FontStyle72"/>
          <w:sz w:val="28"/>
          <w:szCs w:val="28"/>
        </w:rPr>
        <w:t>1 квартал</w:t>
      </w:r>
      <w:r>
        <w:rPr>
          <w:rStyle w:val="FontStyle72"/>
          <w:sz w:val="28"/>
          <w:szCs w:val="28"/>
        </w:rPr>
        <w:t xml:space="preserve"> 201</w:t>
      </w:r>
      <w:r w:rsidR="005144B1">
        <w:rPr>
          <w:rStyle w:val="FontStyle72"/>
          <w:sz w:val="28"/>
          <w:szCs w:val="28"/>
        </w:rPr>
        <w:t xml:space="preserve">6 </w:t>
      </w:r>
      <w:r>
        <w:rPr>
          <w:rStyle w:val="FontStyle72"/>
          <w:sz w:val="28"/>
          <w:szCs w:val="28"/>
        </w:rPr>
        <w:t>год</w:t>
      </w:r>
      <w:r w:rsidR="005144B1">
        <w:rPr>
          <w:rStyle w:val="FontStyle72"/>
          <w:sz w:val="28"/>
          <w:szCs w:val="28"/>
        </w:rPr>
        <w:t>а</w:t>
      </w:r>
    </w:p>
    <w:p w:rsidR="00034E63" w:rsidRDefault="00034E63" w:rsidP="00034E63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в государственном казенном учреждении социального обслуживания </w:t>
      </w:r>
    </w:p>
    <w:p w:rsidR="00034E63" w:rsidRDefault="00034E63" w:rsidP="00034E63">
      <w:pPr>
        <w:spacing w:after="0" w:line="240" w:lineRule="auto"/>
        <w:jc w:val="center"/>
        <w:rPr>
          <w:rStyle w:val="FontStyle72"/>
        </w:rPr>
      </w:pPr>
      <w:r>
        <w:rPr>
          <w:rStyle w:val="FontStyle72"/>
          <w:sz w:val="28"/>
          <w:szCs w:val="28"/>
        </w:rPr>
        <w:t>«Курский социально – реабилитационный центр для несовершеннолетних «Надежда»</w:t>
      </w:r>
    </w:p>
    <w:p w:rsidR="00034E63" w:rsidRDefault="00034E63" w:rsidP="00034E63">
      <w:pPr>
        <w:spacing w:after="0" w:line="240" w:lineRule="auto"/>
        <w:rPr>
          <w:rStyle w:val="FontStyle72"/>
        </w:rPr>
      </w:pPr>
    </w:p>
    <w:p w:rsidR="00034E63" w:rsidRDefault="00034E63" w:rsidP="00034E63">
      <w:pPr>
        <w:spacing w:after="0" w:line="240" w:lineRule="auto"/>
        <w:rPr>
          <w:rStyle w:val="FontStyle72"/>
        </w:rPr>
      </w:pPr>
      <w:r>
        <w:rPr>
          <w:rStyle w:val="FontStyle72"/>
        </w:rPr>
        <w:t xml:space="preserve">Представляется ежеквартально до 05 числа месяца, следующего </w:t>
      </w:r>
      <w:proofErr w:type="gramStart"/>
      <w:r>
        <w:rPr>
          <w:rStyle w:val="FontStyle72"/>
        </w:rPr>
        <w:t>за</w:t>
      </w:r>
      <w:proofErr w:type="gramEnd"/>
      <w:r>
        <w:rPr>
          <w:rStyle w:val="FontStyle72"/>
        </w:rPr>
        <w:t xml:space="preserve"> отчетным</w:t>
      </w:r>
    </w:p>
    <w:p w:rsidR="00034E63" w:rsidRDefault="00034E63" w:rsidP="00034E63">
      <w:pPr>
        <w:spacing w:after="0" w:line="240" w:lineRule="auto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262"/>
        <w:gridCol w:w="1972"/>
        <w:gridCol w:w="1833"/>
        <w:gridCol w:w="1744"/>
        <w:gridCol w:w="2125"/>
        <w:gridCol w:w="2267"/>
        <w:gridCol w:w="2297"/>
      </w:tblGrid>
      <w:tr w:rsidR="00034E63" w:rsidTr="00034E63">
        <w:trPr>
          <w:trHeight w:val="94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видов социальных услуг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оказанных социальных услуг из числа включенных в перечень Ставропольского края (единиц)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оказываемых дополнительных (платных) социальных услуг, не включенных в перечень услуг Ставропольского края (единиц)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оказанных дополнительных (платных) </w:t>
            </w:r>
            <w:proofErr w:type="gramStart"/>
            <w:r>
              <w:rPr>
                <w:rFonts w:ascii="Times New Roman" w:hAnsi="Times New Roman" w:cs="Times New Roman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включенных в перечень услуг Ставропольского края (единиц)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обратившихся за получением социальных  услуг (чел.)</w:t>
            </w:r>
          </w:p>
        </w:tc>
      </w:tr>
      <w:tr w:rsidR="00034E63" w:rsidTr="00034E63">
        <w:trPr>
          <w:trHeight w:val="7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E63" w:rsidRDefault="00034E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E63" w:rsidRDefault="00034E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E63" w:rsidRDefault="00034E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E63" w:rsidRDefault="00034E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E63" w:rsidRDefault="00034E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полустационарной форме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стационарной форме</w:t>
            </w:r>
          </w:p>
        </w:tc>
      </w:tr>
    </w:tbl>
    <w:p w:rsidR="00034E63" w:rsidRDefault="00034E63" w:rsidP="00034E6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294"/>
        <w:gridCol w:w="1979"/>
        <w:gridCol w:w="1834"/>
        <w:gridCol w:w="1686"/>
        <w:gridCol w:w="2147"/>
        <w:gridCol w:w="2312"/>
        <w:gridCol w:w="2255"/>
      </w:tblGrid>
      <w:tr w:rsidR="00034E63" w:rsidTr="00034E63">
        <w:trPr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3" w:rsidRDefault="0003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66917" w:rsidRPr="00586906" w:rsidTr="00034E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Социально-бытовые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C66917" w:rsidRDefault="00C66917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11</w:t>
            </w:r>
          </w:p>
        </w:tc>
      </w:tr>
      <w:tr w:rsidR="00C66917" w:rsidRPr="00586906" w:rsidTr="00034E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Социально-медицинские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0209AD" w:rsidRDefault="00C66917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11</w:t>
            </w:r>
          </w:p>
        </w:tc>
      </w:tr>
      <w:tr w:rsidR="00C66917" w:rsidRPr="00586906" w:rsidTr="00034E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Социально-психологические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0209AD" w:rsidRDefault="00C66917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15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11</w:t>
            </w:r>
          </w:p>
        </w:tc>
      </w:tr>
      <w:tr w:rsidR="00C66917" w:rsidRPr="00586906" w:rsidTr="00034E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Социально-педагогические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0209AD" w:rsidRDefault="00C66917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15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11</w:t>
            </w:r>
          </w:p>
        </w:tc>
      </w:tr>
      <w:tr w:rsidR="00C66917" w:rsidRPr="00586906" w:rsidTr="00034E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0209AD" w:rsidRDefault="00C66917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11</w:t>
            </w:r>
          </w:p>
        </w:tc>
      </w:tr>
      <w:tr w:rsidR="00C66917" w:rsidRPr="00586906" w:rsidTr="00034E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Социально-правовые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0209AD" w:rsidRDefault="00C66917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11</w:t>
            </w:r>
          </w:p>
        </w:tc>
      </w:tr>
      <w:tr w:rsidR="00C66917" w:rsidRPr="00586906" w:rsidTr="00034E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 xml:space="preserve">Услуги в целях </w:t>
            </w:r>
            <w:r w:rsidRPr="00F06BBD">
              <w:rPr>
                <w:rFonts w:ascii="Times New Roman" w:hAnsi="Times New Roman" w:cs="Times New Roman"/>
              </w:rPr>
              <w:lastRenderedPageBreak/>
              <w:t>повышения коммуникативного потенциала получателей социальных услуг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0209AD" w:rsidRDefault="00C66917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</w:tr>
      <w:tr w:rsidR="00C66917" w:rsidRPr="00586906" w:rsidTr="00034E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Срочные услуги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0209AD" w:rsidRDefault="00C66917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6906" w:rsidRDefault="00C66917" w:rsidP="005E0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 w:rsidP="00155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</w:tr>
      <w:tr w:rsidR="00C66917" w:rsidRPr="00586906" w:rsidTr="00034E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F06BBD" w:rsidRDefault="00C6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0209AD" w:rsidRDefault="00C66917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8442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7" w:rsidRPr="00586906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7" w:rsidRPr="00586906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7" w:rsidRPr="00585A6C" w:rsidRDefault="00C6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6C">
              <w:rPr>
                <w:rFonts w:ascii="Times New Roman" w:hAnsi="Times New Roman" w:cs="Times New Roman"/>
              </w:rPr>
              <w:t>11</w:t>
            </w:r>
          </w:p>
        </w:tc>
      </w:tr>
    </w:tbl>
    <w:p w:rsidR="00034E63" w:rsidRPr="00F06BBD" w:rsidRDefault="00034E63" w:rsidP="0003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63" w:rsidRPr="00F06BBD" w:rsidRDefault="00034E63" w:rsidP="0003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63" w:rsidRDefault="00034E63" w:rsidP="00034E63">
      <w:pPr>
        <w:pStyle w:val="Style3"/>
        <w:widowControl/>
        <w:ind w:right="149"/>
        <w:jc w:val="center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Директор                                                                                                                                                                       Е.А.Верещагина</w:t>
      </w:r>
    </w:p>
    <w:p w:rsidR="00034E63" w:rsidRDefault="00034E63" w:rsidP="00034E63">
      <w:pPr>
        <w:spacing w:after="0" w:line="240" w:lineRule="auto"/>
        <w:rPr>
          <w:sz w:val="16"/>
          <w:szCs w:val="16"/>
        </w:rPr>
      </w:pPr>
    </w:p>
    <w:p w:rsidR="00034E63" w:rsidRDefault="00034E63" w:rsidP="00034E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4E63" w:rsidRDefault="00034E63" w:rsidP="00034E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4E63" w:rsidRDefault="00034E63" w:rsidP="0003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63" w:rsidRDefault="00034E63" w:rsidP="0003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63" w:rsidRDefault="00034E63" w:rsidP="00034E63"/>
    <w:p w:rsidR="00034E63" w:rsidRDefault="00034E63" w:rsidP="00034E63"/>
    <w:p w:rsidR="00034E63" w:rsidRDefault="00034E63" w:rsidP="00034E63"/>
    <w:p w:rsidR="00034E63" w:rsidRDefault="00034E63" w:rsidP="00034E63">
      <w:pPr>
        <w:spacing w:after="0" w:line="240" w:lineRule="auto"/>
        <w:rPr>
          <w:rFonts w:ascii="Times New Roman" w:hAnsi="Times New Roman" w:cs="Times New Roman"/>
        </w:rPr>
      </w:pPr>
    </w:p>
    <w:p w:rsidR="00034E63" w:rsidRDefault="00034E63" w:rsidP="00034E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Долгоерова Анна Петровна</w:t>
      </w:r>
    </w:p>
    <w:p w:rsidR="00034E63" w:rsidRDefault="00034E63" w:rsidP="00034E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887964(6-50-96)</w:t>
      </w:r>
    </w:p>
    <w:p w:rsidR="00B22439" w:rsidRPr="00034E63" w:rsidRDefault="00B22439" w:rsidP="0003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2439" w:rsidRPr="00034E63" w:rsidSect="00034E6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E63"/>
    <w:rsid w:val="00034E63"/>
    <w:rsid w:val="0007675E"/>
    <w:rsid w:val="00155EC5"/>
    <w:rsid w:val="0020589A"/>
    <w:rsid w:val="00206769"/>
    <w:rsid w:val="00257CEC"/>
    <w:rsid w:val="00363FBB"/>
    <w:rsid w:val="00397CB0"/>
    <w:rsid w:val="003A63ED"/>
    <w:rsid w:val="00493EC9"/>
    <w:rsid w:val="004C0DF9"/>
    <w:rsid w:val="004D0A33"/>
    <w:rsid w:val="005144B1"/>
    <w:rsid w:val="0054316A"/>
    <w:rsid w:val="00585A6C"/>
    <w:rsid w:val="00586906"/>
    <w:rsid w:val="005E0154"/>
    <w:rsid w:val="005E0897"/>
    <w:rsid w:val="006113C8"/>
    <w:rsid w:val="006479F7"/>
    <w:rsid w:val="006D5243"/>
    <w:rsid w:val="006E53A9"/>
    <w:rsid w:val="006E662E"/>
    <w:rsid w:val="00734536"/>
    <w:rsid w:val="0079506C"/>
    <w:rsid w:val="00810530"/>
    <w:rsid w:val="0085635B"/>
    <w:rsid w:val="008679E8"/>
    <w:rsid w:val="00882F3C"/>
    <w:rsid w:val="00894159"/>
    <w:rsid w:val="008D7C37"/>
    <w:rsid w:val="00915DF7"/>
    <w:rsid w:val="00921C1E"/>
    <w:rsid w:val="009264B3"/>
    <w:rsid w:val="009802A9"/>
    <w:rsid w:val="00995EA1"/>
    <w:rsid w:val="00B22439"/>
    <w:rsid w:val="00B4020B"/>
    <w:rsid w:val="00B65BA4"/>
    <w:rsid w:val="00BE49A3"/>
    <w:rsid w:val="00BE7499"/>
    <w:rsid w:val="00C652AD"/>
    <w:rsid w:val="00C66917"/>
    <w:rsid w:val="00CA5062"/>
    <w:rsid w:val="00CA73DF"/>
    <w:rsid w:val="00D1001B"/>
    <w:rsid w:val="00D11962"/>
    <w:rsid w:val="00D22E7B"/>
    <w:rsid w:val="00E12084"/>
    <w:rsid w:val="00E13118"/>
    <w:rsid w:val="00ED0242"/>
    <w:rsid w:val="00ED2692"/>
    <w:rsid w:val="00F0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34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rsid w:val="00034E63"/>
    <w:rPr>
      <w:rFonts w:ascii="Times New Roman" w:hAnsi="Times New Roman" w:cs="Times New Roman" w:hint="default"/>
      <w:sz w:val="26"/>
      <w:szCs w:val="26"/>
    </w:rPr>
  </w:style>
  <w:style w:type="character" w:customStyle="1" w:styleId="FontStyle76">
    <w:name w:val="Font Style76"/>
    <w:basedOn w:val="a0"/>
    <w:rsid w:val="00034E6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30</cp:revision>
  <cp:lastPrinted>2015-12-24T08:34:00Z</cp:lastPrinted>
  <dcterms:created xsi:type="dcterms:W3CDTF">2015-06-26T05:08:00Z</dcterms:created>
  <dcterms:modified xsi:type="dcterms:W3CDTF">2016-04-03T10:46:00Z</dcterms:modified>
</cp:coreProperties>
</file>