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63" w:rsidRDefault="00034E63" w:rsidP="00034E63">
      <w:pPr>
        <w:spacing w:after="0" w:line="240" w:lineRule="auto"/>
        <w:ind w:left="104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034E63" w:rsidRDefault="00034E63" w:rsidP="00034E63">
      <w:pPr>
        <w:spacing w:after="0" w:line="240" w:lineRule="auto"/>
        <w:ind w:left="10438"/>
        <w:jc w:val="center"/>
        <w:rPr>
          <w:rFonts w:ascii="Times New Roman" w:hAnsi="Times New Roman" w:cs="Times New Roman"/>
          <w:sz w:val="28"/>
          <w:szCs w:val="28"/>
        </w:rPr>
      </w:pPr>
    </w:p>
    <w:p w:rsidR="00034E63" w:rsidRDefault="00034E63" w:rsidP="00034E63">
      <w:pPr>
        <w:spacing w:after="0" w:line="240" w:lineRule="auto"/>
        <w:ind w:left="104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населения Ставропольского края</w:t>
      </w:r>
    </w:p>
    <w:p w:rsidR="00034E63" w:rsidRDefault="00034E63" w:rsidP="00034E63">
      <w:pPr>
        <w:spacing w:after="0" w:line="240" w:lineRule="auto"/>
        <w:ind w:left="104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 октября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8"/>
            <w:szCs w:val="28"/>
          </w:rPr>
          <w:t>2014 г</w:t>
        </w:r>
      </w:smartTag>
      <w:r>
        <w:rPr>
          <w:rFonts w:ascii="Times New Roman" w:hAnsi="Times New Roman" w:cs="Times New Roman"/>
          <w:sz w:val="28"/>
          <w:szCs w:val="28"/>
        </w:rPr>
        <w:t>. № 502 Форма</w:t>
      </w:r>
    </w:p>
    <w:p w:rsidR="00034E63" w:rsidRDefault="00034E63" w:rsidP="00034E63">
      <w:pPr>
        <w:spacing w:after="0" w:line="240" w:lineRule="auto"/>
        <w:jc w:val="center"/>
        <w:rPr>
          <w:rStyle w:val="FontStyle72"/>
          <w:sz w:val="28"/>
          <w:szCs w:val="28"/>
        </w:rPr>
      </w:pPr>
      <w:r>
        <w:rPr>
          <w:rStyle w:val="FontStyle72"/>
          <w:sz w:val="28"/>
          <w:szCs w:val="28"/>
        </w:rPr>
        <w:t>СВЕДЕНИЯ</w:t>
      </w:r>
    </w:p>
    <w:p w:rsidR="00034E63" w:rsidRDefault="00034E63" w:rsidP="00034E63">
      <w:pPr>
        <w:spacing w:after="0" w:line="240" w:lineRule="auto"/>
        <w:jc w:val="center"/>
        <w:rPr>
          <w:rStyle w:val="FontStyle72"/>
          <w:sz w:val="28"/>
          <w:szCs w:val="28"/>
        </w:rPr>
      </w:pPr>
      <w:r>
        <w:rPr>
          <w:rStyle w:val="FontStyle72"/>
          <w:sz w:val="28"/>
          <w:szCs w:val="28"/>
        </w:rPr>
        <w:t>о предоставлении социальных услуг  за  2015год</w:t>
      </w:r>
    </w:p>
    <w:p w:rsidR="00034E63" w:rsidRDefault="00034E63" w:rsidP="00034E63">
      <w:pPr>
        <w:spacing w:after="0" w:line="240" w:lineRule="auto"/>
        <w:jc w:val="center"/>
        <w:rPr>
          <w:rStyle w:val="FontStyle72"/>
          <w:sz w:val="28"/>
          <w:szCs w:val="28"/>
        </w:rPr>
      </w:pPr>
      <w:r>
        <w:rPr>
          <w:rStyle w:val="FontStyle72"/>
          <w:sz w:val="28"/>
          <w:szCs w:val="28"/>
        </w:rPr>
        <w:t xml:space="preserve">в государственном казенном учреждении социального обслуживания </w:t>
      </w:r>
    </w:p>
    <w:p w:rsidR="00034E63" w:rsidRDefault="00034E63" w:rsidP="00034E63">
      <w:pPr>
        <w:spacing w:after="0" w:line="240" w:lineRule="auto"/>
        <w:jc w:val="center"/>
        <w:rPr>
          <w:rStyle w:val="FontStyle72"/>
        </w:rPr>
      </w:pPr>
      <w:r>
        <w:rPr>
          <w:rStyle w:val="FontStyle72"/>
          <w:sz w:val="28"/>
          <w:szCs w:val="28"/>
        </w:rPr>
        <w:t>«Курский социально – реабилитационный центр для несовершеннолетних «Надежда»</w:t>
      </w:r>
    </w:p>
    <w:p w:rsidR="00034E63" w:rsidRDefault="00034E63" w:rsidP="00034E63">
      <w:pPr>
        <w:spacing w:after="0" w:line="240" w:lineRule="auto"/>
        <w:rPr>
          <w:rStyle w:val="FontStyle72"/>
        </w:rPr>
      </w:pPr>
    </w:p>
    <w:p w:rsidR="00034E63" w:rsidRDefault="00034E63" w:rsidP="00034E63">
      <w:pPr>
        <w:spacing w:after="0" w:line="240" w:lineRule="auto"/>
        <w:rPr>
          <w:rStyle w:val="FontStyle72"/>
        </w:rPr>
      </w:pPr>
      <w:r>
        <w:rPr>
          <w:rStyle w:val="FontStyle72"/>
        </w:rPr>
        <w:t xml:space="preserve">Представляется ежеквартально до 05 числа месяца, следующего </w:t>
      </w:r>
      <w:proofErr w:type="gramStart"/>
      <w:r>
        <w:rPr>
          <w:rStyle w:val="FontStyle72"/>
        </w:rPr>
        <w:t>за</w:t>
      </w:r>
      <w:proofErr w:type="gramEnd"/>
      <w:r>
        <w:rPr>
          <w:rStyle w:val="FontStyle72"/>
        </w:rPr>
        <w:t xml:space="preserve"> отчетным</w:t>
      </w:r>
    </w:p>
    <w:p w:rsidR="00034E63" w:rsidRDefault="00034E63" w:rsidP="00034E63">
      <w:pPr>
        <w:spacing w:after="0" w:line="240" w:lineRule="auto"/>
        <w:rPr>
          <w:sz w:val="28"/>
          <w:szCs w:val="28"/>
        </w:rPr>
      </w:pP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5"/>
        <w:gridCol w:w="2262"/>
        <w:gridCol w:w="1972"/>
        <w:gridCol w:w="1833"/>
        <w:gridCol w:w="1744"/>
        <w:gridCol w:w="2125"/>
        <w:gridCol w:w="2267"/>
        <w:gridCol w:w="2297"/>
      </w:tblGrid>
      <w:tr w:rsidR="00034E63" w:rsidTr="00034E63">
        <w:trPr>
          <w:trHeight w:val="948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4E63" w:rsidRDefault="0003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4E63" w:rsidRDefault="0003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видов социальных услуг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4E63" w:rsidRDefault="0003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оказанных социальных услуг из числа включенных в перечень Ставропольского края (единиц)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4E63" w:rsidRDefault="0003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оказываемых дополнительных (платных) социальных услуг, не включенных в перечень услуг Ставропольского края (единиц)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4E63" w:rsidRDefault="0003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оказанных дополнительных (платных) </w:t>
            </w:r>
            <w:proofErr w:type="gramStart"/>
            <w:r>
              <w:rPr>
                <w:rFonts w:ascii="Times New Roman" w:hAnsi="Times New Roman" w:cs="Times New Roman"/>
              </w:rPr>
              <w:t>услуг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 включенных в перечень услуг Ставропольского края (единиц)</w:t>
            </w:r>
          </w:p>
        </w:tc>
        <w:tc>
          <w:tcPr>
            <w:tcW w:w="6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Default="0003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обратившихся за получением социальных  услуг (чел.)</w:t>
            </w:r>
          </w:p>
        </w:tc>
      </w:tr>
      <w:tr w:rsidR="00034E63" w:rsidTr="00034E63">
        <w:trPr>
          <w:trHeight w:val="720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4E63" w:rsidRDefault="00034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4E63" w:rsidRDefault="00034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4E63" w:rsidRDefault="00034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4E63" w:rsidRDefault="00034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4E63" w:rsidRDefault="00034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4E63" w:rsidRDefault="0003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4E63" w:rsidRDefault="0003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полустационарной форме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4E63" w:rsidRDefault="0003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стационарной форме</w:t>
            </w:r>
          </w:p>
        </w:tc>
      </w:tr>
    </w:tbl>
    <w:p w:rsidR="00034E63" w:rsidRDefault="00034E63" w:rsidP="00034E6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"/>
        <w:gridCol w:w="2294"/>
        <w:gridCol w:w="1979"/>
        <w:gridCol w:w="1834"/>
        <w:gridCol w:w="1686"/>
        <w:gridCol w:w="2147"/>
        <w:gridCol w:w="2312"/>
        <w:gridCol w:w="2255"/>
      </w:tblGrid>
      <w:tr w:rsidR="00034E63" w:rsidTr="00034E63">
        <w:trPr>
          <w:tblHeader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Default="0003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Default="0003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Default="0003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Default="0003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Default="0003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Default="0003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Default="0003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Default="0003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34E63" w:rsidRPr="00586906" w:rsidTr="00034E6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F06BBD" w:rsidRDefault="0003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BBD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F06BBD" w:rsidRDefault="0003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BBD">
              <w:rPr>
                <w:rFonts w:ascii="Times New Roman" w:hAnsi="Times New Roman" w:cs="Times New Roman"/>
              </w:rPr>
              <w:t>Социально-бытовые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586906" w:rsidRDefault="0054316A" w:rsidP="005E0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906">
              <w:rPr>
                <w:rFonts w:ascii="Times New Roman" w:hAnsi="Times New Roman" w:cs="Times New Roman"/>
                <w:sz w:val="20"/>
                <w:szCs w:val="20"/>
              </w:rPr>
              <w:t>287867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8D7C37" w:rsidRDefault="00034E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8D7C37" w:rsidRDefault="00034E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586906" w:rsidRDefault="00586906" w:rsidP="005E0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906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586906" w:rsidRDefault="00586906" w:rsidP="005E0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9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586906" w:rsidRDefault="00586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906">
              <w:rPr>
                <w:rFonts w:ascii="Times New Roman" w:hAnsi="Times New Roman" w:cs="Times New Roman"/>
              </w:rPr>
              <w:t>44</w:t>
            </w:r>
          </w:p>
        </w:tc>
      </w:tr>
      <w:tr w:rsidR="00034E63" w:rsidRPr="00586906" w:rsidTr="00034E6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F06BBD" w:rsidRDefault="0003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BB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F06BBD" w:rsidRDefault="0003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BBD">
              <w:rPr>
                <w:rFonts w:ascii="Times New Roman" w:hAnsi="Times New Roman" w:cs="Times New Roman"/>
              </w:rPr>
              <w:t>Социально-медицинские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586906" w:rsidRDefault="0054316A" w:rsidP="005E0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906">
              <w:rPr>
                <w:rFonts w:ascii="Times New Roman" w:hAnsi="Times New Roman" w:cs="Times New Roman"/>
                <w:sz w:val="20"/>
                <w:szCs w:val="20"/>
              </w:rPr>
              <w:t>98093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8D7C37" w:rsidRDefault="00034E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8D7C37" w:rsidRDefault="00034E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586906" w:rsidRDefault="00586906" w:rsidP="005E0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90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586906" w:rsidRDefault="00586906" w:rsidP="005E0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906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586906" w:rsidRDefault="00586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906">
              <w:rPr>
                <w:rFonts w:ascii="Times New Roman" w:hAnsi="Times New Roman" w:cs="Times New Roman"/>
              </w:rPr>
              <w:t>44</w:t>
            </w:r>
          </w:p>
        </w:tc>
      </w:tr>
      <w:tr w:rsidR="00034E63" w:rsidRPr="00586906" w:rsidTr="00034E6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F06BBD" w:rsidRDefault="0003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BB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F06BBD" w:rsidRDefault="0003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BBD">
              <w:rPr>
                <w:rFonts w:ascii="Times New Roman" w:hAnsi="Times New Roman" w:cs="Times New Roman"/>
              </w:rPr>
              <w:t>Социально-психологические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586906" w:rsidRDefault="0054316A" w:rsidP="005E0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906">
              <w:rPr>
                <w:rFonts w:ascii="Times New Roman" w:hAnsi="Times New Roman" w:cs="Times New Roman"/>
                <w:sz w:val="20"/>
                <w:szCs w:val="20"/>
              </w:rPr>
              <w:t>6573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8D7C37" w:rsidRDefault="00034E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8D7C37" w:rsidRDefault="00034E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586906" w:rsidRDefault="00586906" w:rsidP="005E0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90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586906" w:rsidRDefault="00586906" w:rsidP="00155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906">
              <w:rPr>
                <w:rFonts w:ascii="Times New Roman" w:hAnsi="Times New Roman" w:cs="Times New Roman"/>
              </w:rPr>
              <w:t>1506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586906" w:rsidRDefault="00586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906">
              <w:rPr>
                <w:rFonts w:ascii="Times New Roman" w:hAnsi="Times New Roman" w:cs="Times New Roman"/>
              </w:rPr>
              <w:t>44</w:t>
            </w:r>
          </w:p>
        </w:tc>
      </w:tr>
      <w:tr w:rsidR="00034E63" w:rsidRPr="00586906" w:rsidTr="00034E6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F06BBD" w:rsidRDefault="0003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BBD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F06BBD" w:rsidRDefault="0003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BBD">
              <w:rPr>
                <w:rFonts w:ascii="Times New Roman" w:hAnsi="Times New Roman" w:cs="Times New Roman"/>
              </w:rPr>
              <w:t>Социально-педагогические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586906" w:rsidRDefault="0054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906">
              <w:rPr>
                <w:rFonts w:ascii="Times New Roman" w:hAnsi="Times New Roman" w:cs="Times New Roman"/>
                <w:sz w:val="20"/>
                <w:szCs w:val="20"/>
              </w:rPr>
              <w:t>95265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8D7C37" w:rsidRDefault="00034E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8D7C37" w:rsidRDefault="00034E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586906" w:rsidRDefault="00586906" w:rsidP="005E0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90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586906" w:rsidRDefault="00586906" w:rsidP="00155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906">
              <w:rPr>
                <w:rFonts w:ascii="Times New Roman" w:hAnsi="Times New Roman" w:cs="Times New Roman"/>
              </w:rPr>
              <w:t>1232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586906" w:rsidRDefault="00586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906">
              <w:rPr>
                <w:rFonts w:ascii="Times New Roman" w:hAnsi="Times New Roman" w:cs="Times New Roman"/>
              </w:rPr>
              <w:t>44</w:t>
            </w:r>
          </w:p>
        </w:tc>
      </w:tr>
      <w:tr w:rsidR="00034E63" w:rsidRPr="00586906" w:rsidTr="00034E6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F06BBD" w:rsidRDefault="0003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BB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F06BBD" w:rsidRDefault="0003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BBD">
              <w:rPr>
                <w:rFonts w:ascii="Times New Roman" w:hAnsi="Times New Roman" w:cs="Times New Roman"/>
              </w:rPr>
              <w:t>Социально-трудовые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586906" w:rsidRDefault="0054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906">
              <w:rPr>
                <w:rFonts w:ascii="Times New Roman" w:hAnsi="Times New Roman" w:cs="Times New Roman"/>
                <w:sz w:val="20"/>
                <w:szCs w:val="20"/>
              </w:rPr>
              <w:t>241249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8D7C37" w:rsidRDefault="00034E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8D7C37" w:rsidRDefault="00034E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586906" w:rsidRDefault="00586906" w:rsidP="005E0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90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586906" w:rsidRDefault="00586906" w:rsidP="005E0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90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586906" w:rsidRDefault="00586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906">
              <w:rPr>
                <w:rFonts w:ascii="Times New Roman" w:hAnsi="Times New Roman" w:cs="Times New Roman"/>
              </w:rPr>
              <w:t>44</w:t>
            </w:r>
          </w:p>
        </w:tc>
      </w:tr>
      <w:tr w:rsidR="00034E63" w:rsidRPr="00586906" w:rsidTr="00034E6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F06BBD" w:rsidRDefault="0003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BB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F06BBD" w:rsidRDefault="0003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BBD">
              <w:rPr>
                <w:rFonts w:ascii="Times New Roman" w:hAnsi="Times New Roman" w:cs="Times New Roman"/>
              </w:rPr>
              <w:t>Социально-правовые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586906" w:rsidRDefault="0054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906">
              <w:rPr>
                <w:rFonts w:ascii="Times New Roman" w:hAnsi="Times New Roman" w:cs="Times New Roman"/>
                <w:sz w:val="20"/>
                <w:szCs w:val="20"/>
              </w:rPr>
              <w:t>7643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8D7C37" w:rsidRDefault="00034E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8D7C37" w:rsidRDefault="00034E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586906" w:rsidRDefault="00586906" w:rsidP="005E0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90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586906" w:rsidRDefault="00586906" w:rsidP="005E0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906"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586906" w:rsidRDefault="00586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906">
              <w:rPr>
                <w:rFonts w:ascii="Times New Roman" w:hAnsi="Times New Roman" w:cs="Times New Roman"/>
              </w:rPr>
              <w:t>44</w:t>
            </w:r>
          </w:p>
        </w:tc>
      </w:tr>
      <w:tr w:rsidR="00034E63" w:rsidRPr="00586906" w:rsidTr="00034E6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F06BBD" w:rsidRDefault="0003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BBD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F06BBD" w:rsidRDefault="0003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BBD">
              <w:rPr>
                <w:rFonts w:ascii="Times New Roman" w:hAnsi="Times New Roman" w:cs="Times New Roman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586906" w:rsidRDefault="0054316A" w:rsidP="005E0897">
            <w:pPr>
              <w:ind w:firstLine="708"/>
              <w:rPr>
                <w:rFonts w:ascii="Times New Roman" w:hAnsi="Times New Roman" w:cs="Times New Roman"/>
              </w:rPr>
            </w:pPr>
            <w:r w:rsidRPr="005869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8D7C37" w:rsidRDefault="00034E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8D7C37" w:rsidRDefault="00034E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586906" w:rsidRDefault="00586906" w:rsidP="005E0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586906" w:rsidRDefault="00586906" w:rsidP="005E0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9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586906" w:rsidRDefault="00586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906">
              <w:rPr>
                <w:rFonts w:ascii="Times New Roman" w:hAnsi="Times New Roman" w:cs="Times New Roman"/>
              </w:rPr>
              <w:t>-</w:t>
            </w:r>
          </w:p>
        </w:tc>
      </w:tr>
      <w:tr w:rsidR="00034E63" w:rsidRPr="00586906" w:rsidTr="00034E6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F06BBD" w:rsidRDefault="0003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BBD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F06BBD" w:rsidRDefault="0003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BBD">
              <w:rPr>
                <w:rFonts w:ascii="Times New Roman" w:hAnsi="Times New Roman" w:cs="Times New Roman"/>
              </w:rPr>
              <w:t>Срочные услуги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586906" w:rsidRDefault="00543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906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8D7C37" w:rsidRDefault="00034E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8D7C37" w:rsidRDefault="00034E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586906" w:rsidRDefault="00586906" w:rsidP="005E0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90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586906" w:rsidRDefault="00586906" w:rsidP="005E0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90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586906" w:rsidRDefault="00586906" w:rsidP="00155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906">
              <w:rPr>
                <w:rFonts w:ascii="Times New Roman" w:hAnsi="Times New Roman" w:cs="Times New Roman"/>
              </w:rPr>
              <w:t>-</w:t>
            </w:r>
          </w:p>
        </w:tc>
      </w:tr>
      <w:tr w:rsidR="00034E63" w:rsidRPr="00586906" w:rsidTr="00034E6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63" w:rsidRPr="00F06BBD" w:rsidRDefault="00034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F06BBD" w:rsidRDefault="0003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BB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586906" w:rsidRDefault="00586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906">
              <w:rPr>
                <w:rFonts w:ascii="Times New Roman" w:hAnsi="Times New Roman" w:cs="Times New Roman"/>
              </w:rPr>
              <w:t>737255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8D7C37" w:rsidRDefault="00034E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3" w:rsidRPr="008D7C37" w:rsidRDefault="00034E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63" w:rsidRPr="00586906" w:rsidRDefault="00586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906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63" w:rsidRPr="00586906" w:rsidRDefault="00586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906">
              <w:rPr>
                <w:rFonts w:ascii="Times New Roman" w:hAnsi="Times New Roman" w:cs="Times New Roman"/>
              </w:rPr>
              <w:t>1506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63" w:rsidRPr="00586906" w:rsidRDefault="00586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906">
              <w:rPr>
                <w:rFonts w:ascii="Times New Roman" w:hAnsi="Times New Roman" w:cs="Times New Roman"/>
              </w:rPr>
              <w:t>44</w:t>
            </w:r>
          </w:p>
        </w:tc>
      </w:tr>
    </w:tbl>
    <w:p w:rsidR="00034E63" w:rsidRPr="00F06BBD" w:rsidRDefault="00034E63" w:rsidP="00034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E63" w:rsidRPr="00F06BBD" w:rsidRDefault="00034E63" w:rsidP="00034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E63" w:rsidRDefault="00034E63" w:rsidP="00034E63">
      <w:pPr>
        <w:pStyle w:val="Style3"/>
        <w:widowControl/>
        <w:ind w:right="149"/>
        <w:jc w:val="center"/>
        <w:rPr>
          <w:rStyle w:val="FontStyle76"/>
          <w:sz w:val="28"/>
          <w:szCs w:val="28"/>
        </w:rPr>
      </w:pPr>
      <w:r>
        <w:rPr>
          <w:rStyle w:val="FontStyle76"/>
          <w:sz w:val="28"/>
          <w:szCs w:val="28"/>
        </w:rPr>
        <w:t>Директор                                                                                                                                                                       Е.А.Верещагина</w:t>
      </w:r>
    </w:p>
    <w:p w:rsidR="00034E63" w:rsidRDefault="00034E63" w:rsidP="00034E63">
      <w:pPr>
        <w:spacing w:after="0" w:line="240" w:lineRule="auto"/>
        <w:rPr>
          <w:sz w:val="16"/>
          <w:szCs w:val="16"/>
        </w:rPr>
      </w:pPr>
    </w:p>
    <w:p w:rsidR="00034E63" w:rsidRDefault="00034E63" w:rsidP="00034E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34E63" w:rsidRDefault="00034E63" w:rsidP="00034E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34E63" w:rsidRDefault="00034E63" w:rsidP="00034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E63" w:rsidRDefault="00034E63" w:rsidP="00034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E63" w:rsidRDefault="00034E63" w:rsidP="00034E63"/>
    <w:p w:rsidR="00034E63" w:rsidRDefault="00034E63" w:rsidP="00034E63"/>
    <w:p w:rsidR="00034E63" w:rsidRDefault="00034E63" w:rsidP="00034E63"/>
    <w:p w:rsidR="00034E63" w:rsidRDefault="00034E63" w:rsidP="00034E63">
      <w:pPr>
        <w:spacing w:after="0" w:line="240" w:lineRule="auto"/>
        <w:rPr>
          <w:rFonts w:ascii="Times New Roman" w:hAnsi="Times New Roman" w:cs="Times New Roman"/>
        </w:rPr>
      </w:pPr>
    </w:p>
    <w:p w:rsidR="00034E63" w:rsidRDefault="00034E63" w:rsidP="00034E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Долгоерова Анна Петровна</w:t>
      </w:r>
    </w:p>
    <w:p w:rsidR="00034E63" w:rsidRDefault="00034E63" w:rsidP="00034E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887964(6-50-96)</w:t>
      </w:r>
    </w:p>
    <w:p w:rsidR="00B22439" w:rsidRPr="00034E63" w:rsidRDefault="00B22439" w:rsidP="00034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22439" w:rsidRPr="00034E63" w:rsidSect="00034E63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4E63"/>
    <w:rsid w:val="00034E63"/>
    <w:rsid w:val="0007675E"/>
    <w:rsid w:val="00155EC5"/>
    <w:rsid w:val="00206769"/>
    <w:rsid w:val="00257CEC"/>
    <w:rsid w:val="00397CB0"/>
    <w:rsid w:val="003A63ED"/>
    <w:rsid w:val="00493EC9"/>
    <w:rsid w:val="004C0DF9"/>
    <w:rsid w:val="0054316A"/>
    <w:rsid w:val="00586906"/>
    <w:rsid w:val="005E0154"/>
    <w:rsid w:val="005E0897"/>
    <w:rsid w:val="006113C8"/>
    <w:rsid w:val="006479F7"/>
    <w:rsid w:val="006D5243"/>
    <w:rsid w:val="006E53A9"/>
    <w:rsid w:val="006E662E"/>
    <w:rsid w:val="00734536"/>
    <w:rsid w:val="0079506C"/>
    <w:rsid w:val="00810530"/>
    <w:rsid w:val="0085635B"/>
    <w:rsid w:val="008679E8"/>
    <w:rsid w:val="00882F3C"/>
    <w:rsid w:val="00894159"/>
    <w:rsid w:val="008D7C37"/>
    <w:rsid w:val="00915DF7"/>
    <w:rsid w:val="00921C1E"/>
    <w:rsid w:val="009264B3"/>
    <w:rsid w:val="009802A9"/>
    <w:rsid w:val="00995EA1"/>
    <w:rsid w:val="00B22439"/>
    <w:rsid w:val="00B65BA4"/>
    <w:rsid w:val="00BE7499"/>
    <w:rsid w:val="00CA5062"/>
    <w:rsid w:val="00D1001B"/>
    <w:rsid w:val="00D11962"/>
    <w:rsid w:val="00E13118"/>
    <w:rsid w:val="00ED0242"/>
    <w:rsid w:val="00ED2692"/>
    <w:rsid w:val="00F0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034E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034E63"/>
    <w:rPr>
      <w:rFonts w:ascii="Times New Roman" w:hAnsi="Times New Roman" w:cs="Times New Roman" w:hint="default"/>
      <w:sz w:val="26"/>
      <w:szCs w:val="26"/>
    </w:rPr>
  </w:style>
  <w:style w:type="character" w:customStyle="1" w:styleId="FontStyle76">
    <w:name w:val="Font Style76"/>
    <w:basedOn w:val="a0"/>
    <w:rsid w:val="00034E6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7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22</cp:revision>
  <cp:lastPrinted>2015-12-24T08:34:00Z</cp:lastPrinted>
  <dcterms:created xsi:type="dcterms:W3CDTF">2015-06-26T05:08:00Z</dcterms:created>
  <dcterms:modified xsi:type="dcterms:W3CDTF">2015-12-24T08:36:00Z</dcterms:modified>
</cp:coreProperties>
</file>