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B1" w:rsidRDefault="007D69B1" w:rsidP="00C93386">
      <w:pPr>
        <w:spacing w:after="0" w:line="240" w:lineRule="auto"/>
        <w:ind w:left="104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C93386" w:rsidRDefault="007D69B1" w:rsidP="00C933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труда и </w:t>
      </w:r>
      <w:proofErr w:type="gramStart"/>
      <w:r>
        <w:rPr>
          <w:rFonts w:ascii="Times New Roman" w:hAnsi="Times New Roman"/>
          <w:sz w:val="28"/>
          <w:szCs w:val="28"/>
        </w:rPr>
        <w:t>социальной</w:t>
      </w:r>
      <w:proofErr w:type="gramEnd"/>
    </w:p>
    <w:p w:rsidR="007D69B1" w:rsidRDefault="00C93386" w:rsidP="00C933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7D69B1">
        <w:rPr>
          <w:rFonts w:ascii="Times New Roman" w:hAnsi="Times New Roman"/>
          <w:sz w:val="28"/>
          <w:szCs w:val="28"/>
        </w:rPr>
        <w:t>защиты населения Ставропольского края</w:t>
      </w:r>
    </w:p>
    <w:p w:rsidR="007D69B1" w:rsidRDefault="007D69B1" w:rsidP="00C93386">
      <w:pPr>
        <w:spacing w:after="0" w:line="240" w:lineRule="auto"/>
        <w:ind w:left="104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 № 502 Форма</w:t>
      </w:r>
    </w:p>
    <w:p w:rsidR="007D69B1" w:rsidRDefault="007D69B1" w:rsidP="00C93386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СВЕДЕНИЯ</w:t>
      </w:r>
    </w:p>
    <w:p w:rsidR="007D69B1" w:rsidRDefault="007D69B1" w:rsidP="00C93386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о предоставлении социальных услуг  за 2016 год</w:t>
      </w:r>
    </w:p>
    <w:p w:rsidR="007D69B1" w:rsidRDefault="007D69B1" w:rsidP="00C93386">
      <w:pPr>
        <w:spacing w:after="0"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в государственном казенном учреждении социального обслуживания</w:t>
      </w:r>
    </w:p>
    <w:p w:rsidR="007D69B1" w:rsidRDefault="007D69B1" w:rsidP="00C93386">
      <w:pPr>
        <w:spacing w:after="0" w:line="240" w:lineRule="auto"/>
        <w:jc w:val="center"/>
        <w:rPr>
          <w:rStyle w:val="FontStyle72"/>
        </w:rPr>
      </w:pPr>
      <w:r>
        <w:rPr>
          <w:rStyle w:val="FontStyle72"/>
          <w:sz w:val="28"/>
          <w:szCs w:val="28"/>
        </w:rPr>
        <w:t>«Курский социально – реабилитационный центр для несовершеннолетних «Надежда»</w:t>
      </w:r>
    </w:p>
    <w:p w:rsidR="007D69B1" w:rsidRDefault="007D69B1" w:rsidP="00C93386">
      <w:pPr>
        <w:spacing w:after="0" w:line="240" w:lineRule="auto"/>
        <w:jc w:val="center"/>
        <w:rPr>
          <w:rStyle w:val="FontStyle72"/>
        </w:rPr>
      </w:pPr>
    </w:p>
    <w:p w:rsidR="007D69B1" w:rsidRDefault="007D69B1" w:rsidP="00034E63">
      <w:pPr>
        <w:spacing w:after="0" w:line="240" w:lineRule="auto"/>
        <w:rPr>
          <w:rStyle w:val="FontStyle72"/>
        </w:rPr>
      </w:pPr>
      <w:r>
        <w:rPr>
          <w:rStyle w:val="FontStyle72"/>
        </w:rPr>
        <w:t xml:space="preserve">Представляется ежеквартально до 05 числа месяца, следующего </w:t>
      </w:r>
      <w:proofErr w:type="gramStart"/>
      <w:r>
        <w:rPr>
          <w:rStyle w:val="FontStyle72"/>
        </w:rPr>
        <w:t>за</w:t>
      </w:r>
      <w:proofErr w:type="gramEnd"/>
      <w:r>
        <w:rPr>
          <w:rStyle w:val="FontStyle72"/>
        </w:rPr>
        <w:t xml:space="preserve"> отчетным</w:t>
      </w:r>
    </w:p>
    <w:p w:rsidR="007D69B1" w:rsidRDefault="007D69B1" w:rsidP="00034E63">
      <w:pPr>
        <w:spacing w:after="0" w:line="240" w:lineRule="auto"/>
        <w:rPr>
          <w:sz w:val="28"/>
          <w:szCs w:val="28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2262"/>
        <w:gridCol w:w="1972"/>
        <w:gridCol w:w="1833"/>
        <w:gridCol w:w="1744"/>
        <w:gridCol w:w="2125"/>
        <w:gridCol w:w="2267"/>
        <w:gridCol w:w="2297"/>
      </w:tblGrid>
      <w:tr w:rsidR="007D69B1" w:rsidRPr="00576A82" w:rsidTr="00034E63">
        <w:trPr>
          <w:trHeight w:val="948"/>
        </w:trPr>
        <w:tc>
          <w:tcPr>
            <w:tcW w:w="515" w:type="dxa"/>
            <w:vMerge w:val="restart"/>
            <w:tcBorders>
              <w:bottom w:val="nil"/>
            </w:tcBorders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76A8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76A82">
              <w:rPr>
                <w:rFonts w:ascii="Times New Roman" w:hAnsi="Times New Roman"/>
              </w:rPr>
              <w:t>/</w:t>
            </w:r>
            <w:proofErr w:type="spellStart"/>
            <w:r w:rsidRPr="00576A8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3" w:type="dxa"/>
            <w:vMerge w:val="restart"/>
            <w:tcBorders>
              <w:bottom w:val="nil"/>
            </w:tcBorders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Наименование видов социальных услуг</w:t>
            </w:r>
          </w:p>
        </w:tc>
        <w:tc>
          <w:tcPr>
            <w:tcW w:w="1973" w:type="dxa"/>
            <w:vMerge w:val="restart"/>
            <w:tcBorders>
              <w:bottom w:val="nil"/>
            </w:tcBorders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Количество оказанных социальных услуг из числа включенных в перечень Ставропольского края (единиц)</w:t>
            </w: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Количество оказываемых дополнительных (платных) социальных услуг, не включенных в перечень услуг Ставропольского края (единиц)</w:t>
            </w:r>
          </w:p>
        </w:tc>
        <w:tc>
          <w:tcPr>
            <w:tcW w:w="1745" w:type="dxa"/>
            <w:vMerge w:val="restart"/>
            <w:tcBorders>
              <w:bottom w:val="nil"/>
            </w:tcBorders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 xml:space="preserve">Количество оказанных дополнительных (платных) </w:t>
            </w:r>
            <w:proofErr w:type="gramStart"/>
            <w:r w:rsidRPr="00576A82">
              <w:rPr>
                <w:rFonts w:ascii="Times New Roman" w:hAnsi="Times New Roman"/>
              </w:rPr>
              <w:t>услуг</w:t>
            </w:r>
            <w:proofErr w:type="gramEnd"/>
            <w:r w:rsidRPr="00576A82">
              <w:rPr>
                <w:rFonts w:ascii="Times New Roman" w:hAnsi="Times New Roman"/>
              </w:rPr>
              <w:t xml:space="preserve"> не включенных в перечень услуг Ставропольского края (единиц)</w:t>
            </w:r>
          </w:p>
        </w:tc>
        <w:tc>
          <w:tcPr>
            <w:tcW w:w="6692" w:type="dxa"/>
            <w:gridSpan w:val="3"/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Численность обратившихся за получением социальных  услуг (чел.)</w:t>
            </w:r>
          </w:p>
        </w:tc>
      </w:tr>
      <w:tr w:rsidR="007D69B1" w:rsidRPr="00576A82" w:rsidTr="00034E63">
        <w:trPr>
          <w:trHeight w:val="720"/>
        </w:trPr>
        <w:tc>
          <w:tcPr>
            <w:tcW w:w="515" w:type="dxa"/>
            <w:vMerge/>
            <w:tcBorders>
              <w:bottom w:val="nil"/>
            </w:tcBorders>
            <w:vAlign w:val="center"/>
          </w:tcPr>
          <w:p w:rsidR="007D69B1" w:rsidRPr="00576A82" w:rsidRDefault="007D6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bottom w:val="nil"/>
            </w:tcBorders>
            <w:vAlign w:val="center"/>
          </w:tcPr>
          <w:p w:rsidR="007D69B1" w:rsidRPr="00576A82" w:rsidRDefault="007D6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vMerge/>
            <w:tcBorders>
              <w:bottom w:val="nil"/>
            </w:tcBorders>
            <w:vAlign w:val="center"/>
          </w:tcPr>
          <w:p w:rsidR="007D69B1" w:rsidRPr="00576A82" w:rsidRDefault="007D6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vMerge/>
            <w:tcBorders>
              <w:bottom w:val="nil"/>
            </w:tcBorders>
            <w:vAlign w:val="center"/>
          </w:tcPr>
          <w:p w:rsidR="007D69B1" w:rsidRPr="00576A82" w:rsidRDefault="007D6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5" w:type="dxa"/>
            <w:vMerge/>
            <w:tcBorders>
              <w:bottom w:val="nil"/>
            </w:tcBorders>
            <w:vAlign w:val="center"/>
          </w:tcPr>
          <w:p w:rsidR="007D69B1" w:rsidRPr="00576A82" w:rsidRDefault="007D6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на дому</w:t>
            </w:r>
          </w:p>
        </w:tc>
        <w:tc>
          <w:tcPr>
            <w:tcW w:w="2268" w:type="dxa"/>
            <w:tcBorders>
              <w:bottom w:val="nil"/>
            </w:tcBorders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в полустационарной форме</w:t>
            </w:r>
          </w:p>
        </w:tc>
        <w:tc>
          <w:tcPr>
            <w:tcW w:w="2298" w:type="dxa"/>
            <w:tcBorders>
              <w:bottom w:val="nil"/>
            </w:tcBorders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в стационарной форме</w:t>
            </w:r>
          </w:p>
        </w:tc>
      </w:tr>
    </w:tbl>
    <w:p w:rsidR="007D69B1" w:rsidRDefault="007D69B1" w:rsidP="00034E6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2294"/>
        <w:gridCol w:w="1979"/>
        <w:gridCol w:w="1834"/>
        <w:gridCol w:w="1686"/>
        <w:gridCol w:w="2147"/>
        <w:gridCol w:w="2312"/>
        <w:gridCol w:w="2255"/>
      </w:tblGrid>
      <w:tr w:rsidR="007D69B1" w:rsidRPr="00576A82" w:rsidTr="00034E63">
        <w:trPr>
          <w:tblHeader/>
        </w:trPr>
        <w:tc>
          <w:tcPr>
            <w:tcW w:w="515" w:type="dxa"/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1</w:t>
            </w:r>
          </w:p>
        </w:tc>
        <w:tc>
          <w:tcPr>
            <w:tcW w:w="2294" w:type="dxa"/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2</w:t>
            </w:r>
          </w:p>
        </w:tc>
        <w:tc>
          <w:tcPr>
            <w:tcW w:w="1979" w:type="dxa"/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3</w:t>
            </w:r>
          </w:p>
        </w:tc>
        <w:tc>
          <w:tcPr>
            <w:tcW w:w="1834" w:type="dxa"/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4</w:t>
            </w:r>
          </w:p>
        </w:tc>
        <w:tc>
          <w:tcPr>
            <w:tcW w:w="1686" w:type="dxa"/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5</w:t>
            </w:r>
          </w:p>
        </w:tc>
        <w:tc>
          <w:tcPr>
            <w:tcW w:w="2147" w:type="dxa"/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6</w:t>
            </w:r>
          </w:p>
        </w:tc>
        <w:tc>
          <w:tcPr>
            <w:tcW w:w="2312" w:type="dxa"/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7</w:t>
            </w:r>
          </w:p>
        </w:tc>
        <w:tc>
          <w:tcPr>
            <w:tcW w:w="2255" w:type="dxa"/>
          </w:tcPr>
          <w:p w:rsidR="007D69B1" w:rsidRPr="00576A82" w:rsidRDefault="007D69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8</w:t>
            </w:r>
          </w:p>
        </w:tc>
      </w:tr>
      <w:tr w:rsidR="00001A90" w:rsidRPr="002B1FE0" w:rsidTr="00034E63">
        <w:tc>
          <w:tcPr>
            <w:tcW w:w="515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294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Социально-бытовые</w:t>
            </w:r>
          </w:p>
        </w:tc>
        <w:tc>
          <w:tcPr>
            <w:tcW w:w="1979" w:type="dxa"/>
          </w:tcPr>
          <w:p w:rsidR="00554652" w:rsidRPr="00C93386" w:rsidRDefault="00AD78AF" w:rsidP="00554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386">
              <w:rPr>
                <w:rFonts w:ascii="Times New Roman" w:hAnsi="Times New Roman"/>
                <w:b/>
              </w:rPr>
              <w:t>35581</w:t>
            </w:r>
          </w:p>
          <w:p w:rsidR="00001A90" w:rsidRPr="00C93386" w:rsidRDefault="00554652" w:rsidP="00554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386">
              <w:rPr>
                <w:rFonts w:ascii="Times New Roman" w:hAnsi="Times New Roman"/>
              </w:rPr>
              <w:t xml:space="preserve"> (в том числе 10 профилактика)  </w:t>
            </w:r>
          </w:p>
        </w:tc>
        <w:tc>
          <w:tcPr>
            <w:tcW w:w="1834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2147" w:type="dxa"/>
          </w:tcPr>
          <w:p w:rsidR="00EB39D1" w:rsidRPr="00EB39D1" w:rsidRDefault="00001A90" w:rsidP="00554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58</w:t>
            </w:r>
          </w:p>
          <w:p w:rsidR="00001A90" w:rsidRPr="00001A90" w:rsidRDefault="00554652" w:rsidP="00554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01A90"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001A90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профилактика</w:t>
            </w:r>
            <w:r w:rsidR="00001A90" w:rsidRPr="00001A90">
              <w:rPr>
                <w:rFonts w:ascii="Times New Roman" w:hAnsi="Times New Roman"/>
              </w:rPr>
              <w:t>)</w:t>
            </w:r>
          </w:p>
        </w:tc>
        <w:tc>
          <w:tcPr>
            <w:tcW w:w="2312" w:type="dxa"/>
          </w:tcPr>
          <w:p w:rsidR="00EB39D1" w:rsidRPr="00EB39D1" w:rsidRDefault="00001A90" w:rsidP="00AD78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126</w:t>
            </w:r>
          </w:p>
          <w:p w:rsidR="00001A90" w:rsidRPr="00001A90" w:rsidRDefault="00AD78AF" w:rsidP="00AD78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001A90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 xml:space="preserve"> профилактика</w:t>
            </w:r>
            <w:r w:rsidRPr="00001A90">
              <w:rPr>
                <w:rFonts w:ascii="Times New Roman" w:hAnsi="Times New Roman"/>
              </w:rPr>
              <w:t>)</w:t>
            </w:r>
            <w:r w:rsidRPr="00001A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5" w:type="dxa"/>
          </w:tcPr>
          <w:p w:rsidR="00001A90" w:rsidRPr="00EB39D1" w:rsidRDefault="00001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47</w:t>
            </w:r>
          </w:p>
        </w:tc>
      </w:tr>
      <w:tr w:rsidR="00001A90" w:rsidRPr="002B1FE0" w:rsidTr="00034E63">
        <w:tc>
          <w:tcPr>
            <w:tcW w:w="515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2.</w:t>
            </w:r>
          </w:p>
        </w:tc>
        <w:tc>
          <w:tcPr>
            <w:tcW w:w="2294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Социально-медицинские</w:t>
            </w:r>
          </w:p>
        </w:tc>
        <w:tc>
          <w:tcPr>
            <w:tcW w:w="1979" w:type="dxa"/>
          </w:tcPr>
          <w:p w:rsidR="00001A90" w:rsidRPr="00C93386" w:rsidRDefault="00AD78AF" w:rsidP="003200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386">
              <w:rPr>
                <w:rFonts w:ascii="Times New Roman" w:hAnsi="Times New Roman"/>
                <w:b/>
              </w:rPr>
              <w:t>18691</w:t>
            </w:r>
          </w:p>
          <w:p w:rsidR="00554652" w:rsidRPr="00C93386" w:rsidRDefault="00554652" w:rsidP="00554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386">
              <w:rPr>
                <w:rFonts w:ascii="Times New Roman" w:hAnsi="Times New Roman"/>
              </w:rPr>
              <w:t xml:space="preserve">(в том числе 600 профилактика)  </w:t>
            </w:r>
          </w:p>
        </w:tc>
        <w:tc>
          <w:tcPr>
            <w:tcW w:w="1834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2147" w:type="dxa"/>
          </w:tcPr>
          <w:p w:rsidR="00EB39D1" w:rsidRPr="00EB39D1" w:rsidRDefault="00001A90" w:rsidP="00554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58</w:t>
            </w:r>
            <w:r w:rsidR="00554652" w:rsidRPr="00EB39D1">
              <w:rPr>
                <w:rFonts w:ascii="Times New Roman" w:hAnsi="Times New Roman"/>
                <w:b/>
              </w:rPr>
              <w:t xml:space="preserve"> </w:t>
            </w:r>
          </w:p>
          <w:p w:rsidR="00001A90" w:rsidRPr="00001A90" w:rsidRDefault="00554652" w:rsidP="00554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36 профилактика) </w:t>
            </w:r>
          </w:p>
        </w:tc>
        <w:tc>
          <w:tcPr>
            <w:tcW w:w="2312" w:type="dxa"/>
          </w:tcPr>
          <w:p w:rsidR="00EB39D1" w:rsidRPr="00EB39D1" w:rsidRDefault="00001A90" w:rsidP="00AD78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147</w:t>
            </w:r>
          </w:p>
          <w:p w:rsidR="00001A90" w:rsidRPr="00001A90" w:rsidRDefault="00AD78AF" w:rsidP="00AD78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001A90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 xml:space="preserve"> профилактика</w:t>
            </w:r>
            <w:r w:rsidRPr="00001A90">
              <w:rPr>
                <w:rFonts w:ascii="Times New Roman" w:hAnsi="Times New Roman"/>
              </w:rPr>
              <w:t>)</w:t>
            </w:r>
          </w:p>
        </w:tc>
        <w:tc>
          <w:tcPr>
            <w:tcW w:w="2255" w:type="dxa"/>
          </w:tcPr>
          <w:p w:rsidR="00001A90" w:rsidRPr="00EB39D1" w:rsidRDefault="00001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47</w:t>
            </w:r>
          </w:p>
        </w:tc>
      </w:tr>
      <w:tr w:rsidR="00001A90" w:rsidRPr="002B1FE0" w:rsidTr="00034E63">
        <w:tc>
          <w:tcPr>
            <w:tcW w:w="515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3.</w:t>
            </w:r>
          </w:p>
        </w:tc>
        <w:tc>
          <w:tcPr>
            <w:tcW w:w="2294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Социально-психологические</w:t>
            </w:r>
          </w:p>
        </w:tc>
        <w:tc>
          <w:tcPr>
            <w:tcW w:w="1979" w:type="dxa"/>
          </w:tcPr>
          <w:p w:rsidR="00001A90" w:rsidRPr="00C93386" w:rsidRDefault="00AD78AF" w:rsidP="005147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386">
              <w:rPr>
                <w:rFonts w:ascii="Times New Roman" w:hAnsi="Times New Roman"/>
                <w:b/>
              </w:rPr>
              <w:t>5345</w:t>
            </w:r>
          </w:p>
          <w:p w:rsidR="00554652" w:rsidRPr="00C93386" w:rsidRDefault="00554652" w:rsidP="00AD78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386">
              <w:rPr>
                <w:rFonts w:ascii="Times New Roman" w:hAnsi="Times New Roman"/>
              </w:rPr>
              <w:t xml:space="preserve">(в том числе </w:t>
            </w:r>
            <w:r w:rsidR="00AD78AF" w:rsidRPr="00C93386">
              <w:rPr>
                <w:rFonts w:ascii="Times New Roman" w:hAnsi="Times New Roman"/>
              </w:rPr>
              <w:t>40</w:t>
            </w:r>
            <w:r w:rsidRPr="00C93386">
              <w:rPr>
                <w:rFonts w:ascii="Times New Roman" w:hAnsi="Times New Roman"/>
              </w:rPr>
              <w:t xml:space="preserve">0 профилактика)  </w:t>
            </w:r>
          </w:p>
        </w:tc>
        <w:tc>
          <w:tcPr>
            <w:tcW w:w="1834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2147" w:type="dxa"/>
          </w:tcPr>
          <w:p w:rsidR="00EB39D1" w:rsidRPr="00EB39D1" w:rsidRDefault="00001A90" w:rsidP="00554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58</w:t>
            </w:r>
            <w:r w:rsidR="00554652" w:rsidRPr="00EB39D1">
              <w:rPr>
                <w:rFonts w:ascii="Times New Roman" w:hAnsi="Times New Roman"/>
                <w:b/>
              </w:rPr>
              <w:t xml:space="preserve"> </w:t>
            </w:r>
          </w:p>
          <w:p w:rsidR="00001A90" w:rsidRPr="00001A90" w:rsidRDefault="00554652" w:rsidP="00554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001A90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профилактика</w:t>
            </w:r>
            <w:r w:rsidRPr="00001A90">
              <w:rPr>
                <w:rFonts w:ascii="Times New Roman" w:hAnsi="Times New Roman"/>
              </w:rPr>
              <w:t>)</w:t>
            </w:r>
          </w:p>
        </w:tc>
        <w:tc>
          <w:tcPr>
            <w:tcW w:w="2312" w:type="dxa"/>
          </w:tcPr>
          <w:p w:rsidR="00EB39D1" w:rsidRPr="00EB39D1" w:rsidRDefault="00001A90" w:rsidP="00AD78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113</w:t>
            </w:r>
            <w:r w:rsidR="00AD78AF" w:rsidRPr="00EB39D1">
              <w:rPr>
                <w:rFonts w:ascii="Times New Roman" w:hAnsi="Times New Roman"/>
                <w:b/>
              </w:rPr>
              <w:t xml:space="preserve"> </w:t>
            </w:r>
          </w:p>
          <w:p w:rsidR="00001A90" w:rsidRPr="00001A90" w:rsidRDefault="00AD78AF" w:rsidP="00AD78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001A90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 xml:space="preserve"> профилактика</w:t>
            </w:r>
            <w:r w:rsidRPr="00001A90">
              <w:rPr>
                <w:rFonts w:ascii="Times New Roman" w:hAnsi="Times New Roman"/>
              </w:rPr>
              <w:t>)</w:t>
            </w:r>
          </w:p>
        </w:tc>
        <w:tc>
          <w:tcPr>
            <w:tcW w:w="2255" w:type="dxa"/>
          </w:tcPr>
          <w:p w:rsidR="00001A90" w:rsidRPr="00EB39D1" w:rsidRDefault="00001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47</w:t>
            </w:r>
          </w:p>
        </w:tc>
      </w:tr>
      <w:tr w:rsidR="00001A90" w:rsidRPr="002B1FE0" w:rsidTr="00034E63">
        <w:tc>
          <w:tcPr>
            <w:tcW w:w="515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2294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Социально-педагогические</w:t>
            </w:r>
          </w:p>
        </w:tc>
        <w:tc>
          <w:tcPr>
            <w:tcW w:w="1979" w:type="dxa"/>
          </w:tcPr>
          <w:p w:rsidR="00001A90" w:rsidRPr="00C93386" w:rsidRDefault="00AD78AF" w:rsidP="008E3F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386">
              <w:rPr>
                <w:rFonts w:ascii="Times New Roman" w:hAnsi="Times New Roman"/>
                <w:b/>
              </w:rPr>
              <w:t>26902</w:t>
            </w:r>
          </w:p>
          <w:p w:rsidR="00AD78AF" w:rsidRPr="00C93386" w:rsidRDefault="00AD78AF" w:rsidP="008E3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386">
              <w:rPr>
                <w:rFonts w:ascii="Times New Roman" w:hAnsi="Times New Roman"/>
              </w:rPr>
              <w:t xml:space="preserve">(в том числе 1800 профилактика)  </w:t>
            </w:r>
          </w:p>
        </w:tc>
        <w:tc>
          <w:tcPr>
            <w:tcW w:w="1834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2147" w:type="dxa"/>
          </w:tcPr>
          <w:p w:rsidR="00EB39D1" w:rsidRPr="00EB39D1" w:rsidRDefault="00001A90" w:rsidP="00554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58</w:t>
            </w:r>
          </w:p>
          <w:p w:rsidR="00001A90" w:rsidRPr="00001A90" w:rsidRDefault="00554652" w:rsidP="00554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001A90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профилактика</w:t>
            </w:r>
            <w:r w:rsidRPr="00001A90">
              <w:rPr>
                <w:rFonts w:ascii="Times New Roman" w:hAnsi="Times New Roman"/>
              </w:rPr>
              <w:t>)</w:t>
            </w:r>
            <w:r w:rsidRPr="00001A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2" w:type="dxa"/>
          </w:tcPr>
          <w:p w:rsidR="00EB39D1" w:rsidRPr="00EB39D1" w:rsidRDefault="00001A90" w:rsidP="00AD78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147</w:t>
            </w:r>
            <w:r w:rsidR="00AD78AF" w:rsidRPr="00EB39D1">
              <w:rPr>
                <w:rFonts w:ascii="Times New Roman" w:hAnsi="Times New Roman"/>
                <w:b/>
              </w:rPr>
              <w:t xml:space="preserve"> </w:t>
            </w:r>
          </w:p>
          <w:p w:rsidR="00001A90" w:rsidRPr="00001A90" w:rsidRDefault="00AD78AF" w:rsidP="00AD78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001A90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 xml:space="preserve"> профилактика</w:t>
            </w:r>
            <w:r w:rsidRPr="00001A90">
              <w:rPr>
                <w:rFonts w:ascii="Times New Roman" w:hAnsi="Times New Roman"/>
              </w:rPr>
              <w:t>)</w:t>
            </w:r>
          </w:p>
        </w:tc>
        <w:tc>
          <w:tcPr>
            <w:tcW w:w="2255" w:type="dxa"/>
          </w:tcPr>
          <w:p w:rsidR="00001A90" w:rsidRPr="00EB39D1" w:rsidRDefault="00001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47</w:t>
            </w:r>
          </w:p>
        </w:tc>
      </w:tr>
      <w:tr w:rsidR="00001A90" w:rsidRPr="002B1FE0" w:rsidTr="00034E63">
        <w:tc>
          <w:tcPr>
            <w:tcW w:w="515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94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Социально-трудовые</w:t>
            </w:r>
          </w:p>
        </w:tc>
        <w:tc>
          <w:tcPr>
            <w:tcW w:w="1979" w:type="dxa"/>
          </w:tcPr>
          <w:p w:rsidR="00AD78AF" w:rsidRPr="00C93386" w:rsidRDefault="00AD78AF" w:rsidP="00AD78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386">
              <w:rPr>
                <w:rFonts w:ascii="Times New Roman" w:hAnsi="Times New Roman"/>
                <w:b/>
              </w:rPr>
              <w:t>722</w:t>
            </w:r>
          </w:p>
        </w:tc>
        <w:tc>
          <w:tcPr>
            <w:tcW w:w="1834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2147" w:type="dxa"/>
          </w:tcPr>
          <w:p w:rsidR="00001A90" w:rsidRPr="00EB39D1" w:rsidRDefault="00001A90" w:rsidP="00EB3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2312" w:type="dxa"/>
          </w:tcPr>
          <w:p w:rsidR="00EB39D1" w:rsidRPr="00EB39D1" w:rsidRDefault="00001A90" w:rsidP="00AD78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126</w:t>
            </w:r>
            <w:r w:rsidR="00AD78AF" w:rsidRPr="00EB39D1">
              <w:rPr>
                <w:rFonts w:ascii="Times New Roman" w:hAnsi="Times New Roman"/>
                <w:b/>
              </w:rPr>
              <w:t xml:space="preserve"> </w:t>
            </w:r>
          </w:p>
          <w:p w:rsidR="00001A90" w:rsidRPr="00001A90" w:rsidRDefault="00AD78AF" w:rsidP="00AD78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001A90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 xml:space="preserve"> профилактика</w:t>
            </w:r>
            <w:r w:rsidRPr="00001A90">
              <w:rPr>
                <w:rFonts w:ascii="Times New Roman" w:hAnsi="Times New Roman"/>
              </w:rPr>
              <w:t>)</w:t>
            </w:r>
            <w:r w:rsidRPr="00001A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5" w:type="dxa"/>
          </w:tcPr>
          <w:p w:rsidR="00001A90" w:rsidRPr="00EB39D1" w:rsidRDefault="00001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47</w:t>
            </w:r>
          </w:p>
        </w:tc>
      </w:tr>
      <w:tr w:rsidR="00001A90" w:rsidRPr="002B1FE0" w:rsidTr="00034E63">
        <w:tc>
          <w:tcPr>
            <w:tcW w:w="515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6.</w:t>
            </w:r>
          </w:p>
        </w:tc>
        <w:tc>
          <w:tcPr>
            <w:tcW w:w="2294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Социально-правовые</w:t>
            </w:r>
          </w:p>
        </w:tc>
        <w:tc>
          <w:tcPr>
            <w:tcW w:w="1979" w:type="dxa"/>
          </w:tcPr>
          <w:p w:rsidR="00001A90" w:rsidRPr="00C93386" w:rsidRDefault="00C93386" w:rsidP="003200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386">
              <w:rPr>
                <w:rFonts w:ascii="Times New Roman" w:hAnsi="Times New Roman"/>
                <w:b/>
              </w:rPr>
              <w:t>5703</w:t>
            </w:r>
          </w:p>
          <w:p w:rsidR="00AD78AF" w:rsidRPr="00C93386" w:rsidRDefault="00AD78AF" w:rsidP="00AD78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386">
              <w:rPr>
                <w:rFonts w:ascii="Times New Roman" w:hAnsi="Times New Roman"/>
              </w:rPr>
              <w:t xml:space="preserve">(в том числе 720 профилактика)  </w:t>
            </w:r>
          </w:p>
        </w:tc>
        <w:tc>
          <w:tcPr>
            <w:tcW w:w="1834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2147" w:type="dxa"/>
          </w:tcPr>
          <w:p w:rsidR="00EB39D1" w:rsidRPr="00EB39D1" w:rsidRDefault="00001A90" w:rsidP="005546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58</w:t>
            </w:r>
          </w:p>
          <w:p w:rsidR="00001A90" w:rsidRPr="00001A90" w:rsidRDefault="00554652" w:rsidP="00554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001A90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профилактика</w:t>
            </w:r>
            <w:r w:rsidRPr="00001A90">
              <w:rPr>
                <w:rFonts w:ascii="Times New Roman" w:hAnsi="Times New Roman"/>
              </w:rPr>
              <w:t>)</w:t>
            </w:r>
          </w:p>
        </w:tc>
        <w:tc>
          <w:tcPr>
            <w:tcW w:w="2312" w:type="dxa"/>
          </w:tcPr>
          <w:p w:rsidR="00EB39D1" w:rsidRPr="00EB39D1" w:rsidRDefault="00001A90" w:rsidP="00AD78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147</w:t>
            </w:r>
            <w:r w:rsidR="00AD78AF" w:rsidRPr="00EB39D1">
              <w:rPr>
                <w:rFonts w:ascii="Times New Roman" w:hAnsi="Times New Roman"/>
                <w:b/>
              </w:rPr>
              <w:t xml:space="preserve"> </w:t>
            </w:r>
          </w:p>
          <w:p w:rsidR="00001A90" w:rsidRPr="00001A90" w:rsidRDefault="00AD78AF" w:rsidP="00AD78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001A90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 xml:space="preserve"> профилактика</w:t>
            </w:r>
            <w:r w:rsidRPr="00001A90">
              <w:rPr>
                <w:rFonts w:ascii="Times New Roman" w:hAnsi="Times New Roman"/>
              </w:rPr>
              <w:t>)</w:t>
            </w:r>
          </w:p>
        </w:tc>
        <w:tc>
          <w:tcPr>
            <w:tcW w:w="2255" w:type="dxa"/>
          </w:tcPr>
          <w:p w:rsidR="00001A90" w:rsidRPr="00EB39D1" w:rsidRDefault="00001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47</w:t>
            </w:r>
          </w:p>
        </w:tc>
      </w:tr>
      <w:tr w:rsidR="00001A90" w:rsidRPr="002B1FE0" w:rsidTr="00034E63">
        <w:tc>
          <w:tcPr>
            <w:tcW w:w="515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7.</w:t>
            </w:r>
          </w:p>
        </w:tc>
        <w:tc>
          <w:tcPr>
            <w:tcW w:w="2294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 xml:space="preserve">Услуги в целях повышения </w:t>
            </w:r>
            <w:proofErr w:type="gramStart"/>
            <w:r w:rsidRPr="00576A82">
              <w:rPr>
                <w:rFonts w:ascii="Times New Roman" w:hAnsi="Times New Roman"/>
              </w:rPr>
              <w:t>-к</w:t>
            </w:r>
            <w:proofErr w:type="gramEnd"/>
            <w:r w:rsidRPr="00576A82">
              <w:rPr>
                <w:rFonts w:ascii="Times New Roman" w:hAnsi="Times New Roman"/>
              </w:rPr>
              <w:t>оммуникативного потенциала получателей социальных услуг</w:t>
            </w:r>
          </w:p>
        </w:tc>
        <w:tc>
          <w:tcPr>
            <w:tcW w:w="1979" w:type="dxa"/>
          </w:tcPr>
          <w:p w:rsidR="00AD78AF" w:rsidRPr="00C93386" w:rsidRDefault="00554652" w:rsidP="00AD78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386">
              <w:rPr>
                <w:rFonts w:ascii="Times New Roman" w:hAnsi="Times New Roman"/>
                <w:b/>
              </w:rPr>
              <w:t>3</w:t>
            </w:r>
            <w:r w:rsidR="00AD78AF" w:rsidRPr="00C93386">
              <w:rPr>
                <w:rFonts w:ascii="Times New Roman" w:hAnsi="Times New Roman"/>
                <w:b/>
              </w:rPr>
              <w:t xml:space="preserve">2 </w:t>
            </w:r>
          </w:p>
          <w:p w:rsidR="00001A90" w:rsidRPr="00C93386" w:rsidRDefault="00AD78AF" w:rsidP="00AD78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386">
              <w:rPr>
                <w:rFonts w:ascii="Times New Roman" w:hAnsi="Times New Roman"/>
              </w:rPr>
              <w:t xml:space="preserve">(в том числе 12 профилактика)  </w:t>
            </w:r>
          </w:p>
        </w:tc>
        <w:tc>
          <w:tcPr>
            <w:tcW w:w="1834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2147" w:type="dxa"/>
          </w:tcPr>
          <w:p w:rsidR="00001A90" w:rsidRPr="00001A90" w:rsidRDefault="00001A90" w:rsidP="00C80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A90">
              <w:rPr>
                <w:rFonts w:ascii="Times New Roman" w:hAnsi="Times New Roman"/>
              </w:rPr>
              <w:t>-</w:t>
            </w:r>
          </w:p>
        </w:tc>
        <w:tc>
          <w:tcPr>
            <w:tcW w:w="2312" w:type="dxa"/>
          </w:tcPr>
          <w:p w:rsidR="00001A90" w:rsidRPr="00001A90" w:rsidRDefault="00554652" w:rsidP="00C80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32(12)</w:t>
            </w:r>
          </w:p>
        </w:tc>
        <w:tc>
          <w:tcPr>
            <w:tcW w:w="2255" w:type="dxa"/>
          </w:tcPr>
          <w:p w:rsidR="00001A90" w:rsidRPr="00EB39D1" w:rsidRDefault="00001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-</w:t>
            </w:r>
          </w:p>
        </w:tc>
      </w:tr>
      <w:tr w:rsidR="00001A90" w:rsidRPr="002B1FE0" w:rsidTr="00034E63">
        <w:tc>
          <w:tcPr>
            <w:tcW w:w="515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2294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Срочные услуги</w:t>
            </w:r>
          </w:p>
        </w:tc>
        <w:tc>
          <w:tcPr>
            <w:tcW w:w="1979" w:type="dxa"/>
          </w:tcPr>
          <w:p w:rsidR="00001A90" w:rsidRPr="00C93386" w:rsidRDefault="00554652" w:rsidP="003200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38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34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2147" w:type="dxa"/>
          </w:tcPr>
          <w:p w:rsidR="00001A90" w:rsidRPr="00EB39D1" w:rsidRDefault="00554652" w:rsidP="00C800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12" w:type="dxa"/>
          </w:tcPr>
          <w:p w:rsidR="00001A90" w:rsidRPr="00EB39D1" w:rsidRDefault="00554652" w:rsidP="00C800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55" w:type="dxa"/>
          </w:tcPr>
          <w:p w:rsidR="00001A90" w:rsidRPr="00EB39D1" w:rsidRDefault="00001A90" w:rsidP="00155E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-</w:t>
            </w:r>
          </w:p>
        </w:tc>
      </w:tr>
      <w:tr w:rsidR="00001A90" w:rsidRPr="002B1FE0" w:rsidTr="00F82A60">
        <w:trPr>
          <w:trHeight w:val="176"/>
        </w:trPr>
        <w:tc>
          <w:tcPr>
            <w:tcW w:w="515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001A90" w:rsidRPr="00576A82" w:rsidRDefault="00001A90">
            <w:pPr>
              <w:spacing w:after="0" w:line="240" w:lineRule="auto"/>
              <w:rPr>
                <w:rFonts w:ascii="Times New Roman" w:hAnsi="Times New Roman"/>
              </w:rPr>
            </w:pPr>
            <w:r w:rsidRPr="00576A82">
              <w:rPr>
                <w:rFonts w:ascii="Times New Roman" w:hAnsi="Times New Roman"/>
              </w:rPr>
              <w:t>Итого:</w:t>
            </w:r>
          </w:p>
        </w:tc>
        <w:tc>
          <w:tcPr>
            <w:tcW w:w="1979" w:type="dxa"/>
          </w:tcPr>
          <w:p w:rsidR="00EB39D1" w:rsidRDefault="00C93386" w:rsidP="00320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386">
              <w:rPr>
                <w:rFonts w:ascii="Times New Roman" w:hAnsi="Times New Roman"/>
                <w:b/>
              </w:rPr>
              <w:t>92944</w:t>
            </w:r>
            <w:r w:rsidRPr="00C93386">
              <w:rPr>
                <w:rFonts w:ascii="Times New Roman" w:hAnsi="Times New Roman"/>
              </w:rPr>
              <w:t xml:space="preserve"> </w:t>
            </w:r>
          </w:p>
          <w:p w:rsidR="00001A90" w:rsidRPr="00C93386" w:rsidRDefault="00C93386" w:rsidP="00320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386">
              <w:rPr>
                <w:rFonts w:ascii="Times New Roman" w:hAnsi="Times New Roman"/>
              </w:rPr>
              <w:t>(в том числе 3542 профилактика)</w:t>
            </w:r>
          </w:p>
        </w:tc>
        <w:tc>
          <w:tcPr>
            <w:tcW w:w="1834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001A90" w:rsidRPr="00AD78AF" w:rsidRDefault="00001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8AF">
              <w:rPr>
                <w:rFonts w:ascii="Times New Roman" w:hAnsi="Times New Roman"/>
              </w:rPr>
              <w:t>-</w:t>
            </w:r>
          </w:p>
        </w:tc>
        <w:tc>
          <w:tcPr>
            <w:tcW w:w="2147" w:type="dxa"/>
          </w:tcPr>
          <w:p w:rsidR="00EB39D1" w:rsidRPr="00EB39D1" w:rsidRDefault="00554652" w:rsidP="00EB39D1">
            <w:pPr>
              <w:pStyle w:val="Style3"/>
              <w:widowControl/>
              <w:ind w:right="149"/>
              <w:jc w:val="center"/>
              <w:rPr>
                <w:b/>
              </w:rPr>
            </w:pPr>
            <w:r w:rsidRPr="00EB39D1">
              <w:rPr>
                <w:b/>
              </w:rPr>
              <w:t>58</w:t>
            </w:r>
          </w:p>
          <w:p w:rsidR="00001A90" w:rsidRPr="00001A90" w:rsidRDefault="00554652" w:rsidP="00EB39D1">
            <w:pPr>
              <w:pStyle w:val="Style3"/>
              <w:widowControl/>
              <w:ind w:right="149"/>
              <w:jc w:val="center"/>
            </w:pPr>
            <w:r w:rsidRPr="00554652">
              <w:rPr>
                <w:sz w:val="22"/>
                <w:szCs w:val="22"/>
              </w:rPr>
              <w:t>(</w:t>
            </w:r>
            <w:r w:rsidRPr="00554652">
              <w:rPr>
                <w:sz w:val="22"/>
                <w:szCs w:val="22"/>
              </w:rPr>
              <w:t xml:space="preserve">в том числе </w:t>
            </w:r>
            <w:r w:rsidRPr="00554652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</w:t>
            </w:r>
            <w:r w:rsidRPr="00554652">
              <w:rPr>
                <w:sz w:val="22"/>
                <w:szCs w:val="22"/>
              </w:rPr>
              <w:t>профилактика</w:t>
            </w:r>
            <w:r w:rsidRPr="00554652">
              <w:rPr>
                <w:sz w:val="22"/>
                <w:szCs w:val="22"/>
              </w:rPr>
              <w:t>)</w:t>
            </w:r>
          </w:p>
        </w:tc>
        <w:tc>
          <w:tcPr>
            <w:tcW w:w="2312" w:type="dxa"/>
          </w:tcPr>
          <w:p w:rsidR="00EB39D1" w:rsidRPr="00EB39D1" w:rsidRDefault="00001A90" w:rsidP="00AD78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147</w:t>
            </w:r>
            <w:r w:rsidR="00AD78AF" w:rsidRPr="00EB39D1">
              <w:rPr>
                <w:rFonts w:ascii="Times New Roman" w:hAnsi="Times New Roman"/>
                <w:b/>
              </w:rPr>
              <w:t xml:space="preserve"> </w:t>
            </w:r>
          </w:p>
          <w:p w:rsidR="00001A90" w:rsidRPr="00001A90" w:rsidRDefault="00AD78AF" w:rsidP="00AD78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A9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том числе </w:t>
            </w:r>
            <w:r w:rsidRPr="00001A90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 xml:space="preserve"> профилактика</w:t>
            </w:r>
            <w:r w:rsidRPr="00001A90">
              <w:rPr>
                <w:rFonts w:ascii="Times New Roman" w:hAnsi="Times New Roman"/>
              </w:rPr>
              <w:t>)</w:t>
            </w:r>
          </w:p>
        </w:tc>
        <w:tc>
          <w:tcPr>
            <w:tcW w:w="2255" w:type="dxa"/>
          </w:tcPr>
          <w:p w:rsidR="00001A90" w:rsidRPr="00EB39D1" w:rsidRDefault="00001A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9D1">
              <w:rPr>
                <w:rFonts w:ascii="Times New Roman" w:hAnsi="Times New Roman"/>
                <w:b/>
              </w:rPr>
              <w:t>47</w:t>
            </w:r>
          </w:p>
        </w:tc>
      </w:tr>
    </w:tbl>
    <w:p w:rsidR="007D69B1" w:rsidRDefault="007D69B1" w:rsidP="00034E63">
      <w:pPr>
        <w:pStyle w:val="Style3"/>
        <w:widowControl/>
        <w:ind w:right="149"/>
        <w:jc w:val="center"/>
        <w:rPr>
          <w:rStyle w:val="FontStyle76"/>
          <w:sz w:val="28"/>
          <w:szCs w:val="28"/>
        </w:rPr>
      </w:pPr>
    </w:p>
    <w:p w:rsidR="007D69B1" w:rsidRDefault="007D69B1" w:rsidP="00034E63">
      <w:pPr>
        <w:pStyle w:val="Style3"/>
        <w:widowControl/>
        <w:ind w:right="149"/>
        <w:jc w:val="center"/>
        <w:rPr>
          <w:rStyle w:val="FontStyle76"/>
          <w:sz w:val="28"/>
          <w:szCs w:val="28"/>
        </w:rPr>
      </w:pPr>
    </w:p>
    <w:p w:rsidR="007D69B1" w:rsidRDefault="007D69B1" w:rsidP="00034E63">
      <w:pPr>
        <w:pStyle w:val="Style3"/>
        <w:widowControl/>
        <w:ind w:right="149"/>
        <w:jc w:val="center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Директор                                                                                                                                                                       Е.А.Верещагина</w:t>
      </w:r>
    </w:p>
    <w:p w:rsidR="007D69B1" w:rsidRDefault="007D69B1" w:rsidP="00034E63">
      <w:pPr>
        <w:spacing w:after="0" w:line="240" w:lineRule="auto"/>
        <w:rPr>
          <w:sz w:val="16"/>
          <w:szCs w:val="16"/>
        </w:rPr>
      </w:pPr>
    </w:p>
    <w:p w:rsidR="007D69B1" w:rsidRDefault="007D69B1" w:rsidP="00034E6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69B1" w:rsidRDefault="007D69B1" w:rsidP="00034E6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69B1" w:rsidRDefault="007D69B1" w:rsidP="00034E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9B1" w:rsidRDefault="007D69B1" w:rsidP="00034E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9B1" w:rsidRDefault="007D69B1" w:rsidP="00034E63"/>
    <w:p w:rsidR="007D69B1" w:rsidRDefault="007D69B1" w:rsidP="00034E63"/>
    <w:p w:rsidR="007D69B1" w:rsidRDefault="007D69B1" w:rsidP="00034E63"/>
    <w:p w:rsidR="007D69B1" w:rsidRDefault="007D69B1" w:rsidP="00034E63">
      <w:pPr>
        <w:spacing w:after="0" w:line="240" w:lineRule="auto"/>
        <w:rPr>
          <w:rFonts w:ascii="Times New Roman" w:hAnsi="Times New Roman"/>
        </w:rPr>
      </w:pPr>
    </w:p>
    <w:p w:rsidR="007D69B1" w:rsidRDefault="007D69B1" w:rsidP="00034E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Долгоерова Анна Петровна</w:t>
      </w:r>
    </w:p>
    <w:p w:rsidR="007D69B1" w:rsidRDefault="007D69B1" w:rsidP="00034E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887964(6-50-96)</w:t>
      </w:r>
    </w:p>
    <w:p w:rsidR="007D69B1" w:rsidRPr="00034E63" w:rsidRDefault="007D69B1" w:rsidP="00034E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D69B1" w:rsidRPr="00034E63" w:rsidSect="00034E6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63"/>
    <w:rsid w:val="00001A90"/>
    <w:rsid w:val="00034E63"/>
    <w:rsid w:val="00050C8F"/>
    <w:rsid w:val="0007675E"/>
    <w:rsid w:val="000F0662"/>
    <w:rsid w:val="00155EC5"/>
    <w:rsid w:val="001D7394"/>
    <w:rsid w:val="0020589A"/>
    <w:rsid w:val="00206769"/>
    <w:rsid w:val="00257CEC"/>
    <w:rsid w:val="0028165E"/>
    <w:rsid w:val="00284A18"/>
    <w:rsid w:val="002B1FE0"/>
    <w:rsid w:val="002F246C"/>
    <w:rsid w:val="003200FB"/>
    <w:rsid w:val="00363FBB"/>
    <w:rsid w:val="00370787"/>
    <w:rsid w:val="003772F7"/>
    <w:rsid w:val="00397CB0"/>
    <w:rsid w:val="003A63ED"/>
    <w:rsid w:val="003C21CF"/>
    <w:rsid w:val="00465A7C"/>
    <w:rsid w:val="00493EC9"/>
    <w:rsid w:val="004C0DF9"/>
    <w:rsid w:val="004D0A33"/>
    <w:rsid w:val="004E4CC7"/>
    <w:rsid w:val="005144B1"/>
    <w:rsid w:val="0051473F"/>
    <w:rsid w:val="0054316A"/>
    <w:rsid w:val="00554652"/>
    <w:rsid w:val="00576A82"/>
    <w:rsid w:val="0058399C"/>
    <w:rsid w:val="00585A6C"/>
    <w:rsid w:val="00586906"/>
    <w:rsid w:val="005E0154"/>
    <w:rsid w:val="005E0897"/>
    <w:rsid w:val="006113C8"/>
    <w:rsid w:val="00612166"/>
    <w:rsid w:val="006479F7"/>
    <w:rsid w:val="006D5243"/>
    <w:rsid w:val="006E53A9"/>
    <w:rsid w:val="006E662E"/>
    <w:rsid w:val="00732D6C"/>
    <w:rsid w:val="00734536"/>
    <w:rsid w:val="007370C8"/>
    <w:rsid w:val="0079506C"/>
    <w:rsid w:val="007D69B1"/>
    <w:rsid w:val="00802762"/>
    <w:rsid w:val="00810530"/>
    <w:rsid w:val="0085635B"/>
    <w:rsid w:val="008679E8"/>
    <w:rsid w:val="00882F3C"/>
    <w:rsid w:val="00892773"/>
    <w:rsid w:val="00894159"/>
    <w:rsid w:val="008D7C37"/>
    <w:rsid w:val="008E3F25"/>
    <w:rsid w:val="00915DF7"/>
    <w:rsid w:val="00921C1E"/>
    <w:rsid w:val="009264B3"/>
    <w:rsid w:val="009802A9"/>
    <w:rsid w:val="009916DA"/>
    <w:rsid w:val="0099185A"/>
    <w:rsid w:val="00991885"/>
    <w:rsid w:val="00995EA1"/>
    <w:rsid w:val="00A96EC7"/>
    <w:rsid w:val="00A97AF4"/>
    <w:rsid w:val="00AD78AF"/>
    <w:rsid w:val="00B22439"/>
    <w:rsid w:val="00B3454B"/>
    <w:rsid w:val="00B4020B"/>
    <w:rsid w:val="00B65BA4"/>
    <w:rsid w:val="00BC45DD"/>
    <w:rsid w:val="00BE49A3"/>
    <w:rsid w:val="00BE7499"/>
    <w:rsid w:val="00C17B2F"/>
    <w:rsid w:val="00C652AD"/>
    <w:rsid w:val="00C66917"/>
    <w:rsid w:val="00C80C0A"/>
    <w:rsid w:val="00C93386"/>
    <w:rsid w:val="00CA5062"/>
    <w:rsid w:val="00CA73DF"/>
    <w:rsid w:val="00D1001B"/>
    <w:rsid w:val="00D11962"/>
    <w:rsid w:val="00D17136"/>
    <w:rsid w:val="00D22E7B"/>
    <w:rsid w:val="00D32B11"/>
    <w:rsid w:val="00DA15C3"/>
    <w:rsid w:val="00E12084"/>
    <w:rsid w:val="00E13118"/>
    <w:rsid w:val="00E26B5C"/>
    <w:rsid w:val="00E500F8"/>
    <w:rsid w:val="00E8294A"/>
    <w:rsid w:val="00EB39D1"/>
    <w:rsid w:val="00ED0242"/>
    <w:rsid w:val="00ED0655"/>
    <w:rsid w:val="00ED2692"/>
    <w:rsid w:val="00F06BBD"/>
    <w:rsid w:val="00F20465"/>
    <w:rsid w:val="00F325C2"/>
    <w:rsid w:val="00F8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34E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034E63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sid w:val="00034E6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Долгоерова Анна Петровна </cp:lastModifiedBy>
  <cp:revision>59</cp:revision>
  <cp:lastPrinted>2016-12-20T08:55:00Z</cp:lastPrinted>
  <dcterms:created xsi:type="dcterms:W3CDTF">2015-06-26T05:08:00Z</dcterms:created>
  <dcterms:modified xsi:type="dcterms:W3CDTF">2016-12-20T08:56:00Z</dcterms:modified>
</cp:coreProperties>
</file>