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1" w:rsidRDefault="007D69B1" w:rsidP="00C93386">
      <w:pPr>
        <w:spacing w:after="0" w:line="240" w:lineRule="auto"/>
        <w:ind w:left="104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93386" w:rsidRDefault="007D69B1" w:rsidP="00C93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труда и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7D69B1" w:rsidRDefault="00C93386" w:rsidP="00C9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D69B1">
        <w:rPr>
          <w:rFonts w:ascii="Times New Roman" w:hAnsi="Times New Roman"/>
          <w:sz w:val="28"/>
          <w:szCs w:val="28"/>
        </w:rPr>
        <w:t>защиты населения Ставропольского края</w:t>
      </w:r>
    </w:p>
    <w:p w:rsidR="007D69B1" w:rsidRDefault="007D69B1" w:rsidP="00C93386">
      <w:pPr>
        <w:spacing w:after="0" w:line="240" w:lineRule="auto"/>
        <w:ind w:left="104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502 Форма</w:t>
      </w:r>
    </w:p>
    <w:p w:rsidR="007D69B1" w:rsidRDefault="007D69B1" w:rsidP="00C93386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СВЕДЕНИЯ</w:t>
      </w:r>
    </w:p>
    <w:p w:rsidR="007D69B1" w:rsidRDefault="007D69B1" w:rsidP="00C93386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о предоставлении социальных услуг  за 201</w:t>
      </w:r>
      <w:r w:rsidR="00A04270">
        <w:rPr>
          <w:rStyle w:val="FontStyle72"/>
          <w:sz w:val="28"/>
          <w:szCs w:val="28"/>
        </w:rPr>
        <w:t>7</w:t>
      </w:r>
      <w:r>
        <w:rPr>
          <w:rStyle w:val="FontStyle72"/>
          <w:sz w:val="28"/>
          <w:szCs w:val="28"/>
        </w:rPr>
        <w:t xml:space="preserve"> год</w:t>
      </w:r>
    </w:p>
    <w:p w:rsidR="007D69B1" w:rsidRDefault="007D69B1" w:rsidP="00C93386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в государственном казенном учреждении социального обслуживания</w:t>
      </w:r>
    </w:p>
    <w:p w:rsidR="007D69B1" w:rsidRDefault="007D69B1" w:rsidP="00C93386">
      <w:pPr>
        <w:spacing w:after="0" w:line="240" w:lineRule="auto"/>
        <w:jc w:val="center"/>
        <w:rPr>
          <w:rStyle w:val="FontStyle72"/>
        </w:rPr>
      </w:pPr>
      <w:r>
        <w:rPr>
          <w:rStyle w:val="FontStyle72"/>
          <w:sz w:val="28"/>
          <w:szCs w:val="28"/>
        </w:rPr>
        <w:t>«Курский социально – реабилитационный центр для несовершеннолетних «Надежда»</w:t>
      </w:r>
    </w:p>
    <w:p w:rsidR="007D69B1" w:rsidRDefault="007D69B1" w:rsidP="00C93386">
      <w:pPr>
        <w:spacing w:after="0" w:line="240" w:lineRule="auto"/>
        <w:jc w:val="center"/>
        <w:rPr>
          <w:rStyle w:val="FontStyle72"/>
        </w:rPr>
      </w:pPr>
    </w:p>
    <w:p w:rsidR="007D69B1" w:rsidRDefault="007D69B1" w:rsidP="00034E63">
      <w:pPr>
        <w:spacing w:after="0" w:line="240" w:lineRule="auto"/>
        <w:rPr>
          <w:rStyle w:val="FontStyle72"/>
        </w:rPr>
      </w:pPr>
      <w:r>
        <w:rPr>
          <w:rStyle w:val="FontStyle72"/>
        </w:rPr>
        <w:t xml:space="preserve">Представляется ежеквартально до 05 числа месяца, следующего </w:t>
      </w:r>
      <w:proofErr w:type="gramStart"/>
      <w:r>
        <w:rPr>
          <w:rStyle w:val="FontStyle72"/>
        </w:rPr>
        <w:t>за</w:t>
      </w:r>
      <w:proofErr w:type="gramEnd"/>
      <w:r>
        <w:rPr>
          <w:rStyle w:val="FontStyle72"/>
        </w:rPr>
        <w:t xml:space="preserve"> отчетным</w:t>
      </w:r>
    </w:p>
    <w:p w:rsidR="007D69B1" w:rsidRDefault="007D69B1" w:rsidP="00034E63">
      <w:pPr>
        <w:spacing w:after="0" w:line="240" w:lineRule="auto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2262"/>
        <w:gridCol w:w="1972"/>
        <w:gridCol w:w="1833"/>
        <w:gridCol w:w="1744"/>
        <w:gridCol w:w="2125"/>
        <w:gridCol w:w="2267"/>
        <w:gridCol w:w="2297"/>
      </w:tblGrid>
      <w:tr w:rsidR="007D69B1" w:rsidRPr="00576A82" w:rsidTr="00034E63">
        <w:trPr>
          <w:trHeight w:val="948"/>
        </w:trPr>
        <w:tc>
          <w:tcPr>
            <w:tcW w:w="515" w:type="dxa"/>
            <w:vMerge w:val="restart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76A8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76A82">
              <w:rPr>
                <w:rFonts w:ascii="Times New Roman" w:hAnsi="Times New Roman"/>
              </w:rPr>
              <w:t>/</w:t>
            </w:r>
            <w:proofErr w:type="spellStart"/>
            <w:r w:rsidRPr="00576A8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Наименование видов социальных услуг</w:t>
            </w:r>
          </w:p>
        </w:tc>
        <w:tc>
          <w:tcPr>
            <w:tcW w:w="1973" w:type="dxa"/>
            <w:vMerge w:val="restart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Количество оказанных социальных услуг из числа включенных в перечень Ставропольского края (единиц)</w:t>
            </w:r>
          </w:p>
        </w:tc>
        <w:tc>
          <w:tcPr>
            <w:tcW w:w="1834" w:type="dxa"/>
            <w:vMerge w:val="restart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Количество оказываемых дополнительных (платных) социальных услуг, не включенных в перечень услуг Ставропольского края (единиц)</w:t>
            </w:r>
          </w:p>
        </w:tc>
        <w:tc>
          <w:tcPr>
            <w:tcW w:w="1745" w:type="dxa"/>
            <w:vMerge w:val="restart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Количество оказанных дополнительных (платных) </w:t>
            </w:r>
            <w:proofErr w:type="gramStart"/>
            <w:r w:rsidRPr="00576A82">
              <w:rPr>
                <w:rFonts w:ascii="Times New Roman" w:hAnsi="Times New Roman"/>
              </w:rPr>
              <w:t>услуг</w:t>
            </w:r>
            <w:proofErr w:type="gramEnd"/>
            <w:r w:rsidRPr="00576A82">
              <w:rPr>
                <w:rFonts w:ascii="Times New Roman" w:hAnsi="Times New Roman"/>
              </w:rPr>
              <w:t xml:space="preserve"> не включенных в перечень услуг Ставропольского края (единиц)</w:t>
            </w:r>
          </w:p>
        </w:tc>
        <w:tc>
          <w:tcPr>
            <w:tcW w:w="6692" w:type="dxa"/>
            <w:gridSpan w:val="3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Численность обратившихся за получением социальных  услуг (чел.)</w:t>
            </w:r>
          </w:p>
        </w:tc>
      </w:tr>
      <w:tr w:rsidR="007D69B1" w:rsidRPr="00576A82" w:rsidTr="00034E63">
        <w:trPr>
          <w:trHeight w:val="720"/>
        </w:trPr>
        <w:tc>
          <w:tcPr>
            <w:tcW w:w="515" w:type="dxa"/>
            <w:vMerge/>
            <w:tcBorders>
              <w:bottom w:val="nil"/>
            </w:tcBorders>
            <w:vAlign w:val="center"/>
          </w:tcPr>
          <w:p w:rsidR="007D69B1" w:rsidRPr="00576A82" w:rsidRDefault="007D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  <w:tcBorders>
              <w:bottom w:val="nil"/>
            </w:tcBorders>
            <w:vAlign w:val="center"/>
          </w:tcPr>
          <w:p w:rsidR="007D69B1" w:rsidRPr="00576A82" w:rsidRDefault="007D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vMerge/>
            <w:tcBorders>
              <w:bottom w:val="nil"/>
            </w:tcBorders>
            <w:vAlign w:val="center"/>
          </w:tcPr>
          <w:p w:rsidR="007D69B1" w:rsidRPr="00576A82" w:rsidRDefault="007D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7D69B1" w:rsidRPr="00576A82" w:rsidRDefault="007D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  <w:vMerge/>
            <w:tcBorders>
              <w:bottom w:val="nil"/>
            </w:tcBorders>
            <w:vAlign w:val="center"/>
          </w:tcPr>
          <w:p w:rsidR="007D69B1" w:rsidRPr="00576A82" w:rsidRDefault="007D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на дому</w:t>
            </w:r>
          </w:p>
        </w:tc>
        <w:tc>
          <w:tcPr>
            <w:tcW w:w="2268" w:type="dxa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в полустационарной форме</w:t>
            </w:r>
          </w:p>
        </w:tc>
        <w:tc>
          <w:tcPr>
            <w:tcW w:w="2298" w:type="dxa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в стационарной форме</w:t>
            </w:r>
          </w:p>
        </w:tc>
      </w:tr>
    </w:tbl>
    <w:p w:rsidR="007D69B1" w:rsidRDefault="007D69B1" w:rsidP="00034E6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294"/>
        <w:gridCol w:w="1979"/>
        <w:gridCol w:w="1834"/>
        <w:gridCol w:w="1686"/>
        <w:gridCol w:w="2147"/>
        <w:gridCol w:w="2312"/>
        <w:gridCol w:w="2255"/>
      </w:tblGrid>
      <w:tr w:rsidR="007D69B1" w:rsidRPr="00576A82" w:rsidTr="00034E63">
        <w:trPr>
          <w:tblHeader/>
        </w:trPr>
        <w:tc>
          <w:tcPr>
            <w:tcW w:w="515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1</w:t>
            </w:r>
          </w:p>
        </w:tc>
        <w:tc>
          <w:tcPr>
            <w:tcW w:w="2294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2</w:t>
            </w:r>
          </w:p>
        </w:tc>
        <w:tc>
          <w:tcPr>
            <w:tcW w:w="1979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3</w:t>
            </w:r>
          </w:p>
        </w:tc>
        <w:tc>
          <w:tcPr>
            <w:tcW w:w="1834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4</w:t>
            </w:r>
          </w:p>
        </w:tc>
        <w:tc>
          <w:tcPr>
            <w:tcW w:w="1686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5</w:t>
            </w:r>
          </w:p>
        </w:tc>
        <w:tc>
          <w:tcPr>
            <w:tcW w:w="2147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6</w:t>
            </w:r>
          </w:p>
        </w:tc>
        <w:tc>
          <w:tcPr>
            <w:tcW w:w="2312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7</w:t>
            </w:r>
          </w:p>
        </w:tc>
        <w:tc>
          <w:tcPr>
            <w:tcW w:w="2255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8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Социально-бытовые</w:t>
            </w:r>
          </w:p>
        </w:tc>
        <w:tc>
          <w:tcPr>
            <w:tcW w:w="1979" w:type="dxa"/>
          </w:tcPr>
          <w:p w:rsidR="00001A90" w:rsidRPr="000B3211" w:rsidRDefault="00F41147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211">
              <w:rPr>
                <w:rFonts w:ascii="Times New Roman" w:hAnsi="Times New Roman"/>
              </w:rPr>
              <w:t>39903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281828" w:rsidRPr="00647FBA" w:rsidRDefault="00281828" w:rsidP="005546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FBA">
              <w:rPr>
                <w:rFonts w:ascii="Times New Roman" w:hAnsi="Times New Roman"/>
                <w:b/>
              </w:rPr>
              <w:t>314</w:t>
            </w:r>
          </w:p>
          <w:p w:rsidR="00001A90" w:rsidRPr="00F62C21" w:rsidRDefault="00001A90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001A90" w:rsidRPr="00F62C21" w:rsidRDefault="00281828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C21">
              <w:rPr>
                <w:rFonts w:ascii="Times New Roman" w:hAnsi="Times New Roman"/>
              </w:rPr>
              <w:t>-</w:t>
            </w:r>
            <w:r w:rsidR="00AD78AF" w:rsidRPr="00F62C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5" w:type="dxa"/>
          </w:tcPr>
          <w:p w:rsidR="00001A90" w:rsidRPr="0046329F" w:rsidRDefault="00463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29F">
              <w:rPr>
                <w:rFonts w:ascii="Times New Roman" w:hAnsi="Times New Roman"/>
                <w:b/>
              </w:rPr>
              <w:t>55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2.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Социально-медицинские</w:t>
            </w:r>
          </w:p>
        </w:tc>
        <w:tc>
          <w:tcPr>
            <w:tcW w:w="1979" w:type="dxa"/>
          </w:tcPr>
          <w:p w:rsidR="00554652" w:rsidRPr="000B3211" w:rsidRDefault="00806EE8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211">
              <w:rPr>
                <w:rFonts w:ascii="Times New Roman" w:hAnsi="Times New Roman"/>
              </w:rPr>
              <w:t>21722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EB39D1" w:rsidRPr="00F62C21" w:rsidRDefault="00281828" w:rsidP="005546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299</w:t>
            </w:r>
          </w:p>
          <w:p w:rsidR="00001A90" w:rsidRPr="00F62C21" w:rsidRDefault="00001A90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EB39D1" w:rsidRPr="00F62C21" w:rsidRDefault="00F62C21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2241</w:t>
            </w:r>
          </w:p>
          <w:p w:rsidR="00001A90" w:rsidRPr="00F62C21" w:rsidRDefault="00001A90" w:rsidP="00F6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5" w:type="dxa"/>
          </w:tcPr>
          <w:p w:rsidR="00001A90" w:rsidRPr="0046329F" w:rsidRDefault="00463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29F">
              <w:rPr>
                <w:rFonts w:ascii="Times New Roman" w:hAnsi="Times New Roman"/>
                <w:b/>
              </w:rPr>
              <w:t>55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3.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Социально-психологические</w:t>
            </w:r>
          </w:p>
        </w:tc>
        <w:tc>
          <w:tcPr>
            <w:tcW w:w="1979" w:type="dxa"/>
          </w:tcPr>
          <w:p w:rsidR="00554652" w:rsidRPr="000B3211" w:rsidRDefault="00806EE8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211">
              <w:rPr>
                <w:rFonts w:ascii="Times New Roman" w:hAnsi="Times New Roman"/>
              </w:rPr>
              <w:t>4100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EB39D1" w:rsidRPr="00F62C21" w:rsidRDefault="00281828" w:rsidP="005546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290</w:t>
            </w:r>
          </w:p>
          <w:p w:rsidR="00001A90" w:rsidRPr="00F62C21" w:rsidRDefault="00001A90" w:rsidP="00281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EB39D1" w:rsidRPr="00F62C21" w:rsidRDefault="00F62C21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967</w:t>
            </w:r>
            <w:r w:rsidR="00AD78AF" w:rsidRPr="00F62C21">
              <w:rPr>
                <w:rFonts w:ascii="Times New Roman" w:hAnsi="Times New Roman"/>
                <w:b/>
              </w:rPr>
              <w:t xml:space="preserve"> </w:t>
            </w:r>
          </w:p>
          <w:p w:rsidR="00001A90" w:rsidRPr="00F62C21" w:rsidRDefault="00001A90" w:rsidP="00F6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5" w:type="dxa"/>
          </w:tcPr>
          <w:p w:rsidR="00001A90" w:rsidRPr="0046329F" w:rsidRDefault="00463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29F">
              <w:rPr>
                <w:rFonts w:ascii="Times New Roman" w:hAnsi="Times New Roman"/>
                <w:b/>
              </w:rPr>
              <w:t>55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Социально-педагогические</w:t>
            </w:r>
          </w:p>
        </w:tc>
        <w:tc>
          <w:tcPr>
            <w:tcW w:w="1979" w:type="dxa"/>
          </w:tcPr>
          <w:p w:rsidR="00AD78AF" w:rsidRPr="000B3211" w:rsidRDefault="00806EE8" w:rsidP="008E3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211">
              <w:rPr>
                <w:rFonts w:ascii="Times New Roman" w:hAnsi="Times New Roman"/>
              </w:rPr>
              <w:t>22211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EB39D1" w:rsidRPr="00F62C21" w:rsidRDefault="00281828" w:rsidP="005546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312</w:t>
            </w:r>
          </w:p>
          <w:p w:rsidR="00001A90" w:rsidRPr="00F62C21" w:rsidRDefault="00554652" w:rsidP="00DA2B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C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2" w:type="dxa"/>
          </w:tcPr>
          <w:p w:rsidR="00EB39D1" w:rsidRPr="00F62C21" w:rsidRDefault="00F62C21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4269</w:t>
            </w:r>
            <w:r w:rsidR="00AD78AF" w:rsidRPr="00F62C21">
              <w:rPr>
                <w:rFonts w:ascii="Times New Roman" w:hAnsi="Times New Roman"/>
                <w:b/>
              </w:rPr>
              <w:t xml:space="preserve"> </w:t>
            </w:r>
          </w:p>
          <w:p w:rsidR="00001A90" w:rsidRPr="00F62C21" w:rsidRDefault="00001A90" w:rsidP="00F6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5" w:type="dxa"/>
          </w:tcPr>
          <w:p w:rsidR="00001A90" w:rsidRPr="0046329F" w:rsidRDefault="00463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29F">
              <w:rPr>
                <w:rFonts w:ascii="Times New Roman" w:hAnsi="Times New Roman"/>
                <w:b/>
              </w:rPr>
              <w:t>55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5.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Социально-трудовые</w:t>
            </w:r>
          </w:p>
        </w:tc>
        <w:tc>
          <w:tcPr>
            <w:tcW w:w="1979" w:type="dxa"/>
          </w:tcPr>
          <w:p w:rsidR="00AD78AF" w:rsidRPr="000B3211" w:rsidRDefault="00806EE8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211">
              <w:rPr>
                <w:rFonts w:ascii="Times New Roman" w:hAnsi="Times New Roman"/>
              </w:rPr>
              <w:t>4291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001A90" w:rsidRPr="00F62C21" w:rsidRDefault="00281828" w:rsidP="00EB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209</w:t>
            </w:r>
          </w:p>
          <w:p w:rsidR="00281828" w:rsidRPr="00F62C21" w:rsidRDefault="00281828" w:rsidP="002818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2" w:type="dxa"/>
          </w:tcPr>
          <w:p w:rsidR="00EB39D1" w:rsidRPr="00F62C21" w:rsidRDefault="00F62C21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423</w:t>
            </w:r>
          </w:p>
          <w:p w:rsidR="00001A90" w:rsidRPr="00F62C21" w:rsidRDefault="00AD78AF" w:rsidP="00DA2B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C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5" w:type="dxa"/>
          </w:tcPr>
          <w:p w:rsidR="00001A90" w:rsidRPr="0046329F" w:rsidRDefault="00463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29F">
              <w:rPr>
                <w:rFonts w:ascii="Times New Roman" w:hAnsi="Times New Roman"/>
                <w:b/>
              </w:rPr>
              <w:t>55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6.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Социально-правовые</w:t>
            </w:r>
          </w:p>
        </w:tc>
        <w:tc>
          <w:tcPr>
            <w:tcW w:w="1979" w:type="dxa"/>
          </w:tcPr>
          <w:p w:rsidR="00AD78AF" w:rsidRPr="000B3211" w:rsidRDefault="00806EE8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211">
              <w:rPr>
                <w:rFonts w:ascii="Times New Roman" w:hAnsi="Times New Roman"/>
              </w:rPr>
              <w:t>6338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EB39D1" w:rsidRPr="00F62C21" w:rsidRDefault="00281828" w:rsidP="005546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314</w:t>
            </w:r>
          </w:p>
          <w:p w:rsidR="00001A90" w:rsidRPr="00F62C21" w:rsidRDefault="00001A90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EB39D1" w:rsidRPr="00F62C21" w:rsidRDefault="00F62C21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3087</w:t>
            </w:r>
          </w:p>
          <w:p w:rsidR="00001A90" w:rsidRPr="00F62C21" w:rsidRDefault="00001A90" w:rsidP="00F62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5" w:type="dxa"/>
          </w:tcPr>
          <w:p w:rsidR="00001A90" w:rsidRPr="0046329F" w:rsidRDefault="00463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29F">
              <w:rPr>
                <w:rFonts w:ascii="Times New Roman" w:hAnsi="Times New Roman"/>
                <w:b/>
              </w:rPr>
              <w:t>55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Услуги в целях повышения </w:t>
            </w:r>
            <w:proofErr w:type="gramStart"/>
            <w:r w:rsidRPr="00576A82">
              <w:rPr>
                <w:rFonts w:ascii="Times New Roman" w:hAnsi="Times New Roman"/>
              </w:rPr>
              <w:t>-к</w:t>
            </w:r>
            <w:proofErr w:type="gramEnd"/>
            <w:r w:rsidRPr="00576A82">
              <w:rPr>
                <w:rFonts w:ascii="Times New Roman" w:hAnsi="Times New Roman"/>
              </w:rPr>
              <w:t>оммуникативного потенциала получателей социальных услуг</w:t>
            </w:r>
          </w:p>
        </w:tc>
        <w:tc>
          <w:tcPr>
            <w:tcW w:w="1979" w:type="dxa"/>
          </w:tcPr>
          <w:p w:rsidR="00001A90" w:rsidRPr="000B3211" w:rsidRDefault="00281828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211">
              <w:rPr>
                <w:rFonts w:ascii="Times New Roman" w:hAnsi="Times New Roman"/>
              </w:rPr>
              <w:t>46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001A90" w:rsidRPr="00F62C21" w:rsidRDefault="00001A90" w:rsidP="00C8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C21">
              <w:rPr>
                <w:rFonts w:ascii="Times New Roman" w:hAnsi="Times New Roman"/>
              </w:rPr>
              <w:t>-</w:t>
            </w:r>
          </w:p>
        </w:tc>
        <w:tc>
          <w:tcPr>
            <w:tcW w:w="2312" w:type="dxa"/>
          </w:tcPr>
          <w:p w:rsidR="00001A90" w:rsidRPr="00F62C21" w:rsidRDefault="00F62C21" w:rsidP="00C8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C21">
              <w:rPr>
                <w:rFonts w:ascii="Times New Roman" w:hAnsi="Times New Roman"/>
              </w:rPr>
              <w:t>11</w:t>
            </w:r>
          </w:p>
        </w:tc>
        <w:tc>
          <w:tcPr>
            <w:tcW w:w="2255" w:type="dxa"/>
          </w:tcPr>
          <w:p w:rsidR="00001A90" w:rsidRPr="0046329F" w:rsidRDefault="00463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29F">
              <w:rPr>
                <w:rFonts w:ascii="Times New Roman" w:hAnsi="Times New Roman"/>
                <w:b/>
              </w:rPr>
              <w:t>-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Срочные услуги</w:t>
            </w:r>
          </w:p>
        </w:tc>
        <w:tc>
          <w:tcPr>
            <w:tcW w:w="1979" w:type="dxa"/>
          </w:tcPr>
          <w:p w:rsidR="00001A90" w:rsidRPr="000B3211" w:rsidRDefault="00F62C21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211">
              <w:rPr>
                <w:rFonts w:ascii="Times New Roman" w:hAnsi="Times New Roman"/>
              </w:rPr>
              <w:t>466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F62C21" w:rsidRPr="00F62C21" w:rsidRDefault="00F62C21" w:rsidP="00F62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137</w:t>
            </w:r>
          </w:p>
          <w:p w:rsidR="00001A90" w:rsidRPr="00F62C21" w:rsidRDefault="00001A90" w:rsidP="00F62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2" w:type="dxa"/>
          </w:tcPr>
          <w:p w:rsidR="00001A90" w:rsidRPr="00F62C21" w:rsidRDefault="00F62C21" w:rsidP="00DA2B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329</w:t>
            </w:r>
          </w:p>
        </w:tc>
        <w:tc>
          <w:tcPr>
            <w:tcW w:w="2255" w:type="dxa"/>
          </w:tcPr>
          <w:p w:rsidR="00001A90" w:rsidRPr="0046329F" w:rsidRDefault="0046329F" w:rsidP="00155E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29F">
              <w:rPr>
                <w:rFonts w:ascii="Times New Roman" w:hAnsi="Times New Roman"/>
                <w:b/>
              </w:rPr>
              <w:t>-</w:t>
            </w:r>
          </w:p>
        </w:tc>
      </w:tr>
      <w:tr w:rsidR="00001A90" w:rsidRPr="002B1FE0" w:rsidTr="00F82A60">
        <w:trPr>
          <w:trHeight w:val="176"/>
        </w:trPr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Итого:</w:t>
            </w:r>
          </w:p>
        </w:tc>
        <w:tc>
          <w:tcPr>
            <w:tcW w:w="1979" w:type="dxa"/>
          </w:tcPr>
          <w:p w:rsidR="00001A90" w:rsidRPr="000B3211" w:rsidRDefault="00806EE8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211">
              <w:rPr>
                <w:rFonts w:ascii="Times New Roman" w:hAnsi="Times New Roman"/>
              </w:rPr>
              <w:t>99077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EB39D1" w:rsidRPr="00F62C21" w:rsidRDefault="00F62C21" w:rsidP="00EB39D1">
            <w:pPr>
              <w:pStyle w:val="Style3"/>
              <w:widowControl/>
              <w:ind w:right="149"/>
              <w:jc w:val="center"/>
              <w:rPr>
                <w:b/>
              </w:rPr>
            </w:pPr>
            <w:r w:rsidRPr="00F62C21">
              <w:rPr>
                <w:b/>
              </w:rPr>
              <w:t>436</w:t>
            </w:r>
          </w:p>
          <w:p w:rsidR="00001A90" w:rsidRPr="00F62C21" w:rsidRDefault="00001A90" w:rsidP="00F62C21">
            <w:pPr>
              <w:pStyle w:val="Style3"/>
              <w:widowControl/>
              <w:ind w:right="149"/>
              <w:jc w:val="center"/>
            </w:pPr>
          </w:p>
        </w:tc>
        <w:tc>
          <w:tcPr>
            <w:tcW w:w="2312" w:type="dxa"/>
          </w:tcPr>
          <w:p w:rsidR="00EB39D1" w:rsidRPr="00F62C21" w:rsidRDefault="00F62C21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C21">
              <w:rPr>
                <w:rFonts w:ascii="Times New Roman" w:hAnsi="Times New Roman"/>
                <w:b/>
              </w:rPr>
              <w:t>3806</w:t>
            </w:r>
          </w:p>
          <w:p w:rsidR="00001A90" w:rsidRPr="00F62C21" w:rsidRDefault="00001A90" w:rsidP="00F4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5" w:type="dxa"/>
          </w:tcPr>
          <w:p w:rsidR="00001A90" w:rsidRPr="0046329F" w:rsidRDefault="00463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29F">
              <w:rPr>
                <w:rFonts w:ascii="Times New Roman" w:hAnsi="Times New Roman"/>
                <w:b/>
              </w:rPr>
              <w:t>55</w:t>
            </w:r>
          </w:p>
        </w:tc>
      </w:tr>
    </w:tbl>
    <w:p w:rsidR="00DA2BED" w:rsidRDefault="00DA2BED" w:rsidP="00034E63">
      <w:pPr>
        <w:pStyle w:val="Style3"/>
        <w:widowControl/>
        <w:ind w:right="149"/>
        <w:jc w:val="center"/>
        <w:rPr>
          <w:rStyle w:val="FontStyle76"/>
          <w:sz w:val="28"/>
          <w:szCs w:val="28"/>
        </w:rPr>
      </w:pPr>
    </w:p>
    <w:p w:rsidR="00DA2BED" w:rsidRDefault="00DA2BED" w:rsidP="00034E63">
      <w:pPr>
        <w:pStyle w:val="Style3"/>
        <w:widowControl/>
        <w:ind w:right="149"/>
        <w:jc w:val="center"/>
        <w:rPr>
          <w:rStyle w:val="FontStyle76"/>
          <w:sz w:val="28"/>
          <w:szCs w:val="28"/>
        </w:rPr>
      </w:pPr>
    </w:p>
    <w:p w:rsidR="00DA2BED" w:rsidRDefault="00DA2BED" w:rsidP="00034E63">
      <w:pPr>
        <w:pStyle w:val="Style3"/>
        <w:widowControl/>
        <w:ind w:right="149"/>
        <w:jc w:val="center"/>
        <w:rPr>
          <w:rStyle w:val="FontStyle76"/>
          <w:sz w:val="28"/>
          <w:szCs w:val="28"/>
        </w:rPr>
      </w:pPr>
    </w:p>
    <w:p w:rsidR="007D69B1" w:rsidRDefault="007D69B1" w:rsidP="00034E63">
      <w:pPr>
        <w:pStyle w:val="Style3"/>
        <w:widowControl/>
        <w:ind w:right="149"/>
        <w:jc w:val="center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Директор                                                                                                                                                                       Е.А.Верещагина</w:t>
      </w:r>
    </w:p>
    <w:p w:rsidR="007D69B1" w:rsidRDefault="007D69B1" w:rsidP="00034E63">
      <w:pPr>
        <w:spacing w:after="0" w:line="240" w:lineRule="auto"/>
        <w:rPr>
          <w:sz w:val="16"/>
          <w:szCs w:val="16"/>
        </w:rPr>
      </w:pPr>
    </w:p>
    <w:p w:rsidR="007D69B1" w:rsidRDefault="007D69B1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69B1" w:rsidRDefault="007D69B1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2BED" w:rsidRDefault="00DA2BED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69B1" w:rsidRDefault="007D69B1" w:rsidP="00034E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9B1" w:rsidRDefault="007D69B1" w:rsidP="00034E63"/>
    <w:p w:rsidR="007D69B1" w:rsidRDefault="007D69B1" w:rsidP="00034E63"/>
    <w:p w:rsidR="007D69B1" w:rsidRDefault="007D69B1" w:rsidP="00034E63"/>
    <w:p w:rsidR="00F41147" w:rsidRDefault="007D69B1" w:rsidP="00034E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Долгоерова Анна Петровна</w:t>
      </w:r>
    </w:p>
    <w:p w:rsidR="007D69B1" w:rsidRDefault="007D69B1" w:rsidP="00034E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887964(6-50-96)</w:t>
      </w:r>
    </w:p>
    <w:p w:rsidR="007D69B1" w:rsidRPr="00034E63" w:rsidRDefault="007D69B1" w:rsidP="00034E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D69B1" w:rsidRPr="00034E63" w:rsidSect="00034E6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63"/>
    <w:rsid w:val="00001A90"/>
    <w:rsid w:val="00034E63"/>
    <w:rsid w:val="00035209"/>
    <w:rsid w:val="00050C8F"/>
    <w:rsid w:val="0007675E"/>
    <w:rsid w:val="000B3211"/>
    <w:rsid w:val="000F0662"/>
    <w:rsid w:val="00155EC5"/>
    <w:rsid w:val="001D7394"/>
    <w:rsid w:val="0020589A"/>
    <w:rsid w:val="00206769"/>
    <w:rsid w:val="00257CEC"/>
    <w:rsid w:val="0028165E"/>
    <w:rsid w:val="00281828"/>
    <w:rsid w:val="00284A18"/>
    <w:rsid w:val="002B1FE0"/>
    <w:rsid w:val="002F246C"/>
    <w:rsid w:val="003200FB"/>
    <w:rsid w:val="00323EA3"/>
    <w:rsid w:val="00363FBB"/>
    <w:rsid w:val="00370787"/>
    <w:rsid w:val="003772F7"/>
    <w:rsid w:val="00397CB0"/>
    <w:rsid w:val="003A63ED"/>
    <w:rsid w:val="003C21CF"/>
    <w:rsid w:val="003E7F13"/>
    <w:rsid w:val="0046329F"/>
    <w:rsid w:val="00465A7C"/>
    <w:rsid w:val="00493EC9"/>
    <w:rsid w:val="004B72DF"/>
    <w:rsid w:val="004C0DF9"/>
    <w:rsid w:val="004D0A33"/>
    <w:rsid w:val="004E4CC7"/>
    <w:rsid w:val="005144B1"/>
    <w:rsid w:val="0051473F"/>
    <w:rsid w:val="0054316A"/>
    <w:rsid w:val="00554652"/>
    <w:rsid w:val="00576A82"/>
    <w:rsid w:val="0058399C"/>
    <w:rsid w:val="00585A6C"/>
    <w:rsid w:val="00586906"/>
    <w:rsid w:val="005E0154"/>
    <w:rsid w:val="005E0897"/>
    <w:rsid w:val="006113C8"/>
    <w:rsid w:val="00612166"/>
    <w:rsid w:val="006479F7"/>
    <w:rsid w:val="00647FBA"/>
    <w:rsid w:val="00690D61"/>
    <w:rsid w:val="006D5243"/>
    <w:rsid w:val="006E53A9"/>
    <w:rsid w:val="006E662E"/>
    <w:rsid w:val="00732D6C"/>
    <w:rsid w:val="00734536"/>
    <w:rsid w:val="007370C8"/>
    <w:rsid w:val="0079506C"/>
    <w:rsid w:val="007D69B1"/>
    <w:rsid w:val="00802762"/>
    <w:rsid w:val="00806EE8"/>
    <w:rsid w:val="00810530"/>
    <w:rsid w:val="0085635B"/>
    <w:rsid w:val="008679E8"/>
    <w:rsid w:val="00882F3C"/>
    <w:rsid w:val="00892773"/>
    <w:rsid w:val="00894159"/>
    <w:rsid w:val="008D7C37"/>
    <w:rsid w:val="008E3F25"/>
    <w:rsid w:val="00915DF7"/>
    <w:rsid w:val="00921C1E"/>
    <w:rsid w:val="009264B3"/>
    <w:rsid w:val="009802A9"/>
    <w:rsid w:val="009916DA"/>
    <w:rsid w:val="0099185A"/>
    <w:rsid w:val="00991885"/>
    <w:rsid w:val="00995EA1"/>
    <w:rsid w:val="00A04270"/>
    <w:rsid w:val="00A96EC7"/>
    <w:rsid w:val="00A97AF4"/>
    <w:rsid w:val="00AD78AF"/>
    <w:rsid w:val="00B22439"/>
    <w:rsid w:val="00B3454B"/>
    <w:rsid w:val="00B4020B"/>
    <w:rsid w:val="00B65BA4"/>
    <w:rsid w:val="00BC45DD"/>
    <w:rsid w:val="00BE49A3"/>
    <w:rsid w:val="00BE7499"/>
    <w:rsid w:val="00C17B2F"/>
    <w:rsid w:val="00C652AD"/>
    <w:rsid w:val="00C66917"/>
    <w:rsid w:val="00C80C0A"/>
    <w:rsid w:val="00C93386"/>
    <w:rsid w:val="00CA5062"/>
    <w:rsid w:val="00CA73DF"/>
    <w:rsid w:val="00D1001B"/>
    <w:rsid w:val="00D11962"/>
    <w:rsid w:val="00D17136"/>
    <w:rsid w:val="00D22E7B"/>
    <w:rsid w:val="00D32B11"/>
    <w:rsid w:val="00DA15C3"/>
    <w:rsid w:val="00DA2BED"/>
    <w:rsid w:val="00E12084"/>
    <w:rsid w:val="00E13118"/>
    <w:rsid w:val="00E26B5C"/>
    <w:rsid w:val="00E500F8"/>
    <w:rsid w:val="00E8294A"/>
    <w:rsid w:val="00EB39D1"/>
    <w:rsid w:val="00ED0242"/>
    <w:rsid w:val="00ED0655"/>
    <w:rsid w:val="00ED2692"/>
    <w:rsid w:val="00F06BBD"/>
    <w:rsid w:val="00F20465"/>
    <w:rsid w:val="00F325C2"/>
    <w:rsid w:val="00F41147"/>
    <w:rsid w:val="00F62C21"/>
    <w:rsid w:val="00F8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4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034E63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034E6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202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Юрий</cp:lastModifiedBy>
  <cp:revision>68</cp:revision>
  <cp:lastPrinted>2017-12-19T10:27:00Z</cp:lastPrinted>
  <dcterms:created xsi:type="dcterms:W3CDTF">2015-06-26T05:08:00Z</dcterms:created>
  <dcterms:modified xsi:type="dcterms:W3CDTF">2018-05-10T17:36:00Z</dcterms:modified>
</cp:coreProperties>
</file>