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9F0" w:themeColor="accent6" w:themeTint="33"/>
  <w:body>
    <w:p w:rsidR="00E5053F" w:rsidRDefault="00AC7239" w:rsidP="006700B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3839210</wp:posOffset>
            </wp:positionH>
            <wp:positionV relativeFrom="margin">
              <wp:posOffset>-66040</wp:posOffset>
            </wp:positionV>
            <wp:extent cx="1115695" cy="1005840"/>
            <wp:effectExtent l="19050" t="0" r="8255" b="0"/>
            <wp:wrapSquare wrapText="bothSides"/>
            <wp:docPr id="5" name="Рисунок 4" descr="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оровь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00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5053F" w:rsidRPr="006B1F5C">
        <w:rPr>
          <w:rFonts w:ascii="Times New Roman" w:hAnsi="Times New Roman" w:cs="Times New Roman"/>
          <w:b/>
          <w:color w:val="000000"/>
          <w:sz w:val="28"/>
          <w:szCs w:val="28"/>
        </w:rPr>
        <w:t>Хочешь быть здоровым и успешным?</w:t>
      </w:r>
    </w:p>
    <w:p w:rsidR="006700B6" w:rsidRPr="006B1F5C" w:rsidRDefault="006700B6" w:rsidP="006700B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53F" w:rsidRPr="006B1F5C" w:rsidRDefault="00E5053F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F5C">
        <w:rPr>
          <w:rFonts w:ascii="Times New Roman" w:hAnsi="Times New Roman" w:cs="Times New Roman"/>
          <w:color w:val="000000"/>
          <w:sz w:val="28"/>
          <w:szCs w:val="28"/>
        </w:rPr>
        <w:t>1.  Будь добрым и приветливым, вырабатывай позитивный взгляд на мир. Это располагает к тебе людей и продлевает жизнь.</w:t>
      </w:r>
    </w:p>
    <w:p w:rsidR="00E5053F" w:rsidRPr="006B1F5C" w:rsidRDefault="00E5053F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F5C">
        <w:rPr>
          <w:rFonts w:ascii="Times New Roman" w:hAnsi="Times New Roman" w:cs="Times New Roman"/>
          <w:color w:val="000000"/>
          <w:sz w:val="28"/>
          <w:szCs w:val="28"/>
        </w:rPr>
        <w:t>2.  Правильно питайся. Выбирай правильн</w:t>
      </w:r>
      <w:r w:rsidR="00433E03">
        <w:rPr>
          <w:rFonts w:ascii="Times New Roman" w:hAnsi="Times New Roman" w:cs="Times New Roman"/>
          <w:color w:val="000000"/>
          <w:sz w:val="28"/>
          <w:szCs w:val="28"/>
        </w:rPr>
        <w:t>ые продукты. Это добавляет до 19</w:t>
      </w:r>
      <w:r w:rsidRPr="006B1F5C">
        <w:rPr>
          <w:rFonts w:ascii="Times New Roman" w:hAnsi="Times New Roman" w:cs="Times New Roman"/>
          <w:color w:val="000000"/>
          <w:sz w:val="28"/>
          <w:szCs w:val="28"/>
        </w:rPr>
        <w:t xml:space="preserve"> лет жизни.</w:t>
      </w:r>
    </w:p>
    <w:p w:rsidR="00E5053F" w:rsidRPr="006B1F5C" w:rsidRDefault="00E5053F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F5C">
        <w:rPr>
          <w:rFonts w:ascii="Times New Roman" w:hAnsi="Times New Roman" w:cs="Times New Roman"/>
          <w:color w:val="000000"/>
          <w:sz w:val="28"/>
          <w:szCs w:val="28"/>
        </w:rPr>
        <w:t>3.  Употребляй </w:t>
      </w:r>
      <w:hyperlink r:id="rId8" w:tooltip="Витамин" w:history="1">
        <w:r w:rsidRPr="006B1F5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витамины</w:t>
        </w:r>
      </w:hyperlink>
      <w:r w:rsidRPr="006B1F5C">
        <w:rPr>
          <w:rFonts w:ascii="Times New Roman" w:hAnsi="Times New Roman" w:cs="Times New Roman"/>
          <w:sz w:val="28"/>
          <w:szCs w:val="28"/>
        </w:rPr>
        <w:t>.</w:t>
      </w:r>
      <w:r w:rsidR="00433E03">
        <w:rPr>
          <w:rFonts w:ascii="Times New Roman" w:hAnsi="Times New Roman" w:cs="Times New Roman"/>
          <w:color w:val="000000"/>
          <w:sz w:val="28"/>
          <w:szCs w:val="28"/>
        </w:rPr>
        <w:t xml:space="preserve"> Они добавляют 6</w:t>
      </w:r>
      <w:r w:rsidRPr="006B1F5C">
        <w:rPr>
          <w:rFonts w:ascii="Times New Roman" w:hAnsi="Times New Roman" w:cs="Times New Roman"/>
          <w:color w:val="000000"/>
          <w:sz w:val="28"/>
          <w:szCs w:val="28"/>
        </w:rPr>
        <w:t>-7 лет жизни.</w:t>
      </w:r>
    </w:p>
    <w:p w:rsidR="00E5053F" w:rsidRPr="006B1F5C" w:rsidRDefault="00E5053F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F5C">
        <w:rPr>
          <w:rFonts w:ascii="Times New Roman" w:hAnsi="Times New Roman" w:cs="Times New Roman"/>
          <w:color w:val="000000"/>
          <w:sz w:val="28"/>
          <w:szCs w:val="28"/>
        </w:rPr>
        <w:t xml:space="preserve">4.  Употребляй продукты, содержащие клетчатку, которая очищает желудочно-кишечный </w:t>
      </w:r>
      <w:r w:rsidR="00433E03">
        <w:rPr>
          <w:rFonts w:ascii="Times New Roman" w:hAnsi="Times New Roman" w:cs="Times New Roman"/>
          <w:color w:val="000000"/>
          <w:sz w:val="28"/>
          <w:szCs w:val="28"/>
        </w:rPr>
        <w:t>тракт. Плюс 6</w:t>
      </w:r>
      <w:r w:rsidRPr="006B1F5C">
        <w:rPr>
          <w:rFonts w:ascii="Times New Roman" w:hAnsi="Times New Roman" w:cs="Times New Roman"/>
          <w:color w:val="000000"/>
          <w:sz w:val="28"/>
          <w:szCs w:val="28"/>
        </w:rPr>
        <w:t xml:space="preserve">-7 лет </w:t>
      </w:r>
      <w:r w:rsidR="004B1709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6B1F5C">
        <w:rPr>
          <w:rFonts w:ascii="Times New Roman" w:hAnsi="Times New Roman" w:cs="Times New Roman"/>
          <w:color w:val="000000"/>
          <w:sz w:val="28"/>
          <w:szCs w:val="28"/>
        </w:rPr>
        <w:t>жизни.</w:t>
      </w:r>
    </w:p>
    <w:p w:rsidR="00E5053F" w:rsidRPr="006B1F5C" w:rsidRDefault="00433E03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  Развивай свой ум и интеллект. </w:t>
      </w:r>
      <w:r w:rsidR="00E5053F" w:rsidRPr="006B1F5C">
        <w:rPr>
          <w:rFonts w:ascii="Times New Roman" w:hAnsi="Times New Roman" w:cs="Times New Roman"/>
          <w:color w:val="000000"/>
          <w:sz w:val="28"/>
          <w:szCs w:val="28"/>
        </w:rPr>
        <w:t>Доказано, что люди с высшим образованием живут дольше.</w:t>
      </w:r>
    </w:p>
    <w:p w:rsidR="006700B6" w:rsidRDefault="00E5053F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F5C">
        <w:rPr>
          <w:rFonts w:ascii="Times New Roman" w:hAnsi="Times New Roman" w:cs="Times New Roman"/>
          <w:color w:val="000000"/>
          <w:sz w:val="28"/>
          <w:szCs w:val="28"/>
        </w:rPr>
        <w:t xml:space="preserve">6.  Тренируй естественные защитные силы организма. Занимайся </w:t>
      </w:r>
      <w:r w:rsidR="00E835EB">
        <w:rPr>
          <w:rFonts w:ascii="Times New Roman" w:hAnsi="Times New Roman" w:cs="Times New Roman"/>
          <w:color w:val="000000"/>
          <w:sz w:val="28"/>
          <w:szCs w:val="28"/>
        </w:rPr>
        <w:t>спортом</w:t>
      </w:r>
      <w:r w:rsidRPr="006B1F5C">
        <w:rPr>
          <w:rFonts w:ascii="Times New Roman" w:hAnsi="Times New Roman" w:cs="Times New Roman"/>
          <w:color w:val="000000"/>
          <w:sz w:val="28"/>
          <w:szCs w:val="28"/>
        </w:rPr>
        <w:t>, больше двигайся, ходи пешком, закаляйся. Это добавляет 7-10 лет жизни.</w:t>
      </w:r>
    </w:p>
    <w:p w:rsidR="006700B6" w:rsidRDefault="006700B6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53F" w:rsidRPr="006700B6" w:rsidRDefault="00E5053F" w:rsidP="006700B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F5C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906395" cy="2095500"/>
            <wp:effectExtent l="19050" t="0" r="8255" b="0"/>
            <wp:docPr id="22" name="Рисунок 4" descr="C:\Users\Vip\Desktop\Zdorovyj-obraz-zhizni-sredi-molode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p\Desktop\Zdorovyj-obraz-zhizni-sredi-molodez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07" cy="21310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4503" w:rsidRDefault="00A34503" w:rsidP="006700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4F6" w:rsidRPr="00AC7239" w:rsidRDefault="00DF3372" w:rsidP="000C07B2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7321550</wp:posOffset>
            </wp:positionH>
            <wp:positionV relativeFrom="margin">
              <wp:posOffset>3865880</wp:posOffset>
            </wp:positionV>
            <wp:extent cx="1573530" cy="952500"/>
            <wp:effectExtent l="19050" t="0" r="7620" b="0"/>
            <wp:wrapSquare wrapText="bothSides"/>
            <wp:docPr id="4" name="Рисунок 1" descr="C:\Users\Vip\Desktop\emblem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\Desktop\emblema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414" t="56123" r="24138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C7239">
        <w:rPr>
          <w:rFonts w:ascii="Comic Sans MS" w:hAnsi="Comic Sans MS"/>
        </w:rPr>
        <w:t>"Физическая активность - ключевой компонент сохранения здоровья, и нам нужно приложить все усилия, чтобы не высиживать или вылеживать свои болезни, а самостоятельно их предупреждать с помощью приятной зарядки", - утверждает специалист в области исследования рака профессор Кен Фокс.</w:t>
      </w:r>
    </w:p>
    <w:p w:rsidR="00AC7239" w:rsidRDefault="00AC7239" w:rsidP="000C0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239" w:rsidRDefault="00AC7239" w:rsidP="00AC72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7239" w:rsidRDefault="00AC7239" w:rsidP="00AC72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7239" w:rsidRDefault="00AC7239" w:rsidP="00AC72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7239" w:rsidRDefault="00AC7239" w:rsidP="00AC72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7239" w:rsidRPr="00AC7239" w:rsidRDefault="00AC7239" w:rsidP="00AC72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</w:rPr>
        <w:t>Наш адрес:</w:t>
      </w:r>
    </w:p>
    <w:p w:rsidR="0014693D" w:rsidRDefault="00AC7239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357850,</w:t>
      </w:r>
      <w:r w:rsidR="0014693D">
        <w:rPr>
          <w:rFonts w:ascii="Times New Roman" w:hAnsi="Times New Roman" w:cs="Times New Roman"/>
          <w:sz w:val="24"/>
          <w:szCs w:val="24"/>
        </w:rPr>
        <w:t xml:space="preserve"> </w:t>
      </w:r>
      <w:r w:rsidRPr="00AC7239">
        <w:rPr>
          <w:rFonts w:ascii="Times New Roman" w:hAnsi="Times New Roman" w:cs="Times New Roman"/>
          <w:sz w:val="24"/>
          <w:szCs w:val="24"/>
        </w:rPr>
        <w:t>С</w:t>
      </w:r>
      <w:r w:rsidR="0014693D">
        <w:rPr>
          <w:rFonts w:ascii="Times New Roman" w:hAnsi="Times New Roman" w:cs="Times New Roman"/>
          <w:sz w:val="24"/>
          <w:szCs w:val="24"/>
        </w:rPr>
        <w:t xml:space="preserve">тавропольский край, </w:t>
      </w:r>
    </w:p>
    <w:p w:rsidR="00AC7239" w:rsidRPr="00AC7239" w:rsidRDefault="0014693D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Курский муниципальный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округ</w:t>
      </w:r>
      <w:r w:rsidR="00AC7239" w:rsidRPr="00AC7239">
        <w:rPr>
          <w:rFonts w:ascii="Times New Roman" w:hAnsi="Times New Roman" w:cs="Times New Roman"/>
          <w:sz w:val="24"/>
          <w:szCs w:val="24"/>
        </w:rPr>
        <w:t>,</w:t>
      </w:r>
    </w:p>
    <w:p w:rsidR="00AC7239" w:rsidRPr="00AC7239" w:rsidRDefault="00AC7239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7239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AC7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239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C7239">
        <w:rPr>
          <w:rFonts w:ascii="Times New Roman" w:hAnsi="Times New Roman" w:cs="Times New Roman"/>
          <w:sz w:val="24"/>
          <w:szCs w:val="24"/>
        </w:rPr>
        <w:t>, ул. Мира, д. 30</w:t>
      </w:r>
    </w:p>
    <w:p w:rsidR="00AC7239" w:rsidRPr="0014693D" w:rsidRDefault="00AC7239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693D">
        <w:rPr>
          <w:rFonts w:ascii="Times New Roman" w:hAnsi="Times New Roman" w:cs="Times New Roman"/>
          <w:sz w:val="24"/>
          <w:szCs w:val="24"/>
        </w:rPr>
        <w:t>-</w:t>
      </w:r>
      <w:r w:rsidRPr="00AC72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69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7239">
        <w:rPr>
          <w:rFonts w:ascii="Times New Roman" w:hAnsi="Times New Roman" w:cs="Times New Roman"/>
          <w:sz w:val="24"/>
          <w:szCs w:val="24"/>
          <w:lang w:val="en-US"/>
        </w:rPr>
        <w:t>srcn</w:t>
      </w:r>
      <w:proofErr w:type="spellEnd"/>
      <w:r w:rsidRPr="0014693D">
        <w:rPr>
          <w:rFonts w:ascii="Times New Roman" w:hAnsi="Times New Roman" w:cs="Times New Roman"/>
          <w:sz w:val="24"/>
          <w:szCs w:val="24"/>
        </w:rPr>
        <w:t>08@</w:t>
      </w:r>
      <w:proofErr w:type="spellStart"/>
      <w:r w:rsidRPr="00AC7239">
        <w:rPr>
          <w:rFonts w:ascii="Times New Roman" w:hAnsi="Times New Roman" w:cs="Times New Roman"/>
          <w:sz w:val="24"/>
          <w:szCs w:val="24"/>
          <w:lang w:val="en-US"/>
        </w:rPr>
        <w:t>minsoc</w:t>
      </w:r>
      <w:proofErr w:type="spellEnd"/>
      <w:r w:rsidRPr="0014693D">
        <w:rPr>
          <w:rFonts w:ascii="Times New Roman" w:hAnsi="Times New Roman" w:cs="Times New Roman"/>
          <w:sz w:val="24"/>
          <w:szCs w:val="24"/>
        </w:rPr>
        <w:t>26.</w:t>
      </w:r>
      <w:proofErr w:type="spellStart"/>
      <w:r w:rsidRPr="00AC72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C7239" w:rsidRPr="0014693D" w:rsidRDefault="00AC7239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тел</w:t>
      </w:r>
      <w:r w:rsidRPr="0014693D">
        <w:rPr>
          <w:rFonts w:ascii="Times New Roman" w:hAnsi="Times New Roman" w:cs="Times New Roman"/>
          <w:sz w:val="24"/>
          <w:szCs w:val="24"/>
        </w:rPr>
        <w:t>. 8 (87964) 6-50-96</w:t>
      </w:r>
    </w:p>
    <w:p w:rsidR="00AC7239" w:rsidRPr="00AC7239" w:rsidRDefault="00AC7239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Официальный сайт:</w:t>
      </w:r>
    </w:p>
    <w:p w:rsidR="00AC7239" w:rsidRDefault="00AC7239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7239">
        <w:rPr>
          <w:rFonts w:ascii="Times New Roman" w:hAnsi="Times New Roman" w:cs="Times New Roman"/>
          <w:sz w:val="24"/>
          <w:szCs w:val="24"/>
        </w:rPr>
        <w:t>курский-срцн.ru</w:t>
      </w:r>
      <w:proofErr w:type="spellEnd"/>
      <w:r w:rsidRPr="00AC7239">
        <w:rPr>
          <w:rFonts w:ascii="Times New Roman" w:hAnsi="Times New Roman" w:cs="Times New Roman"/>
          <w:sz w:val="24"/>
          <w:szCs w:val="24"/>
        </w:rPr>
        <w:t>.</w:t>
      </w:r>
    </w:p>
    <w:p w:rsidR="00AC7239" w:rsidRDefault="00AC7239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7239" w:rsidRPr="00AC7239" w:rsidRDefault="00AC7239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7239" w:rsidRPr="00AC7239" w:rsidRDefault="00AC7239" w:rsidP="00AC72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</w:rPr>
        <w:t>Социальные сети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C7239" w:rsidRPr="00AC7239" w:rsidRDefault="00E9292B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C7239" w:rsidRPr="00AC7239">
          <w:rPr>
            <w:rStyle w:val="ad"/>
            <w:rFonts w:ascii="Times New Roman" w:hAnsi="Times New Roman" w:cs="Times New Roman"/>
            <w:sz w:val="24"/>
            <w:szCs w:val="24"/>
          </w:rPr>
          <w:t>https://www.youtube.com/channel/UC41THaMUDpdBU3m7aG9dHAA/videos</w:t>
        </w:r>
      </w:hyperlink>
    </w:p>
    <w:p w:rsidR="00AC7239" w:rsidRPr="00AC7239" w:rsidRDefault="00E9292B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C7239" w:rsidRPr="00AC7239">
          <w:rPr>
            <w:rStyle w:val="ad"/>
            <w:rFonts w:ascii="Times New Roman" w:hAnsi="Times New Roman" w:cs="Times New Roman"/>
            <w:sz w:val="24"/>
            <w:szCs w:val="24"/>
          </w:rPr>
          <w:t>https://ok.ru/gkusokursk</w:t>
        </w:r>
      </w:hyperlink>
    </w:p>
    <w:p w:rsidR="00AC7239" w:rsidRPr="00AC7239" w:rsidRDefault="00E9292B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C7239" w:rsidRPr="00AC7239">
          <w:rPr>
            <w:rStyle w:val="ad"/>
            <w:rFonts w:ascii="Times New Roman" w:hAnsi="Times New Roman" w:cs="Times New Roman"/>
            <w:sz w:val="24"/>
            <w:szCs w:val="24"/>
          </w:rPr>
          <w:t>https://www.instagram.com/nadegdazentr/</w:t>
        </w:r>
      </w:hyperlink>
    </w:p>
    <w:p w:rsidR="00AC7239" w:rsidRDefault="00E9292B" w:rsidP="00AC7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C7239" w:rsidRPr="00AC7239">
          <w:rPr>
            <w:rStyle w:val="ad"/>
            <w:rFonts w:ascii="Times New Roman" w:hAnsi="Times New Roman" w:cs="Times New Roman"/>
            <w:sz w:val="24"/>
            <w:szCs w:val="24"/>
          </w:rPr>
          <w:t>https://vk.com/centr_nadegda</w:t>
        </w:r>
      </w:hyperlink>
    </w:p>
    <w:p w:rsidR="00AC7239" w:rsidRDefault="00AC7239" w:rsidP="00AC72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7239" w:rsidRPr="00AC7239" w:rsidRDefault="00AC7239" w:rsidP="001469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F704D" w:rsidRDefault="00AC7239" w:rsidP="006F70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7239">
        <w:rPr>
          <w:rFonts w:ascii="Times New Roman" w:hAnsi="Times New Roman" w:cs="Times New Roman"/>
          <w:i/>
          <w:sz w:val="24"/>
          <w:szCs w:val="24"/>
        </w:rPr>
        <w:t>Подготовил:</w:t>
      </w:r>
    </w:p>
    <w:p w:rsidR="00AC7239" w:rsidRPr="00AC7239" w:rsidRDefault="00AC7239" w:rsidP="006F70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7239">
        <w:rPr>
          <w:rFonts w:ascii="Times New Roman" w:hAnsi="Times New Roman" w:cs="Times New Roman"/>
          <w:i/>
          <w:sz w:val="24"/>
          <w:szCs w:val="24"/>
        </w:rPr>
        <w:t xml:space="preserve">социальный педагог  отделения социальной диагностики и социально – правовой помощи  </w:t>
      </w:r>
      <w:proofErr w:type="spellStart"/>
      <w:r w:rsidRPr="00AC7239">
        <w:rPr>
          <w:rFonts w:ascii="Times New Roman" w:hAnsi="Times New Roman" w:cs="Times New Roman"/>
          <w:i/>
          <w:sz w:val="24"/>
          <w:szCs w:val="24"/>
        </w:rPr>
        <w:t>Я.А.Антоненко</w:t>
      </w:r>
      <w:proofErr w:type="spellEnd"/>
      <w:r w:rsidRPr="00AC7239">
        <w:rPr>
          <w:rFonts w:ascii="Times New Roman" w:hAnsi="Times New Roman" w:cs="Times New Roman"/>
          <w:i/>
          <w:sz w:val="24"/>
          <w:szCs w:val="24"/>
        </w:rPr>
        <w:t>.</w:t>
      </w:r>
    </w:p>
    <w:p w:rsidR="00AC7239" w:rsidRDefault="00AC7239" w:rsidP="00670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71" w:rsidRPr="00E80071" w:rsidRDefault="00E80071" w:rsidP="00E80071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 w:rsidRPr="00E80071">
        <w:rPr>
          <w:rFonts w:ascii="Comic Sans MS" w:hAnsi="Comic Sans MS" w:cs="Times New Roman"/>
          <w:b/>
          <w:sz w:val="24"/>
          <w:szCs w:val="24"/>
        </w:rPr>
        <w:t>Государственное казенное учреждение социального обслуживания «Курский социально - реабилитационный центр для несовершеннолетних</w:t>
      </w:r>
    </w:p>
    <w:p w:rsidR="00E80071" w:rsidRPr="00E80071" w:rsidRDefault="00E80071" w:rsidP="00E80071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 w:rsidRPr="00E80071">
        <w:rPr>
          <w:rFonts w:ascii="Comic Sans MS" w:hAnsi="Comic Sans MS" w:cs="Times New Roman"/>
          <w:b/>
          <w:sz w:val="24"/>
          <w:szCs w:val="24"/>
        </w:rPr>
        <w:t>«Надежда»</w:t>
      </w:r>
    </w:p>
    <w:p w:rsidR="00E80071" w:rsidRPr="00E80071" w:rsidRDefault="00E80071" w:rsidP="00E80071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 w:rsidRPr="00E80071">
        <w:rPr>
          <w:rFonts w:ascii="Comic Sans MS" w:hAnsi="Comic Sans MS" w:cs="Times New Roman"/>
          <w:b/>
          <w:sz w:val="24"/>
          <w:szCs w:val="24"/>
        </w:rPr>
        <w:t>отделение социальной диагностики и социально-правовой помощи.</w:t>
      </w:r>
    </w:p>
    <w:p w:rsidR="00C54F4A" w:rsidRPr="006B1F5C" w:rsidRDefault="00C54F4A" w:rsidP="006700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0B6" w:rsidRDefault="006700B6" w:rsidP="006700B6">
      <w:pPr>
        <w:spacing w:after="0"/>
        <w:rPr>
          <w:rFonts w:ascii="Times New Roman" w:hAnsi="Times New Roman" w:cs="Times New Roman"/>
          <w:color w:val="2A495E" w:themeColor="accent6" w:themeShade="80"/>
          <w:sz w:val="28"/>
          <w:szCs w:val="28"/>
        </w:rPr>
      </w:pPr>
    </w:p>
    <w:p w:rsidR="00DF3372" w:rsidRPr="00DF3372" w:rsidRDefault="00DF3372" w:rsidP="00DF3372">
      <w:pPr>
        <w:spacing w:after="0"/>
        <w:jc w:val="center"/>
        <w:rPr>
          <w:rFonts w:ascii="Snell Roundhand" w:hAnsi="Snell Roundhand" w:cs="Times New Roman"/>
          <w:b/>
          <w:color w:val="0070C0"/>
          <w:sz w:val="72"/>
          <w:szCs w:val="72"/>
        </w:rPr>
      </w:pPr>
      <w:r w:rsidRPr="00DF3372">
        <w:rPr>
          <w:rFonts w:ascii="Snell Roundhand" w:hAnsi="Snell Roundhand" w:cs="Times New Roman"/>
          <w:b/>
          <w:color w:val="0070C0"/>
          <w:sz w:val="72"/>
          <w:szCs w:val="72"/>
        </w:rPr>
        <w:t>Здоровье –</w:t>
      </w:r>
    </w:p>
    <w:p w:rsidR="006700B6" w:rsidRDefault="00DF3372" w:rsidP="00DF3372">
      <w:pPr>
        <w:spacing w:after="0"/>
        <w:jc w:val="center"/>
        <w:rPr>
          <w:rFonts w:cs="Times New Roman"/>
          <w:b/>
          <w:color w:val="0070C0"/>
          <w:sz w:val="72"/>
          <w:szCs w:val="72"/>
        </w:rPr>
      </w:pPr>
      <w:r w:rsidRPr="00DF3372">
        <w:rPr>
          <w:rFonts w:ascii="Snell Roundhand" w:hAnsi="Snell Roundhand" w:cs="Times New Roman"/>
          <w:b/>
          <w:color w:val="0070C0"/>
          <w:sz w:val="72"/>
          <w:szCs w:val="72"/>
        </w:rPr>
        <w:t>это будущее</w:t>
      </w:r>
    </w:p>
    <w:p w:rsidR="00E355D5" w:rsidRDefault="00E355D5" w:rsidP="006700B6">
      <w:pPr>
        <w:spacing w:after="0"/>
        <w:jc w:val="center"/>
        <w:rPr>
          <w:rFonts w:cs="Times New Roman"/>
          <w:b/>
          <w:color w:val="0070C0"/>
          <w:sz w:val="72"/>
          <w:szCs w:val="72"/>
        </w:rPr>
      </w:pPr>
    </w:p>
    <w:p w:rsidR="00DF3372" w:rsidRDefault="00DF3372" w:rsidP="006700B6">
      <w:pPr>
        <w:spacing w:after="0"/>
        <w:jc w:val="center"/>
        <w:rPr>
          <w:rFonts w:ascii="Monotype Corsiva" w:hAnsi="Monotype Corsiva" w:cs="Times New Roman"/>
          <w:color w:val="000000"/>
          <w:sz w:val="28"/>
          <w:szCs w:val="28"/>
        </w:rPr>
      </w:pPr>
    </w:p>
    <w:p w:rsidR="00145197" w:rsidRPr="00E80071" w:rsidRDefault="00145197" w:rsidP="006700B6">
      <w:pPr>
        <w:spacing w:after="0"/>
        <w:jc w:val="center"/>
        <w:rPr>
          <w:rFonts w:ascii="Monotype Corsiva" w:hAnsi="Monotype Corsiva" w:cs="Times New Roman"/>
          <w:color w:val="000000"/>
          <w:sz w:val="28"/>
          <w:szCs w:val="28"/>
        </w:rPr>
      </w:pPr>
      <w:r w:rsidRPr="00E80071">
        <w:rPr>
          <w:rFonts w:ascii="Monotype Corsiva" w:hAnsi="Monotype Corsiva" w:cs="Times New Roman"/>
          <w:color w:val="000000"/>
          <w:sz w:val="28"/>
          <w:szCs w:val="28"/>
        </w:rPr>
        <w:t>Здоровье человека –</w:t>
      </w:r>
    </w:p>
    <w:p w:rsidR="00145197" w:rsidRPr="00E80071" w:rsidRDefault="00145197" w:rsidP="006700B6">
      <w:pPr>
        <w:spacing w:after="0"/>
        <w:jc w:val="center"/>
        <w:rPr>
          <w:rFonts w:ascii="Monotype Corsiva" w:hAnsi="Monotype Corsiva" w:cs="Times New Roman"/>
          <w:color w:val="000000"/>
          <w:sz w:val="28"/>
          <w:szCs w:val="28"/>
        </w:rPr>
      </w:pPr>
      <w:r w:rsidRPr="00E80071">
        <w:rPr>
          <w:rFonts w:ascii="Monotype Corsiva" w:hAnsi="Monotype Corsiva" w:cs="Times New Roman"/>
          <w:color w:val="000000"/>
          <w:sz w:val="28"/>
          <w:szCs w:val="28"/>
        </w:rPr>
        <w:t>это его важнейшая ценность</w:t>
      </w:r>
    </w:p>
    <w:p w:rsidR="00145197" w:rsidRPr="006B1F5C" w:rsidRDefault="00145197" w:rsidP="006700B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97" w:rsidRPr="00E355D5" w:rsidRDefault="00145197" w:rsidP="00E355D5">
      <w:pPr>
        <w:spacing w:after="0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E355D5">
        <w:rPr>
          <w:rFonts w:ascii="Comic Sans MS" w:hAnsi="Comic Sans MS" w:cs="Times New Roman"/>
          <w:color w:val="000000"/>
          <w:sz w:val="24"/>
          <w:szCs w:val="24"/>
        </w:rPr>
        <w:t>Геродот сказал:</w:t>
      </w:r>
    </w:p>
    <w:p w:rsidR="00145197" w:rsidRPr="00E355D5" w:rsidRDefault="00145197" w:rsidP="00E355D5">
      <w:pPr>
        <w:spacing w:after="0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E355D5">
        <w:rPr>
          <w:rFonts w:ascii="Comic Sans MS" w:hAnsi="Comic Sans MS" w:cs="Times New Roman"/>
          <w:i/>
          <w:color w:val="000000"/>
          <w:sz w:val="24"/>
          <w:szCs w:val="24"/>
        </w:rPr>
        <w:t>«Когда нет здоровья,                               молчит мудрость, не может расцвести искусство, не иг</w:t>
      </w:r>
      <w:r w:rsidR="00E355D5">
        <w:rPr>
          <w:rFonts w:ascii="Comic Sans MS" w:hAnsi="Comic Sans MS" w:cs="Times New Roman"/>
          <w:i/>
          <w:color w:val="000000"/>
          <w:sz w:val="24"/>
          <w:szCs w:val="24"/>
        </w:rPr>
        <w:t>рают силы, бесполезно богатство</w:t>
      </w:r>
      <w:r w:rsidR="006B1F5C" w:rsidRPr="00E355D5">
        <w:rPr>
          <w:rFonts w:ascii="Comic Sans MS" w:hAnsi="Comic Sans MS" w:cs="Times New Roman"/>
          <w:i/>
          <w:color w:val="000000"/>
          <w:sz w:val="24"/>
          <w:szCs w:val="24"/>
        </w:rPr>
        <w:t xml:space="preserve">  </w:t>
      </w:r>
      <w:r w:rsidRPr="00E355D5">
        <w:rPr>
          <w:rFonts w:ascii="Comic Sans MS" w:hAnsi="Comic Sans MS" w:cs="Times New Roman"/>
          <w:i/>
          <w:color w:val="000000"/>
          <w:sz w:val="24"/>
          <w:szCs w:val="24"/>
        </w:rPr>
        <w:t>и бессилен ум».</w:t>
      </w:r>
    </w:p>
    <w:p w:rsidR="006700B6" w:rsidRDefault="006700B6" w:rsidP="006700B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700B6" w:rsidRDefault="006700B6" w:rsidP="006700B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55D5" w:rsidRDefault="00E355D5" w:rsidP="00E355D5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ст.</w:t>
      </w:r>
      <w:r w:rsidR="006F704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Курская</w:t>
      </w:r>
    </w:p>
    <w:p w:rsidR="00E355D5" w:rsidRDefault="00E355D5" w:rsidP="006700B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2021г.</w:t>
      </w:r>
    </w:p>
    <w:p w:rsidR="00E355D5" w:rsidRDefault="00E355D5" w:rsidP="006700B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45197" w:rsidRPr="006B1F5C" w:rsidRDefault="00145197" w:rsidP="006700B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1F5C">
        <w:rPr>
          <w:rFonts w:ascii="Times New Roman" w:hAnsi="Times New Roman" w:cs="Times New Roman"/>
          <w:i/>
          <w:color w:val="000000"/>
          <w:sz w:val="28"/>
          <w:szCs w:val="28"/>
        </w:rPr>
        <w:t>«Здоровье – это состояние полного физического, душевного и социального благополучия, а не только отсутствие болезни или физических дефектов»</w:t>
      </w:r>
    </w:p>
    <w:p w:rsidR="00CE4739" w:rsidRDefault="00145197" w:rsidP="006700B6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1F5C">
        <w:rPr>
          <w:rFonts w:ascii="Times New Roman" w:hAnsi="Times New Roman" w:cs="Times New Roman"/>
          <w:i/>
          <w:color w:val="000000"/>
          <w:sz w:val="28"/>
          <w:szCs w:val="28"/>
        </w:rPr>
        <w:t>ВОЗ</w:t>
      </w:r>
    </w:p>
    <w:p w:rsidR="004B1709" w:rsidRDefault="004B1709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4739" w:rsidRDefault="00E5053F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2595" cy="5029200"/>
            <wp:effectExtent l="171450" t="133350" r="160655" b="95250"/>
            <wp:docPr id="24" name="Рисунок 9" descr="C:\Users\Vip\Desktop\2222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p\Desktop\222211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5029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700B6" w:rsidRDefault="006700B6" w:rsidP="006700B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4739" w:rsidRDefault="00A34503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50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Здоровье</w:t>
      </w:r>
      <w:r w:rsidRPr="00A34503">
        <w:rPr>
          <w:rFonts w:ascii="Times New Roman" w:hAnsi="Times New Roman" w:cs="Times New Roman"/>
          <w:color w:val="000000"/>
          <w:sz w:val="28"/>
          <w:szCs w:val="28"/>
        </w:rPr>
        <w:t> 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 т.к. это –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</w:t>
      </w:r>
      <w:r w:rsidR="00CE4739">
        <w:rPr>
          <w:rFonts w:ascii="Times New Roman" w:hAnsi="Times New Roman" w:cs="Times New Roman"/>
          <w:color w:val="000000"/>
          <w:sz w:val="28"/>
          <w:szCs w:val="28"/>
        </w:rPr>
        <w:t>, оберегать и улучшать смолоду.</w:t>
      </w:r>
    </w:p>
    <w:p w:rsidR="00145197" w:rsidRPr="00CE4739" w:rsidRDefault="006B1F5C" w:rsidP="006700B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влияет на </w:t>
      </w:r>
      <w:r w:rsidR="00145197" w:rsidRPr="006B1F5C">
        <w:rPr>
          <w:rFonts w:ascii="Times New Roman" w:hAnsi="Times New Roman" w:cs="Times New Roman"/>
          <w:color w:val="000000"/>
          <w:sz w:val="28"/>
          <w:szCs w:val="28"/>
        </w:rPr>
        <w:t>самочувствие человека, его физическую, социальную и трудовую активность.</w:t>
      </w:r>
    </w:p>
    <w:p w:rsidR="004B1709" w:rsidRDefault="00145197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F5C">
        <w:rPr>
          <w:rFonts w:ascii="Times New Roman" w:hAnsi="Times New Roman" w:cs="Times New Roman"/>
          <w:color w:val="000000"/>
          <w:sz w:val="28"/>
          <w:szCs w:val="28"/>
        </w:rPr>
        <w:t>От этого зависит качество жизни и уровень общей удовлетворённости</w:t>
      </w:r>
      <w:r w:rsidR="005778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0B6" w:rsidRDefault="006700B6" w:rsidP="006700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53F" w:rsidRDefault="004B1709" w:rsidP="006700B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01340" cy="1977234"/>
            <wp:effectExtent l="19050" t="0" r="3810" b="0"/>
            <wp:docPr id="26" name="Рисунок 10" descr="C:\Users\Vip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ip\Desktop\img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07" cy="2004181"/>
                    </a:xfrm>
                    <a:prstGeom prst="round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700B6" w:rsidRDefault="006700B6" w:rsidP="006700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F5C" w:rsidRDefault="006B1F5C" w:rsidP="006700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Факторы,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Pr="006B1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влияющие на здоровье человека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70F13" w:rsidRPr="006B1F5C" w:rsidRDefault="00570F13" w:rsidP="006700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F5C" w:rsidRDefault="006B1F5C" w:rsidP="006700B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</w:pPr>
      <w:r w:rsidRPr="006B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Генетические (15-20%)</w:t>
      </w:r>
    </w:p>
    <w:p w:rsidR="006B1F5C" w:rsidRDefault="006B1F5C" w:rsidP="006700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окружающей среды (20-25%)</w:t>
      </w:r>
    </w:p>
    <w:p w:rsidR="006B1F5C" w:rsidRDefault="006B1F5C" w:rsidP="006700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обеспечение (10-15%)</w:t>
      </w:r>
    </w:p>
    <w:p w:rsidR="00CE3767" w:rsidRDefault="006B1F5C" w:rsidP="006700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 образ жизни (50-55%)</w:t>
      </w:r>
    </w:p>
    <w:p w:rsidR="004F23E4" w:rsidRDefault="004F23E4" w:rsidP="006700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0B6" w:rsidRDefault="004F23E4" w:rsidP="00570F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371850" cy="2400300"/>
            <wp:effectExtent l="19050" t="0" r="0" b="0"/>
            <wp:docPr id="3" name="Рисунок 7" descr="C:\Users\Vip\Desktop\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p\Desktop\zoz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905" cy="240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23E4" w:rsidRDefault="004F23E4" w:rsidP="0067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3E4" w:rsidRDefault="00CE3767" w:rsidP="0067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767">
        <w:rPr>
          <w:rFonts w:ascii="Times New Roman" w:hAnsi="Times New Roman" w:cs="Times New Roman"/>
          <w:sz w:val="28"/>
          <w:szCs w:val="28"/>
        </w:rPr>
        <w:t xml:space="preserve">Поддержание здоровья – </w:t>
      </w:r>
    </w:p>
    <w:p w:rsidR="006700B6" w:rsidRDefault="00CE3767" w:rsidP="0067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767">
        <w:rPr>
          <w:rFonts w:ascii="Times New Roman" w:hAnsi="Times New Roman" w:cs="Times New Roman"/>
          <w:sz w:val="28"/>
          <w:szCs w:val="28"/>
        </w:rPr>
        <w:t>это не просто устранение возникающих симптомов и борьба с инфекцией. Важны профилактические осмотры, правильное питание, рациональная физическая нагрузка, грамотная организация рабочего места и зоны отдыха. Необходимо воздействовать на все факторы, влияющие на здоровье.</w:t>
      </w:r>
      <w:r w:rsidR="00670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B6" w:rsidRDefault="006700B6" w:rsidP="0067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767" w:rsidRPr="006B1F5C" w:rsidRDefault="00CE3767" w:rsidP="006700B6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E3767" w:rsidRPr="006B1F5C" w:rsidSect="00EE1EFC">
      <w:pgSz w:w="16838" w:h="11906" w:orient="landscape"/>
      <w:pgMar w:top="284" w:right="284" w:bottom="284" w:left="284" w:header="709" w:footer="709" w:gutter="0"/>
      <w:cols w:num="3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A5" w:rsidRDefault="00225BA5" w:rsidP="00C54F4A">
      <w:pPr>
        <w:spacing w:after="0" w:line="240" w:lineRule="auto"/>
      </w:pPr>
      <w:r>
        <w:separator/>
      </w:r>
    </w:p>
  </w:endnote>
  <w:endnote w:type="continuationSeparator" w:id="0">
    <w:p w:rsidR="00225BA5" w:rsidRDefault="00225BA5" w:rsidP="00C5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nell Roundhand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A5" w:rsidRDefault="00225BA5" w:rsidP="00C54F4A">
      <w:pPr>
        <w:spacing w:after="0" w:line="240" w:lineRule="auto"/>
      </w:pPr>
      <w:r>
        <w:separator/>
      </w:r>
    </w:p>
  </w:footnote>
  <w:footnote w:type="continuationSeparator" w:id="0">
    <w:p w:rsidR="00225BA5" w:rsidRDefault="00225BA5" w:rsidP="00C54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1746">
      <o:colormenu v:ext="edit" fillcolor="none [1941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E1EFC"/>
    <w:rsid w:val="0000507C"/>
    <w:rsid w:val="00007DC2"/>
    <w:rsid w:val="00020B62"/>
    <w:rsid w:val="00023639"/>
    <w:rsid w:val="00024F25"/>
    <w:rsid w:val="00030BDC"/>
    <w:rsid w:val="00044693"/>
    <w:rsid w:val="000466A2"/>
    <w:rsid w:val="0005439E"/>
    <w:rsid w:val="00054D60"/>
    <w:rsid w:val="0006288D"/>
    <w:rsid w:val="00067717"/>
    <w:rsid w:val="000808C7"/>
    <w:rsid w:val="00084085"/>
    <w:rsid w:val="00092847"/>
    <w:rsid w:val="0009518C"/>
    <w:rsid w:val="000A3AE2"/>
    <w:rsid w:val="000A5D40"/>
    <w:rsid w:val="000A7FF1"/>
    <w:rsid w:val="000B0A3D"/>
    <w:rsid w:val="000B1034"/>
    <w:rsid w:val="000C07B2"/>
    <w:rsid w:val="000C7B53"/>
    <w:rsid w:val="000D6742"/>
    <w:rsid w:val="000E4296"/>
    <w:rsid w:val="000F1142"/>
    <w:rsid w:val="000F3EF8"/>
    <w:rsid w:val="000F55FF"/>
    <w:rsid w:val="001061B2"/>
    <w:rsid w:val="001065E2"/>
    <w:rsid w:val="00106882"/>
    <w:rsid w:val="001122D1"/>
    <w:rsid w:val="00112677"/>
    <w:rsid w:val="001126A8"/>
    <w:rsid w:val="00113452"/>
    <w:rsid w:val="001307A2"/>
    <w:rsid w:val="00132355"/>
    <w:rsid w:val="00134ED9"/>
    <w:rsid w:val="001413EA"/>
    <w:rsid w:val="001417B6"/>
    <w:rsid w:val="0014316C"/>
    <w:rsid w:val="00144846"/>
    <w:rsid w:val="00145197"/>
    <w:rsid w:val="0014693D"/>
    <w:rsid w:val="0015529E"/>
    <w:rsid w:val="001563E2"/>
    <w:rsid w:val="00165FAB"/>
    <w:rsid w:val="00183EBF"/>
    <w:rsid w:val="00185CA7"/>
    <w:rsid w:val="001A6072"/>
    <w:rsid w:val="001A6B54"/>
    <w:rsid w:val="001B00F7"/>
    <w:rsid w:val="001B3076"/>
    <w:rsid w:val="001B400A"/>
    <w:rsid w:val="001C7694"/>
    <w:rsid w:val="001D2708"/>
    <w:rsid w:val="001D72B8"/>
    <w:rsid w:val="001E3421"/>
    <w:rsid w:val="001F7EB3"/>
    <w:rsid w:val="00207F1C"/>
    <w:rsid w:val="00210C2E"/>
    <w:rsid w:val="00210FE3"/>
    <w:rsid w:val="00213016"/>
    <w:rsid w:val="002152C7"/>
    <w:rsid w:val="00225BA5"/>
    <w:rsid w:val="002325B3"/>
    <w:rsid w:val="00237551"/>
    <w:rsid w:val="00241EBB"/>
    <w:rsid w:val="00246DEA"/>
    <w:rsid w:val="00257842"/>
    <w:rsid w:val="00261C74"/>
    <w:rsid w:val="00273DD1"/>
    <w:rsid w:val="0027525F"/>
    <w:rsid w:val="002753A2"/>
    <w:rsid w:val="00275F37"/>
    <w:rsid w:val="0028009E"/>
    <w:rsid w:val="002801D9"/>
    <w:rsid w:val="00281F05"/>
    <w:rsid w:val="00284B19"/>
    <w:rsid w:val="00285751"/>
    <w:rsid w:val="002948D1"/>
    <w:rsid w:val="002A2ACB"/>
    <w:rsid w:val="002A48FF"/>
    <w:rsid w:val="002A6591"/>
    <w:rsid w:val="002B18F6"/>
    <w:rsid w:val="002B43E6"/>
    <w:rsid w:val="002B4755"/>
    <w:rsid w:val="002E570B"/>
    <w:rsid w:val="002F51A1"/>
    <w:rsid w:val="002F7495"/>
    <w:rsid w:val="003062D1"/>
    <w:rsid w:val="00314618"/>
    <w:rsid w:val="00322823"/>
    <w:rsid w:val="00325F19"/>
    <w:rsid w:val="0032707C"/>
    <w:rsid w:val="003278A8"/>
    <w:rsid w:val="0033330D"/>
    <w:rsid w:val="00336197"/>
    <w:rsid w:val="00340260"/>
    <w:rsid w:val="00350C26"/>
    <w:rsid w:val="003517DD"/>
    <w:rsid w:val="00373645"/>
    <w:rsid w:val="00381A72"/>
    <w:rsid w:val="0038509B"/>
    <w:rsid w:val="003873F6"/>
    <w:rsid w:val="00392A67"/>
    <w:rsid w:val="0039677B"/>
    <w:rsid w:val="003A0043"/>
    <w:rsid w:val="003A6734"/>
    <w:rsid w:val="003B1268"/>
    <w:rsid w:val="003C63D0"/>
    <w:rsid w:val="003D07AF"/>
    <w:rsid w:val="003D6C40"/>
    <w:rsid w:val="003F068A"/>
    <w:rsid w:val="003F2BB1"/>
    <w:rsid w:val="003F5E0D"/>
    <w:rsid w:val="003F6A1A"/>
    <w:rsid w:val="00404B4D"/>
    <w:rsid w:val="00424E6E"/>
    <w:rsid w:val="00425F51"/>
    <w:rsid w:val="00433E03"/>
    <w:rsid w:val="004359EA"/>
    <w:rsid w:val="00436726"/>
    <w:rsid w:val="0044116A"/>
    <w:rsid w:val="00443CAE"/>
    <w:rsid w:val="004516FB"/>
    <w:rsid w:val="00452251"/>
    <w:rsid w:val="004555E3"/>
    <w:rsid w:val="00457AD8"/>
    <w:rsid w:val="00470447"/>
    <w:rsid w:val="00470B8B"/>
    <w:rsid w:val="00473841"/>
    <w:rsid w:val="00475858"/>
    <w:rsid w:val="00484855"/>
    <w:rsid w:val="004864F8"/>
    <w:rsid w:val="00487ED4"/>
    <w:rsid w:val="004929C5"/>
    <w:rsid w:val="00492FFF"/>
    <w:rsid w:val="00497160"/>
    <w:rsid w:val="004A3E57"/>
    <w:rsid w:val="004A4F34"/>
    <w:rsid w:val="004B1709"/>
    <w:rsid w:val="004E55FE"/>
    <w:rsid w:val="004E71DD"/>
    <w:rsid w:val="004F23E4"/>
    <w:rsid w:val="0050025D"/>
    <w:rsid w:val="005070A9"/>
    <w:rsid w:val="0051509D"/>
    <w:rsid w:val="005230D3"/>
    <w:rsid w:val="00525190"/>
    <w:rsid w:val="00530698"/>
    <w:rsid w:val="005363D1"/>
    <w:rsid w:val="005415A5"/>
    <w:rsid w:val="00545862"/>
    <w:rsid w:val="00563C2C"/>
    <w:rsid w:val="00566EB8"/>
    <w:rsid w:val="005671B6"/>
    <w:rsid w:val="00570F13"/>
    <w:rsid w:val="00575F4D"/>
    <w:rsid w:val="00576417"/>
    <w:rsid w:val="005778D6"/>
    <w:rsid w:val="00583F52"/>
    <w:rsid w:val="00586EDA"/>
    <w:rsid w:val="00590642"/>
    <w:rsid w:val="00592EE7"/>
    <w:rsid w:val="00595BAB"/>
    <w:rsid w:val="00597926"/>
    <w:rsid w:val="005B38B3"/>
    <w:rsid w:val="005B6D19"/>
    <w:rsid w:val="005C04F2"/>
    <w:rsid w:val="005F198C"/>
    <w:rsid w:val="005F761E"/>
    <w:rsid w:val="0060537E"/>
    <w:rsid w:val="00616CA3"/>
    <w:rsid w:val="00630CD8"/>
    <w:rsid w:val="00640DA5"/>
    <w:rsid w:val="0064104D"/>
    <w:rsid w:val="00642798"/>
    <w:rsid w:val="0065406C"/>
    <w:rsid w:val="00654829"/>
    <w:rsid w:val="00670088"/>
    <w:rsid w:val="006700B6"/>
    <w:rsid w:val="0068346E"/>
    <w:rsid w:val="0068364D"/>
    <w:rsid w:val="00694092"/>
    <w:rsid w:val="006968A8"/>
    <w:rsid w:val="006A472C"/>
    <w:rsid w:val="006A6A7F"/>
    <w:rsid w:val="006B1F5C"/>
    <w:rsid w:val="006B58E3"/>
    <w:rsid w:val="006F506E"/>
    <w:rsid w:val="006F61A6"/>
    <w:rsid w:val="006F704D"/>
    <w:rsid w:val="006F7921"/>
    <w:rsid w:val="00703B41"/>
    <w:rsid w:val="00721500"/>
    <w:rsid w:val="0073170B"/>
    <w:rsid w:val="0073797D"/>
    <w:rsid w:val="007418A3"/>
    <w:rsid w:val="00742202"/>
    <w:rsid w:val="00752DE0"/>
    <w:rsid w:val="00762161"/>
    <w:rsid w:val="007661A4"/>
    <w:rsid w:val="00773E00"/>
    <w:rsid w:val="00774F12"/>
    <w:rsid w:val="007939BB"/>
    <w:rsid w:val="00795C56"/>
    <w:rsid w:val="007A3034"/>
    <w:rsid w:val="007A3EB0"/>
    <w:rsid w:val="007A40AF"/>
    <w:rsid w:val="007A6805"/>
    <w:rsid w:val="007B3257"/>
    <w:rsid w:val="007C0B2C"/>
    <w:rsid w:val="007E05E5"/>
    <w:rsid w:val="007E5BD5"/>
    <w:rsid w:val="007F164C"/>
    <w:rsid w:val="007F362F"/>
    <w:rsid w:val="007F414F"/>
    <w:rsid w:val="00801225"/>
    <w:rsid w:val="00801FD3"/>
    <w:rsid w:val="00806EE8"/>
    <w:rsid w:val="008142DC"/>
    <w:rsid w:val="00814D2A"/>
    <w:rsid w:val="0081766F"/>
    <w:rsid w:val="00831108"/>
    <w:rsid w:val="00836502"/>
    <w:rsid w:val="008368A8"/>
    <w:rsid w:val="00841EE9"/>
    <w:rsid w:val="0084724A"/>
    <w:rsid w:val="00847ABD"/>
    <w:rsid w:val="008568F1"/>
    <w:rsid w:val="00875EDA"/>
    <w:rsid w:val="008777C7"/>
    <w:rsid w:val="008848EF"/>
    <w:rsid w:val="00887951"/>
    <w:rsid w:val="008A2EFD"/>
    <w:rsid w:val="008A5FD0"/>
    <w:rsid w:val="008B38A3"/>
    <w:rsid w:val="008C36CF"/>
    <w:rsid w:val="008D2847"/>
    <w:rsid w:val="008E6C9F"/>
    <w:rsid w:val="008F31E2"/>
    <w:rsid w:val="008F6C66"/>
    <w:rsid w:val="0090042B"/>
    <w:rsid w:val="0091117E"/>
    <w:rsid w:val="00930B22"/>
    <w:rsid w:val="009339F6"/>
    <w:rsid w:val="00937863"/>
    <w:rsid w:val="00937A2D"/>
    <w:rsid w:val="00946384"/>
    <w:rsid w:val="00964C9F"/>
    <w:rsid w:val="009705B2"/>
    <w:rsid w:val="009705BF"/>
    <w:rsid w:val="009821E9"/>
    <w:rsid w:val="00983448"/>
    <w:rsid w:val="00987E08"/>
    <w:rsid w:val="009A35A0"/>
    <w:rsid w:val="009A3674"/>
    <w:rsid w:val="009A453D"/>
    <w:rsid w:val="009D30B1"/>
    <w:rsid w:val="00A03F38"/>
    <w:rsid w:val="00A1010C"/>
    <w:rsid w:val="00A15E5F"/>
    <w:rsid w:val="00A16F43"/>
    <w:rsid w:val="00A24350"/>
    <w:rsid w:val="00A32C1E"/>
    <w:rsid w:val="00A34503"/>
    <w:rsid w:val="00A351A7"/>
    <w:rsid w:val="00A47D2C"/>
    <w:rsid w:val="00A51314"/>
    <w:rsid w:val="00A53324"/>
    <w:rsid w:val="00A60EA5"/>
    <w:rsid w:val="00A81E72"/>
    <w:rsid w:val="00A83A3C"/>
    <w:rsid w:val="00A967BF"/>
    <w:rsid w:val="00A969D3"/>
    <w:rsid w:val="00A97BFE"/>
    <w:rsid w:val="00AA14F6"/>
    <w:rsid w:val="00AA38C4"/>
    <w:rsid w:val="00AC5F53"/>
    <w:rsid w:val="00AC64B2"/>
    <w:rsid w:val="00AC7239"/>
    <w:rsid w:val="00AD5F5A"/>
    <w:rsid w:val="00AE22F0"/>
    <w:rsid w:val="00B010E4"/>
    <w:rsid w:val="00B04D1A"/>
    <w:rsid w:val="00B21ABB"/>
    <w:rsid w:val="00B463A8"/>
    <w:rsid w:val="00B6185E"/>
    <w:rsid w:val="00B655F7"/>
    <w:rsid w:val="00B66F82"/>
    <w:rsid w:val="00B6710F"/>
    <w:rsid w:val="00B67FE1"/>
    <w:rsid w:val="00B701A3"/>
    <w:rsid w:val="00B72493"/>
    <w:rsid w:val="00B72761"/>
    <w:rsid w:val="00B74B9D"/>
    <w:rsid w:val="00B8241A"/>
    <w:rsid w:val="00B86B7E"/>
    <w:rsid w:val="00B907C6"/>
    <w:rsid w:val="00B9383A"/>
    <w:rsid w:val="00BA79A3"/>
    <w:rsid w:val="00BA7CC7"/>
    <w:rsid w:val="00BD2BA9"/>
    <w:rsid w:val="00BD3437"/>
    <w:rsid w:val="00BF2DB8"/>
    <w:rsid w:val="00C02C27"/>
    <w:rsid w:val="00C13523"/>
    <w:rsid w:val="00C144E5"/>
    <w:rsid w:val="00C16565"/>
    <w:rsid w:val="00C1761D"/>
    <w:rsid w:val="00C27A75"/>
    <w:rsid w:val="00C36BAE"/>
    <w:rsid w:val="00C44146"/>
    <w:rsid w:val="00C4572E"/>
    <w:rsid w:val="00C54F4A"/>
    <w:rsid w:val="00C64AEF"/>
    <w:rsid w:val="00C73C10"/>
    <w:rsid w:val="00C800C8"/>
    <w:rsid w:val="00C90E48"/>
    <w:rsid w:val="00C9151B"/>
    <w:rsid w:val="00CB07ED"/>
    <w:rsid w:val="00CC3139"/>
    <w:rsid w:val="00CD7AB4"/>
    <w:rsid w:val="00CE3767"/>
    <w:rsid w:val="00CE4739"/>
    <w:rsid w:val="00CF1565"/>
    <w:rsid w:val="00CF5EFB"/>
    <w:rsid w:val="00D04E9B"/>
    <w:rsid w:val="00D0769A"/>
    <w:rsid w:val="00D12D05"/>
    <w:rsid w:val="00D15743"/>
    <w:rsid w:val="00D23FD2"/>
    <w:rsid w:val="00D270EA"/>
    <w:rsid w:val="00D3794C"/>
    <w:rsid w:val="00D410B2"/>
    <w:rsid w:val="00D4743B"/>
    <w:rsid w:val="00D528B2"/>
    <w:rsid w:val="00D62873"/>
    <w:rsid w:val="00D73F78"/>
    <w:rsid w:val="00D75248"/>
    <w:rsid w:val="00D8151E"/>
    <w:rsid w:val="00D86B07"/>
    <w:rsid w:val="00D86B36"/>
    <w:rsid w:val="00D90124"/>
    <w:rsid w:val="00D967F5"/>
    <w:rsid w:val="00D97876"/>
    <w:rsid w:val="00DA48CD"/>
    <w:rsid w:val="00DC3FAE"/>
    <w:rsid w:val="00DF3372"/>
    <w:rsid w:val="00E02778"/>
    <w:rsid w:val="00E0315E"/>
    <w:rsid w:val="00E04150"/>
    <w:rsid w:val="00E12540"/>
    <w:rsid w:val="00E20965"/>
    <w:rsid w:val="00E24445"/>
    <w:rsid w:val="00E355D5"/>
    <w:rsid w:val="00E3706E"/>
    <w:rsid w:val="00E5053F"/>
    <w:rsid w:val="00E5304C"/>
    <w:rsid w:val="00E60AA3"/>
    <w:rsid w:val="00E6580D"/>
    <w:rsid w:val="00E73A1A"/>
    <w:rsid w:val="00E7466D"/>
    <w:rsid w:val="00E77C54"/>
    <w:rsid w:val="00E80071"/>
    <w:rsid w:val="00E80718"/>
    <w:rsid w:val="00E835EB"/>
    <w:rsid w:val="00E9018D"/>
    <w:rsid w:val="00E9292B"/>
    <w:rsid w:val="00E954E6"/>
    <w:rsid w:val="00EA2378"/>
    <w:rsid w:val="00EA357F"/>
    <w:rsid w:val="00EB5133"/>
    <w:rsid w:val="00EC121B"/>
    <w:rsid w:val="00EC593B"/>
    <w:rsid w:val="00EE1EFC"/>
    <w:rsid w:val="00EF1B20"/>
    <w:rsid w:val="00EF57A5"/>
    <w:rsid w:val="00F01A89"/>
    <w:rsid w:val="00F0582A"/>
    <w:rsid w:val="00F1306F"/>
    <w:rsid w:val="00F1563F"/>
    <w:rsid w:val="00F2476C"/>
    <w:rsid w:val="00F2553F"/>
    <w:rsid w:val="00F34AFB"/>
    <w:rsid w:val="00F46F97"/>
    <w:rsid w:val="00F5218A"/>
    <w:rsid w:val="00F60F95"/>
    <w:rsid w:val="00F74393"/>
    <w:rsid w:val="00F86FFB"/>
    <w:rsid w:val="00FA347D"/>
    <w:rsid w:val="00FA5BC8"/>
    <w:rsid w:val="00FB40F7"/>
    <w:rsid w:val="00FC4B34"/>
    <w:rsid w:val="00FC760F"/>
    <w:rsid w:val="00FD1A26"/>
    <w:rsid w:val="00FE03BB"/>
    <w:rsid w:val="00FE6532"/>
    <w:rsid w:val="00FE75CA"/>
    <w:rsid w:val="00FF3952"/>
    <w:rsid w:val="00FF4B86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F4A"/>
  </w:style>
  <w:style w:type="paragraph" w:styleId="a5">
    <w:name w:val="footer"/>
    <w:basedOn w:val="a"/>
    <w:link w:val="a6"/>
    <w:uiPriority w:val="99"/>
    <w:unhideWhenUsed/>
    <w:rsid w:val="00C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F4A"/>
  </w:style>
  <w:style w:type="paragraph" w:styleId="a7">
    <w:name w:val="Intense Quote"/>
    <w:basedOn w:val="a"/>
    <w:next w:val="a"/>
    <w:link w:val="a8"/>
    <w:uiPriority w:val="30"/>
    <w:qFormat/>
    <w:rsid w:val="00336197"/>
    <w:pPr>
      <w:pBdr>
        <w:top w:val="single" w:sz="4" w:space="10" w:color="53548A" w:themeColor="accent1"/>
        <w:bottom w:val="single" w:sz="4" w:space="10" w:color="53548A" w:themeColor="accent1"/>
      </w:pBdr>
      <w:spacing w:before="360" w:after="360"/>
      <w:ind w:left="864" w:right="864"/>
      <w:jc w:val="center"/>
    </w:pPr>
    <w:rPr>
      <w:i/>
      <w:iCs/>
      <w:color w:val="53548A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336197"/>
    <w:rPr>
      <w:i/>
      <w:iCs/>
      <w:color w:val="53548A" w:themeColor="accent1"/>
    </w:rPr>
  </w:style>
  <w:style w:type="table" w:styleId="a9">
    <w:name w:val="Table Grid"/>
    <w:basedOn w:val="a1"/>
    <w:uiPriority w:val="39"/>
    <w:rsid w:val="00A9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E5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9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967BF"/>
    <w:rPr>
      <w:color w:val="0000FF"/>
      <w:u w:val="single"/>
    </w:rPr>
  </w:style>
  <w:style w:type="character" w:customStyle="1" w:styleId="review-h5">
    <w:name w:val="review-h5"/>
    <w:basedOn w:val="a0"/>
    <w:rsid w:val="006B1F5C"/>
  </w:style>
  <w:style w:type="character" w:styleId="ae">
    <w:name w:val="Strong"/>
    <w:basedOn w:val="a0"/>
    <w:uiPriority w:val="22"/>
    <w:qFormat/>
    <w:rsid w:val="006B1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4165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tamin/" TargetMode="External"/><Relationship Id="rId13" Type="http://schemas.openxmlformats.org/officeDocument/2006/relationships/hyperlink" Target="https://www.instagram.com/nadegdazent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kusokursk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41THaMUDpdBU3m7aG9dHAA/video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centr_nadegda" TargetMode="Externa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14AE-6BD2-4664-87D1-F46C32FA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2018-11-13T01:41:00Z</cp:lastPrinted>
  <dcterms:created xsi:type="dcterms:W3CDTF">2015-11-20T02:10:00Z</dcterms:created>
  <dcterms:modified xsi:type="dcterms:W3CDTF">2021-03-03T06:22:00Z</dcterms:modified>
</cp:coreProperties>
</file>